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DDA" w:rsidRPr="005E23B7" w:rsidRDefault="00716B2F" w:rsidP="005E23B7">
      <w:pPr>
        <w:spacing w:before="100" w:beforeAutospacing="1" w:after="100" w:afterAutospacing="1"/>
      </w:pPr>
      <w:r w:rsidRPr="00981212">
        <w:rPr>
          <w:b/>
          <w:sz w:val="28"/>
          <w:szCs w:val="28"/>
          <w:u w:val="single"/>
        </w:rPr>
        <w:t>Kulturní centrum Golf Semily uvede v </w:t>
      </w:r>
      <w:r w:rsidR="009258EE">
        <w:rPr>
          <w:b/>
          <w:sz w:val="28"/>
          <w:szCs w:val="28"/>
          <w:u w:val="single"/>
        </w:rPr>
        <w:t>lednu</w:t>
      </w:r>
      <w:r w:rsidRPr="00981212">
        <w:rPr>
          <w:b/>
          <w:sz w:val="28"/>
          <w:szCs w:val="28"/>
          <w:u w:val="single"/>
        </w:rPr>
        <w:t xml:space="preserve"> 20</w:t>
      </w:r>
      <w:r w:rsidR="00D51457">
        <w:rPr>
          <w:b/>
          <w:sz w:val="28"/>
          <w:szCs w:val="28"/>
          <w:u w:val="single"/>
        </w:rPr>
        <w:t>20</w:t>
      </w:r>
      <w:r w:rsidRPr="00981212">
        <w:rPr>
          <w:b/>
          <w:sz w:val="28"/>
          <w:szCs w:val="28"/>
          <w:u w:val="single"/>
        </w:rPr>
        <w:t>:</w:t>
      </w:r>
    </w:p>
    <w:p w:rsidR="002A4DDA" w:rsidRDefault="002A4DDA" w:rsidP="006572EF">
      <w:pPr>
        <w:rPr>
          <w:b/>
          <w:sz w:val="28"/>
          <w:szCs w:val="28"/>
          <w:u w:val="single"/>
        </w:rPr>
      </w:pPr>
    </w:p>
    <w:p w:rsidR="002A4DDA" w:rsidRDefault="002A4DDA" w:rsidP="002A4DDA">
      <w:pPr>
        <w:rPr>
          <w:sz w:val="20"/>
        </w:rPr>
      </w:pPr>
      <w:r w:rsidRPr="00CD5890">
        <w:rPr>
          <w:b/>
          <w:color w:val="FF0000"/>
          <w:sz w:val="20"/>
        </w:rPr>
        <w:t xml:space="preserve">DIVADELNÍ SEZÓNA </w:t>
      </w:r>
      <w:r>
        <w:rPr>
          <w:b/>
          <w:color w:val="FF0000"/>
          <w:sz w:val="20"/>
        </w:rPr>
        <w:t>20</w:t>
      </w:r>
      <w:r w:rsidR="00D51457">
        <w:rPr>
          <w:b/>
          <w:color w:val="FF0000"/>
          <w:sz w:val="20"/>
        </w:rPr>
        <w:t>20</w:t>
      </w:r>
    </w:p>
    <w:p w:rsidR="002A4DDA" w:rsidRPr="00351089" w:rsidRDefault="002A4DDA" w:rsidP="00374F05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sz w:val="20"/>
        </w:rPr>
        <w:t>Na</w:t>
      </w:r>
      <w:r w:rsidR="002F0080">
        <w:rPr>
          <w:sz w:val="20"/>
        </w:rPr>
        <w:t xml:space="preserve"> celoroční</w:t>
      </w:r>
      <w:r>
        <w:rPr>
          <w:sz w:val="20"/>
        </w:rPr>
        <w:t xml:space="preserve"> předp</w:t>
      </w:r>
      <w:r w:rsidR="002F0080">
        <w:rPr>
          <w:sz w:val="20"/>
        </w:rPr>
        <w:t>latné jsou připravena čty</w:t>
      </w:r>
      <w:r>
        <w:rPr>
          <w:sz w:val="20"/>
        </w:rPr>
        <w:t>ři představení</w:t>
      </w:r>
      <w:r w:rsidRPr="00BC6E4D">
        <w:rPr>
          <w:sz w:val="18"/>
          <w:szCs w:val="18"/>
        </w:rPr>
        <w:t xml:space="preserve">: </w:t>
      </w:r>
      <w:r w:rsidR="005F1338" w:rsidRPr="005F1338">
        <w:rPr>
          <w:b/>
          <w:sz w:val="18"/>
          <w:szCs w:val="18"/>
        </w:rPr>
        <w:t>2</w:t>
      </w:r>
      <w:r w:rsidR="00475B39">
        <w:rPr>
          <w:b/>
          <w:sz w:val="18"/>
          <w:szCs w:val="18"/>
        </w:rPr>
        <w:t>4</w:t>
      </w:r>
      <w:r w:rsidR="005F1338" w:rsidRPr="005F1338">
        <w:rPr>
          <w:b/>
          <w:sz w:val="18"/>
          <w:szCs w:val="18"/>
        </w:rPr>
        <w:t>.3. /</w:t>
      </w:r>
      <w:r w:rsidR="005F1338">
        <w:rPr>
          <w:sz w:val="18"/>
          <w:szCs w:val="18"/>
        </w:rPr>
        <w:t xml:space="preserve"> </w:t>
      </w:r>
      <w:r w:rsidR="00475B39">
        <w:rPr>
          <w:b/>
          <w:sz w:val="18"/>
          <w:szCs w:val="18"/>
        </w:rPr>
        <w:t>NALEVO OD VÝTAHU</w:t>
      </w:r>
      <w:r w:rsidR="005F1338" w:rsidRPr="005F1338">
        <w:rPr>
          <w:b/>
          <w:sz w:val="18"/>
          <w:szCs w:val="18"/>
        </w:rPr>
        <w:t xml:space="preserve"> </w:t>
      </w:r>
      <w:r>
        <w:rPr>
          <w:sz w:val="20"/>
        </w:rPr>
        <w:t>–</w:t>
      </w:r>
      <w:r w:rsidR="00BB5F25">
        <w:rPr>
          <w:sz w:val="20"/>
        </w:rPr>
        <w:t xml:space="preserve"> </w:t>
      </w:r>
      <w:r w:rsidR="00475B39" w:rsidRPr="00475B39">
        <w:rPr>
          <w:sz w:val="20"/>
        </w:rPr>
        <w:t>Francouzská situační komedie, ve které všechno začne, jako v mnoha dobrých inscenacích, zabouchnutými dveřmi.</w:t>
      </w:r>
      <w:r w:rsidR="00351089">
        <w:rPr>
          <w:sz w:val="20"/>
        </w:rPr>
        <w:t xml:space="preserve"> </w:t>
      </w:r>
      <w:r w:rsidR="00475B39">
        <w:rPr>
          <w:sz w:val="20"/>
        </w:rPr>
        <w:t>V hlavní roli: Roman Vojtek, dále h</w:t>
      </w:r>
      <w:r w:rsidR="002F0080" w:rsidRPr="002F0080">
        <w:rPr>
          <w:sz w:val="20"/>
        </w:rPr>
        <w:t xml:space="preserve">rají: </w:t>
      </w:r>
      <w:r w:rsidR="00475B39" w:rsidRPr="00475B39">
        <w:rPr>
          <w:sz w:val="20"/>
        </w:rPr>
        <w:t>Kristýna Kociánová, Jiří Ployhar, Jana Tabrea, Vilém Udatný, Lenka Zbranková, Zdeněk Rohlíček</w:t>
      </w:r>
      <w:r w:rsidR="005F1338" w:rsidRPr="005F1338">
        <w:rPr>
          <w:sz w:val="20"/>
        </w:rPr>
        <w:t>.</w:t>
      </w:r>
      <w:r w:rsidR="005F1338" w:rsidRPr="002F0080">
        <w:rPr>
          <w:b/>
          <w:sz w:val="18"/>
          <w:szCs w:val="18"/>
        </w:rPr>
        <w:t xml:space="preserve"> </w:t>
      </w:r>
      <w:r w:rsidR="00475B39">
        <w:rPr>
          <w:b/>
          <w:sz w:val="18"/>
          <w:szCs w:val="18"/>
        </w:rPr>
        <w:t>7</w:t>
      </w:r>
      <w:r w:rsidR="005F1338">
        <w:rPr>
          <w:b/>
          <w:sz w:val="18"/>
          <w:szCs w:val="18"/>
        </w:rPr>
        <w:t xml:space="preserve">.4 / </w:t>
      </w:r>
      <w:r w:rsidR="00475B39">
        <w:rPr>
          <w:b/>
          <w:sz w:val="18"/>
          <w:szCs w:val="18"/>
        </w:rPr>
        <w:t>SRNKY</w:t>
      </w:r>
      <w:r w:rsidR="005F1338" w:rsidRPr="005F1338">
        <w:rPr>
          <w:b/>
          <w:sz w:val="18"/>
          <w:szCs w:val="18"/>
        </w:rPr>
        <w:t xml:space="preserve"> </w:t>
      </w:r>
      <w:r w:rsidR="00067CA2">
        <w:rPr>
          <w:b/>
          <w:sz w:val="18"/>
          <w:szCs w:val="18"/>
        </w:rPr>
        <w:t>–</w:t>
      </w:r>
      <w:r w:rsidR="00475B39">
        <w:rPr>
          <w:b/>
          <w:sz w:val="18"/>
          <w:szCs w:val="18"/>
        </w:rPr>
        <w:t xml:space="preserve"> </w:t>
      </w:r>
      <w:r w:rsidR="00475B39" w:rsidRPr="00475B39">
        <w:rPr>
          <w:bCs/>
          <w:sz w:val="18"/>
          <w:szCs w:val="18"/>
        </w:rPr>
        <w:t>Neobyčejné příběhy z Liberce. Srnky jsou příběhem outsiderů s kuriózními osudy.</w:t>
      </w:r>
      <w:r w:rsidR="00475B39" w:rsidRPr="00475B39">
        <w:rPr>
          <w:b/>
          <w:sz w:val="18"/>
          <w:szCs w:val="18"/>
        </w:rPr>
        <w:t xml:space="preserve"> </w:t>
      </w:r>
      <w:r w:rsidR="00BC6E4D">
        <w:rPr>
          <w:b/>
          <w:sz w:val="18"/>
          <w:szCs w:val="18"/>
        </w:rPr>
        <w:t xml:space="preserve"> </w:t>
      </w:r>
      <w:r w:rsidR="00475B39">
        <w:rPr>
          <w:b/>
          <w:sz w:val="18"/>
          <w:szCs w:val="18"/>
        </w:rPr>
        <w:br/>
      </w:r>
      <w:r w:rsidR="00475B39" w:rsidRPr="00475B39">
        <w:rPr>
          <w:bCs/>
          <w:sz w:val="18"/>
          <w:szCs w:val="18"/>
        </w:rPr>
        <w:t>V hlavních rolích Martin Stránský, Martin Polách, Tomáš Váhala, Jan Jedlinský, Karolína Baranová nebo Jana Hejret Vojtková.</w:t>
      </w:r>
      <w:r w:rsidR="00351089">
        <w:rPr>
          <w:bCs/>
          <w:sz w:val="18"/>
          <w:szCs w:val="18"/>
        </w:rPr>
        <w:t xml:space="preserve"> </w:t>
      </w:r>
      <w:r w:rsidR="00351089">
        <w:rPr>
          <w:b/>
          <w:sz w:val="18"/>
          <w:szCs w:val="18"/>
        </w:rPr>
        <w:t>22</w:t>
      </w:r>
      <w:r w:rsidR="00374F05">
        <w:rPr>
          <w:b/>
          <w:sz w:val="18"/>
          <w:szCs w:val="18"/>
        </w:rPr>
        <w:t xml:space="preserve">.9. / </w:t>
      </w:r>
      <w:r w:rsidR="00351089" w:rsidRPr="00351089">
        <w:rPr>
          <w:b/>
          <w:sz w:val="18"/>
          <w:szCs w:val="18"/>
        </w:rPr>
        <w:t>MŮJ NEJLEPŠÍ KAMARÁD</w:t>
      </w:r>
      <w:r w:rsidR="00351089" w:rsidRPr="00351089">
        <w:rPr>
          <w:b/>
          <w:sz w:val="18"/>
          <w:szCs w:val="18"/>
        </w:rPr>
        <w:t xml:space="preserve"> </w:t>
      </w:r>
      <w:r w:rsidR="00475B39">
        <w:rPr>
          <w:b/>
          <w:sz w:val="18"/>
          <w:szCs w:val="18"/>
        </w:rPr>
        <w:t xml:space="preserve">- </w:t>
      </w:r>
      <w:r w:rsidR="00475B39" w:rsidRPr="00351089">
        <w:rPr>
          <w:bCs/>
          <w:sz w:val="18"/>
          <w:szCs w:val="18"/>
        </w:rPr>
        <w:t>Inteligentní, důvtipná a vynalézavá situační komedie plná nečekaných situací o nejlepších přátelích, taková je inscenace pražského divadla v Rytířské.</w:t>
      </w:r>
      <w:r w:rsidR="00351089">
        <w:rPr>
          <w:bCs/>
          <w:sz w:val="18"/>
          <w:szCs w:val="18"/>
        </w:rPr>
        <w:t xml:space="preserve"> </w:t>
      </w:r>
      <w:r w:rsidR="00374F05" w:rsidRPr="00374F05">
        <w:rPr>
          <w:sz w:val="20"/>
        </w:rPr>
        <w:t xml:space="preserve">Hrají: </w:t>
      </w:r>
      <w:r w:rsidR="00351089" w:rsidRPr="00351089">
        <w:rPr>
          <w:sz w:val="20"/>
        </w:rPr>
        <w:t>Hrají: Aleš Háma, Petr Motloch, Tereza Kostková, Nela Boudová, Michaela Sejnová / Lucie Okonová.</w:t>
      </w:r>
      <w:r w:rsidR="00374F05">
        <w:rPr>
          <w:sz w:val="20"/>
        </w:rPr>
        <w:t xml:space="preserve"> </w:t>
      </w:r>
      <w:r w:rsidR="00351089" w:rsidRPr="00351089">
        <w:rPr>
          <w:bCs/>
          <w:sz w:val="18"/>
          <w:szCs w:val="18"/>
        </w:rPr>
        <w:t>Listopad – termín bude upřesněn</w:t>
      </w:r>
      <w:r w:rsidR="00374F05" w:rsidRPr="00ED3FAC">
        <w:rPr>
          <w:b/>
          <w:sz w:val="18"/>
          <w:szCs w:val="18"/>
        </w:rPr>
        <w:t xml:space="preserve"> / </w:t>
      </w:r>
      <w:r w:rsidR="00351089">
        <w:rPr>
          <w:b/>
          <w:sz w:val="18"/>
          <w:szCs w:val="18"/>
        </w:rPr>
        <w:t>KOULE</w:t>
      </w:r>
      <w:r w:rsidR="00886087">
        <w:rPr>
          <w:b/>
          <w:sz w:val="18"/>
          <w:szCs w:val="18"/>
        </w:rPr>
        <w:t xml:space="preserve"> </w:t>
      </w:r>
      <w:r w:rsidR="0042175D">
        <w:rPr>
          <w:b/>
          <w:sz w:val="18"/>
          <w:szCs w:val="18"/>
        </w:rPr>
        <w:t xml:space="preserve">- </w:t>
      </w:r>
      <w:r w:rsidR="00351089" w:rsidRPr="00351089">
        <w:rPr>
          <w:sz w:val="20"/>
        </w:rPr>
        <w:t>Hra s podtitulem „Příběh vrhačky“ je tragikomickým fiktivním portrétem zestárlé československé těžké atletky Mileny</w:t>
      </w:r>
      <w:r w:rsidR="00351089">
        <w:rPr>
          <w:sz w:val="20"/>
        </w:rPr>
        <w:t xml:space="preserve">. </w:t>
      </w:r>
      <w:r w:rsidR="00351089">
        <w:rPr>
          <w:sz w:val="20"/>
        </w:rPr>
        <w:t xml:space="preserve">V hlavní roli: </w:t>
      </w:r>
      <w:r w:rsidR="00351089" w:rsidRPr="00351089">
        <w:rPr>
          <w:sz w:val="20"/>
        </w:rPr>
        <w:t>Pavla Tomicová</w:t>
      </w:r>
      <w:r w:rsidR="00351089">
        <w:rPr>
          <w:sz w:val="20"/>
        </w:rPr>
        <w:t xml:space="preserve"> a</w:t>
      </w:r>
      <w:r w:rsidR="00351089">
        <w:rPr>
          <w:sz w:val="20"/>
        </w:rPr>
        <w:t xml:space="preserve"> dále h</w:t>
      </w:r>
      <w:r w:rsidR="00351089" w:rsidRPr="002F0080">
        <w:rPr>
          <w:sz w:val="20"/>
        </w:rPr>
        <w:t>rají:</w:t>
      </w:r>
      <w:r w:rsidR="00351089">
        <w:rPr>
          <w:sz w:val="20"/>
        </w:rPr>
        <w:t xml:space="preserve"> </w:t>
      </w:r>
      <w:r w:rsidR="00351089" w:rsidRPr="00351089">
        <w:rPr>
          <w:sz w:val="20"/>
        </w:rPr>
        <w:t xml:space="preserve">Zora Valchařová-Poulová, Kamila Sedlárová, Isabela Smečková Bencová / Natálie Holíková, Jiří Zapletal, Tomáš Lněnička / Jiří Panzner, Zdeněk Petrák... </w:t>
      </w:r>
      <w:r w:rsidR="00351089" w:rsidRPr="002F0080">
        <w:rPr>
          <w:sz w:val="20"/>
        </w:rPr>
        <w:t xml:space="preserve"> </w:t>
      </w:r>
      <w:r w:rsidR="00351089" w:rsidRPr="00351089">
        <w:rPr>
          <w:sz w:val="20"/>
        </w:rPr>
        <w:t xml:space="preserve"> </w:t>
      </w:r>
      <w:r w:rsidR="00351089">
        <w:rPr>
          <w:sz w:val="20"/>
        </w:rPr>
        <w:br/>
      </w:r>
      <w:r w:rsidR="00B6470C" w:rsidRPr="00B6470C">
        <w:rPr>
          <w:sz w:val="20"/>
        </w:rPr>
        <w:t xml:space="preserve">Stálým zájemcům o předplatné rezervujeme abonentku do </w:t>
      </w:r>
      <w:r w:rsidR="00351089">
        <w:rPr>
          <w:sz w:val="20"/>
        </w:rPr>
        <w:t>7</w:t>
      </w:r>
      <w:r w:rsidR="00B6470C" w:rsidRPr="00B6470C">
        <w:rPr>
          <w:sz w:val="20"/>
        </w:rPr>
        <w:t>.1.20</w:t>
      </w:r>
      <w:r w:rsidR="00351089">
        <w:rPr>
          <w:sz w:val="20"/>
        </w:rPr>
        <w:t>20</w:t>
      </w:r>
      <w:r w:rsidR="00B6470C" w:rsidRPr="00B6470C">
        <w:rPr>
          <w:sz w:val="20"/>
        </w:rPr>
        <w:t>. </w:t>
      </w:r>
    </w:p>
    <w:p w:rsidR="00046825" w:rsidRDefault="00046825" w:rsidP="00046825">
      <w:pPr>
        <w:rPr>
          <w:b/>
          <w:sz w:val="20"/>
        </w:rPr>
      </w:pPr>
    </w:p>
    <w:p w:rsidR="00504658" w:rsidRDefault="00351089" w:rsidP="00504658">
      <w:pPr>
        <w:rPr>
          <w:b/>
          <w:bCs/>
          <w:sz w:val="20"/>
        </w:rPr>
      </w:pPr>
      <w:r>
        <w:rPr>
          <w:b/>
          <w:sz w:val="20"/>
        </w:rPr>
        <w:t>pá</w:t>
      </w:r>
      <w:r w:rsidR="00046825">
        <w:rPr>
          <w:b/>
          <w:sz w:val="20"/>
        </w:rPr>
        <w:t>tek</w:t>
      </w:r>
      <w:r w:rsidR="00046825" w:rsidRPr="00407974">
        <w:rPr>
          <w:b/>
          <w:sz w:val="20"/>
        </w:rPr>
        <w:t xml:space="preserve"> </w:t>
      </w:r>
      <w:r>
        <w:rPr>
          <w:b/>
          <w:sz w:val="20"/>
        </w:rPr>
        <w:t>10</w:t>
      </w:r>
      <w:r w:rsidR="00046825" w:rsidRPr="00407974">
        <w:rPr>
          <w:b/>
          <w:sz w:val="20"/>
        </w:rPr>
        <w:t>. ledna</w:t>
      </w:r>
      <w:r w:rsidR="00504658">
        <w:rPr>
          <w:b/>
          <w:sz w:val="20"/>
        </w:rPr>
        <w:br/>
      </w:r>
      <w:r w:rsidR="00504658" w:rsidRPr="00C55A6D">
        <w:rPr>
          <w:b/>
          <w:color w:val="FF0000"/>
          <w:sz w:val="20"/>
        </w:rPr>
        <w:t>LITERÁRNÍ VEČER S HUDBOU</w:t>
      </w:r>
      <w:r w:rsidR="00504658" w:rsidRPr="00C55A6D">
        <w:rPr>
          <w:b/>
          <w:color w:val="FF0000"/>
          <w:sz w:val="20"/>
        </w:rPr>
        <w:br/>
      </w:r>
      <w:r w:rsidR="00504658" w:rsidRPr="00C55A6D">
        <w:rPr>
          <w:sz w:val="20"/>
        </w:rPr>
        <w:t>Autorský literární večer s písničkářem Tomášem Sedlákem. Můžete se těšit na autorské čtení studentů Waldosfského lycea. Uslyšíte například monodrama Lindy Chrissové, doplněné četbou autorské poezie Adama Pýchy a Jáchyma Pochopa a mnohá další překvapení.  Hudební složku večera obstará Tomáš Sedlák,</w:t>
      </w:r>
      <w:r w:rsidR="00504658">
        <w:rPr>
          <w:sz w:val="20"/>
        </w:rPr>
        <w:t xml:space="preserve"> </w:t>
      </w:r>
      <w:r w:rsidR="00504658" w:rsidRPr="00C55A6D">
        <w:rPr>
          <w:sz w:val="20"/>
        </w:rPr>
        <w:t>bývalý</w:t>
      </w:r>
      <w:r w:rsidR="00504658">
        <w:rPr>
          <w:sz w:val="20"/>
        </w:rPr>
        <w:t xml:space="preserve"> </w:t>
      </w:r>
      <w:r w:rsidR="00504658" w:rsidRPr="00C55A6D">
        <w:rPr>
          <w:sz w:val="20"/>
        </w:rPr>
        <w:t>zpěvák kapely Šlajchrti, který krom hraní autorských skladeb představí i svou literární prvotinu "Mulaj".</w:t>
      </w:r>
      <w:r w:rsidR="00504658" w:rsidRPr="00C55A6D">
        <w:rPr>
          <w:sz w:val="20"/>
        </w:rPr>
        <w:br/>
      </w:r>
      <w:r w:rsidR="00504658" w:rsidRPr="00C55A6D">
        <w:rPr>
          <w:b/>
          <w:bCs/>
          <w:sz w:val="20"/>
        </w:rPr>
        <w:t>V bývalé restauraci KC Golf Semily od 19.30 hod.</w:t>
      </w:r>
      <w:r w:rsidR="00504658">
        <w:rPr>
          <w:b/>
          <w:bCs/>
          <w:sz w:val="20"/>
        </w:rPr>
        <w:br/>
      </w:r>
      <w:r w:rsidR="00504658" w:rsidRPr="00C55A6D">
        <w:rPr>
          <w:b/>
          <w:bCs/>
          <w:sz w:val="20"/>
        </w:rPr>
        <w:t>Vstupné: 1</w:t>
      </w:r>
      <w:r w:rsidR="00504658">
        <w:rPr>
          <w:b/>
          <w:bCs/>
          <w:sz w:val="20"/>
        </w:rPr>
        <w:t>0</w:t>
      </w:r>
      <w:r w:rsidR="00504658" w:rsidRPr="00C55A6D">
        <w:rPr>
          <w:b/>
          <w:bCs/>
          <w:sz w:val="20"/>
        </w:rPr>
        <w:t xml:space="preserve">0,- Kč </w:t>
      </w:r>
    </w:p>
    <w:p w:rsidR="00CF4CC5" w:rsidRDefault="00CF4CC5" w:rsidP="00504658">
      <w:pPr>
        <w:rPr>
          <w:b/>
          <w:bCs/>
          <w:sz w:val="20"/>
        </w:rPr>
      </w:pPr>
    </w:p>
    <w:p w:rsidR="00015400" w:rsidRDefault="00CF4CC5" w:rsidP="00015400">
      <w:pPr>
        <w:pStyle w:val="Nadpis2"/>
        <w:rPr>
          <w:sz w:val="36"/>
          <w:szCs w:val="36"/>
        </w:rPr>
      </w:pPr>
      <w:r>
        <w:t>sobota 1</w:t>
      </w:r>
      <w:r>
        <w:t>1</w:t>
      </w:r>
      <w:r>
        <w:t>. ledna</w:t>
      </w:r>
      <w:r w:rsidRPr="00881F21">
        <w:br/>
      </w:r>
      <w:r w:rsidR="00015400">
        <w:rPr>
          <w:color w:val="FF0000"/>
          <w:szCs w:val="20"/>
        </w:rPr>
        <w:t>HASIČSKÝ PLES</w:t>
      </w:r>
      <w:r w:rsidR="00015400">
        <w:rPr>
          <w:color w:val="FF0000"/>
          <w:szCs w:val="20"/>
        </w:rPr>
        <w:t xml:space="preserve"> SDH SEMILY I</w:t>
      </w:r>
    </w:p>
    <w:p w:rsidR="00015400" w:rsidRDefault="00015400" w:rsidP="00015400">
      <w:pPr>
        <w:pStyle w:val="Nadpis2"/>
        <w:rPr>
          <w:sz w:val="36"/>
          <w:szCs w:val="36"/>
        </w:rPr>
      </w:pPr>
      <w:r w:rsidRPr="00015400">
        <w:rPr>
          <w:b w:val="0"/>
          <w:bCs/>
          <w:szCs w:val="20"/>
        </w:rPr>
        <w:t>Obnovení tradičního hasičského plesu SDH Semily I. K tanci a poslechu hraje kapela Big'O'Band a ve vinárně DJ Martin Boreš. Bohatá tombola a občerstvení zajištěno</w:t>
      </w:r>
      <w:r w:rsidRPr="0086663D">
        <w:rPr>
          <w:b w:val="0"/>
        </w:rPr>
        <w:t xml:space="preserve">. </w:t>
      </w:r>
      <w:r w:rsidR="00604638" w:rsidRPr="0086663D">
        <w:rPr>
          <w:b w:val="0"/>
        </w:rPr>
        <w:t>P</w:t>
      </w:r>
      <w:r w:rsidR="00604638" w:rsidRPr="0086663D">
        <w:rPr>
          <w:b w:val="0"/>
        </w:rPr>
        <w:t>ředprodej – Realitní kancelář RK NIKA v Semilech (budova sokolovny) od 16. prosince 2019.</w:t>
      </w:r>
      <w:r w:rsidRPr="0086663D">
        <w:rPr>
          <w:b w:val="0"/>
        </w:rPr>
        <w:br/>
      </w:r>
      <w:r>
        <w:rPr>
          <w:szCs w:val="20"/>
        </w:rPr>
        <w:t xml:space="preserve">V sále a vinárně KC Golf Semily od 20.00 hod. </w:t>
      </w:r>
      <w:r>
        <w:rPr>
          <w:color w:val="000000"/>
          <w:szCs w:val="20"/>
        </w:rPr>
        <w:br/>
        <w:t>Vstupné 100,- Kč v předprodeji – Realitní kancelář RK NIKA</w:t>
      </w:r>
      <w:r w:rsidR="00604638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V místě konání je cena vstupenky 120,-Kč.</w:t>
      </w:r>
    </w:p>
    <w:p w:rsidR="00CF4CC5" w:rsidRPr="00C55A6D" w:rsidRDefault="00CF4CC5" w:rsidP="00015400">
      <w:pPr>
        <w:pStyle w:val="Nadpis2"/>
        <w:rPr>
          <w:b w:val="0"/>
          <w:bCs/>
        </w:rPr>
      </w:pPr>
    </w:p>
    <w:p w:rsidR="00504658" w:rsidRPr="00C55A6D" w:rsidRDefault="00504658" w:rsidP="00504658">
      <w:pPr>
        <w:rPr>
          <w:b/>
          <w:bCs/>
          <w:sz w:val="20"/>
        </w:rPr>
      </w:pPr>
      <w:r>
        <w:rPr>
          <w:b/>
          <w:bCs/>
          <w:sz w:val="18"/>
          <w:szCs w:val="18"/>
        </w:rPr>
        <w:t>úterý</w:t>
      </w:r>
      <w:r w:rsidRPr="00F709D1">
        <w:rPr>
          <w:b/>
          <w:bCs/>
          <w:sz w:val="18"/>
          <w:szCs w:val="18"/>
        </w:rPr>
        <w:t xml:space="preserve"> 1</w:t>
      </w:r>
      <w:r>
        <w:rPr>
          <w:b/>
          <w:bCs/>
          <w:sz w:val="18"/>
          <w:szCs w:val="18"/>
        </w:rPr>
        <w:t>4</w:t>
      </w:r>
      <w:r w:rsidRPr="00F709D1">
        <w:rPr>
          <w:b/>
          <w:bCs/>
          <w:sz w:val="18"/>
          <w:szCs w:val="18"/>
        </w:rPr>
        <w:t>. ledna</w:t>
      </w:r>
      <w:r w:rsidRPr="00950B30">
        <w:rPr>
          <w:rFonts w:ascii="Arial" w:hAnsi="Arial" w:cs="Arial"/>
          <w:kern w:val="24"/>
        </w:rPr>
        <w:br/>
      </w:r>
      <w:r w:rsidRPr="00C55A6D">
        <w:rPr>
          <w:b/>
          <w:color w:val="FF0000"/>
          <w:sz w:val="20"/>
        </w:rPr>
        <w:t>DUO ADAMIS</w:t>
      </w:r>
      <w:r w:rsidRPr="00C55A6D">
        <w:rPr>
          <w:b/>
          <w:color w:val="FF0000"/>
          <w:sz w:val="20"/>
        </w:rPr>
        <w:br/>
      </w:r>
      <w:r w:rsidRPr="00C55A6D">
        <w:rPr>
          <w:sz w:val="20"/>
        </w:rPr>
        <w:t xml:space="preserve">Koncert Dua Adamis potěší milovníky šlágrů. Zpěvné písničky, oblíbené šlágry a dobrá nálada. To vše nabídne hudební seskupení Duo Adamis. Hudebníci známí například z TV Šlágr slibují, že milovníci šlágrů čeká bohatý výběr skladeb, ze kterých si vybere každý. </w:t>
      </w:r>
      <w:r>
        <w:rPr>
          <w:sz w:val="20"/>
        </w:rPr>
        <w:t xml:space="preserve">Volné sezení bez místenek. </w:t>
      </w:r>
      <w:r w:rsidRPr="00C55A6D">
        <w:rPr>
          <w:sz w:val="20"/>
        </w:rPr>
        <w:br/>
      </w:r>
      <w:r w:rsidRPr="00C55A6D">
        <w:rPr>
          <w:b/>
          <w:bCs/>
          <w:sz w:val="20"/>
        </w:rPr>
        <w:t>V bývalé restauraci KC Golf Semily od 1</w:t>
      </w:r>
      <w:r>
        <w:rPr>
          <w:b/>
          <w:bCs/>
          <w:sz w:val="20"/>
        </w:rPr>
        <w:t>5</w:t>
      </w:r>
      <w:r w:rsidRPr="00C55A6D">
        <w:rPr>
          <w:b/>
          <w:bCs/>
          <w:sz w:val="20"/>
        </w:rPr>
        <w:t>.</w:t>
      </w:r>
      <w:r>
        <w:rPr>
          <w:b/>
          <w:bCs/>
          <w:sz w:val="20"/>
        </w:rPr>
        <w:t>0</w:t>
      </w:r>
      <w:r w:rsidRPr="00C55A6D">
        <w:rPr>
          <w:b/>
          <w:bCs/>
          <w:sz w:val="20"/>
        </w:rPr>
        <w:t>0 hod.</w:t>
      </w:r>
      <w:r w:rsidRPr="00C55A6D">
        <w:rPr>
          <w:b/>
          <w:bCs/>
          <w:sz w:val="20"/>
        </w:rPr>
        <w:br/>
        <w:t xml:space="preserve">Vstupné: 150,- Kč </w:t>
      </w:r>
    </w:p>
    <w:p w:rsidR="00504658" w:rsidRPr="00C55A6D" w:rsidRDefault="00504658" w:rsidP="00504658">
      <w:pPr>
        <w:rPr>
          <w:b/>
          <w:bCs/>
          <w:sz w:val="20"/>
        </w:rPr>
      </w:pPr>
    </w:p>
    <w:p w:rsidR="00504658" w:rsidRDefault="00504658" w:rsidP="00504658">
      <w:pPr>
        <w:rPr>
          <w:b/>
          <w:bCs/>
          <w:sz w:val="20"/>
        </w:rPr>
      </w:pPr>
      <w:r w:rsidRPr="00F709D1">
        <w:rPr>
          <w:b/>
          <w:bCs/>
          <w:sz w:val="18"/>
          <w:szCs w:val="18"/>
        </w:rPr>
        <w:t>středa 1</w:t>
      </w:r>
      <w:r>
        <w:rPr>
          <w:b/>
          <w:bCs/>
          <w:sz w:val="18"/>
          <w:szCs w:val="18"/>
        </w:rPr>
        <w:t>5</w:t>
      </w:r>
      <w:r w:rsidRPr="00F709D1">
        <w:rPr>
          <w:b/>
          <w:bCs/>
          <w:sz w:val="18"/>
          <w:szCs w:val="18"/>
        </w:rPr>
        <w:t>. ledna</w:t>
      </w:r>
      <w:r w:rsidRPr="00C55A6D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br/>
      </w:r>
      <w:r w:rsidRPr="00C55A6D">
        <w:rPr>
          <w:b/>
          <w:color w:val="FF0000"/>
          <w:sz w:val="20"/>
        </w:rPr>
        <w:t>KYRGYZSTÁN -</w:t>
      </w:r>
      <w:r>
        <w:rPr>
          <w:b/>
          <w:color w:val="FF0000"/>
          <w:sz w:val="20"/>
        </w:rPr>
        <w:t xml:space="preserve"> </w:t>
      </w:r>
      <w:r w:rsidR="009216EF" w:rsidRPr="009216EF">
        <w:rPr>
          <w:b/>
          <w:color w:val="FF0000"/>
          <w:sz w:val="20"/>
        </w:rPr>
        <w:t>ZEMĚ VYSOKÝCH HOR A ŠŤASTNÝCH LIDÍ</w:t>
      </w:r>
      <w:r w:rsidRPr="00C55A6D">
        <w:rPr>
          <w:b/>
          <w:color w:val="FF0000"/>
          <w:sz w:val="20"/>
        </w:rPr>
        <w:br/>
      </w:r>
      <w:r w:rsidRPr="00C55A6D">
        <w:rPr>
          <w:sz w:val="20"/>
        </w:rPr>
        <w:t>Cestovatelské besedy s Pavlou Bičíkovou, patří k velmi oblíbeným.</w:t>
      </w:r>
      <w:r w:rsidRPr="00504658">
        <w:t xml:space="preserve"> </w:t>
      </w:r>
      <w:r w:rsidRPr="00504658">
        <w:rPr>
          <w:sz w:val="20"/>
        </w:rPr>
        <w:t>Její n</w:t>
      </w:r>
      <w:r w:rsidRPr="00504658">
        <w:rPr>
          <w:sz w:val="20"/>
        </w:rPr>
        <w:t>o</w:t>
      </w:r>
      <w:r>
        <w:rPr>
          <w:sz w:val="20"/>
        </w:rPr>
        <w:t>vá</w:t>
      </w:r>
      <w:r w:rsidRPr="00504658">
        <w:rPr>
          <w:sz w:val="20"/>
        </w:rPr>
        <w:t xml:space="preserve"> cestovatelsk</w:t>
      </w:r>
      <w:r>
        <w:rPr>
          <w:sz w:val="20"/>
        </w:rPr>
        <w:t>á</w:t>
      </w:r>
      <w:r w:rsidRPr="00504658">
        <w:rPr>
          <w:sz w:val="20"/>
        </w:rPr>
        <w:t xml:space="preserve"> přednáš</w:t>
      </w:r>
      <w:r>
        <w:rPr>
          <w:sz w:val="20"/>
        </w:rPr>
        <w:t>ka je</w:t>
      </w:r>
      <w:r w:rsidRPr="00504658">
        <w:rPr>
          <w:sz w:val="20"/>
        </w:rPr>
        <w:t xml:space="preserve"> plná skvělých fotografií, videí a hlavně zážitků </w:t>
      </w:r>
      <w:r>
        <w:rPr>
          <w:sz w:val="20"/>
        </w:rPr>
        <w:t>z</w:t>
      </w:r>
      <w:r w:rsidRPr="00504658">
        <w:rPr>
          <w:sz w:val="20"/>
        </w:rPr>
        <w:t xml:space="preserve"> měsíční cest</w:t>
      </w:r>
      <w:r>
        <w:rPr>
          <w:sz w:val="20"/>
        </w:rPr>
        <w:t>y</w:t>
      </w:r>
      <w:r w:rsidRPr="00504658">
        <w:rPr>
          <w:sz w:val="20"/>
        </w:rPr>
        <w:t xml:space="preserve"> po Střední Asii.</w:t>
      </w:r>
      <w:r w:rsidRPr="00C55A6D">
        <w:rPr>
          <w:sz w:val="20"/>
        </w:rPr>
        <w:t xml:space="preserve"> </w:t>
      </w:r>
      <w:r w:rsidRPr="002726E1">
        <w:rPr>
          <w:sz w:val="20"/>
        </w:rPr>
        <w:t>Ky</w:t>
      </w:r>
      <w:r>
        <w:rPr>
          <w:sz w:val="20"/>
        </w:rPr>
        <w:t>r</w:t>
      </w:r>
      <w:r w:rsidRPr="002726E1">
        <w:rPr>
          <w:sz w:val="20"/>
        </w:rPr>
        <w:t xml:space="preserve">gyzstán </w:t>
      </w:r>
      <w:r>
        <w:rPr>
          <w:sz w:val="20"/>
        </w:rPr>
        <w:t>je</w:t>
      </w:r>
      <w:r w:rsidRPr="002726E1">
        <w:rPr>
          <w:sz w:val="20"/>
        </w:rPr>
        <w:t xml:space="preserve"> země vysokých hor a šťastných lidí</w:t>
      </w:r>
      <w:r>
        <w:rPr>
          <w:sz w:val="20"/>
        </w:rPr>
        <w:t xml:space="preserve">. </w:t>
      </w:r>
      <w:r w:rsidRPr="00C55A6D">
        <w:rPr>
          <w:sz w:val="20"/>
        </w:rPr>
        <w:t xml:space="preserve">Je to překrásná země, která láká k návštěvě divokou přírodou, dobrým a neobvyklým jídlem, krásnými tržišti a příjemnými lidmi. </w:t>
      </w:r>
      <w:r w:rsidR="00CF4CC5">
        <w:rPr>
          <w:sz w:val="20"/>
        </w:rPr>
        <w:br/>
      </w:r>
      <w:r w:rsidRPr="00C55A6D">
        <w:rPr>
          <w:b/>
          <w:bCs/>
          <w:sz w:val="20"/>
        </w:rPr>
        <w:t>V předsálí KC Golf Semily od 19.00 hod.</w:t>
      </w:r>
      <w:r w:rsidRPr="00C55A6D">
        <w:rPr>
          <w:b/>
          <w:bCs/>
          <w:sz w:val="20"/>
        </w:rPr>
        <w:br/>
        <w:t>Vstupné: 80,- Kč</w:t>
      </w:r>
    </w:p>
    <w:p w:rsidR="002F0F82" w:rsidRDefault="002F0F82" w:rsidP="00504658">
      <w:pPr>
        <w:rPr>
          <w:b/>
          <w:bCs/>
          <w:sz w:val="20"/>
        </w:rPr>
      </w:pPr>
    </w:p>
    <w:p w:rsidR="00015400" w:rsidRPr="002F0F82" w:rsidRDefault="00015400" w:rsidP="002F0F82">
      <w:pPr>
        <w:rPr>
          <w:sz w:val="20"/>
        </w:rPr>
      </w:pPr>
      <w:r w:rsidRPr="00886087">
        <w:rPr>
          <w:b/>
          <w:bCs/>
          <w:sz w:val="20"/>
        </w:rPr>
        <w:t xml:space="preserve">pátek </w:t>
      </w:r>
      <w:r>
        <w:rPr>
          <w:b/>
          <w:bCs/>
          <w:sz w:val="20"/>
        </w:rPr>
        <w:t>17</w:t>
      </w:r>
      <w:r w:rsidRPr="00886087">
        <w:rPr>
          <w:b/>
          <w:bCs/>
          <w:sz w:val="20"/>
        </w:rPr>
        <w:t>. ledna</w:t>
      </w:r>
      <w:r w:rsidRPr="00E30FE0">
        <w:rPr>
          <w:bCs/>
          <w:sz w:val="20"/>
        </w:rPr>
        <w:br/>
      </w:r>
      <w:r w:rsidR="002F0F82">
        <w:rPr>
          <w:b/>
          <w:color w:val="FF0000"/>
          <w:sz w:val="20"/>
        </w:rPr>
        <w:t xml:space="preserve">X. REPREZENTAČNÍ </w:t>
      </w:r>
      <w:r w:rsidRPr="00886087">
        <w:rPr>
          <w:b/>
          <w:color w:val="FF0000"/>
          <w:sz w:val="20"/>
        </w:rPr>
        <w:t>PLES</w:t>
      </w:r>
      <w:r w:rsidR="002F0F82">
        <w:rPr>
          <w:b/>
          <w:color w:val="FF0000"/>
          <w:sz w:val="20"/>
        </w:rPr>
        <w:t xml:space="preserve"> FIRMY CHARVÁT</w:t>
      </w:r>
      <w:r w:rsidRPr="00886087">
        <w:rPr>
          <w:b/>
          <w:color w:val="FF0000"/>
          <w:sz w:val="20"/>
        </w:rPr>
        <w:t xml:space="preserve"> AXL</w:t>
      </w:r>
      <w:r w:rsidR="002F0F82" w:rsidRPr="002F0F82">
        <w:rPr>
          <w:b/>
          <w:color w:val="FF0000"/>
          <w:sz w:val="20"/>
        </w:rPr>
        <w:t>, a.s.</w:t>
      </w:r>
      <w:r w:rsidR="002F0F82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br/>
      </w:r>
      <w:r w:rsidRPr="00886087">
        <w:rPr>
          <w:sz w:val="20"/>
        </w:rPr>
        <w:t xml:space="preserve">Reprezentační ples firmy Charvát AXL, a. s. </w:t>
      </w:r>
      <w:r>
        <w:rPr>
          <w:bCs/>
          <w:sz w:val="20"/>
        </w:rPr>
        <w:t>K</w:t>
      </w:r>
      <w:r w:rsidRPr="00E30FE0">
        <w:rPr>
          <w:bCs/>
          <w:sz w:val="20"/>
        </w:rPr>
        <w:t xml:space="preserve"> tanci a poslechu hraje </w:t>
      </w:r>
      <w:r w:rsidR="002F0F82" w:rsidRPr="002F0F82">
        <w:rPr>
          <w:sz w:val="20"/>
        </w:rPr>
        <w:t>CAROLINE Band</w:t>
      </w:r>
      <w:r w:rsidR="002F0F82">
        <w:rPr>
          <w:sz w:val="20"/>
        </w:rPr>
        <w:t xml:space="preserve"> </w:t>
      </w:r>
      <w:r>
        <w:rPr>
          <w:sz w:val="20"/>
        </w:rPr>
        <w:t>a j</w:t>
      </w:r>
      <w:r w:rsidRPr="00886087">
        <w:rPr>
          <w:sz w:val="20"/>
        </w:rPr>
        <w:t xml:space="preserve">ako host vystoupí </w:t>
      </w:r>
      <w:r w:rsidR="002F0F82" w:rsidRPr="002F0F82">
        <w:rPr>
          <w:sz w:val="20"/>
        </w:rPr>
        <w:t>Prague QUEEN</w:t>
      </w:r>
      <w:r>
        <w:rPr>
          <w:sz w:val="20"/>
        </w:rPr>
        <w:t xml:space="preserve">. Moderátor večera - </w:t>
      </w:r>
      <w:r w:rsidRPr="00886087">
        <w:rPr>
          <w:sz w:val="20"/>
        </w:rPr>
        <w:t>Zdeněk Vranovský</w:t>
      </w:r>
      <w:r>
        <w:rPr>
          <w:sz w:val="20"/>
        </w:rPr>
        <w:t xml:space="preserve">. </w:t>
      </w:r>
      <w:r w:rsidRPr="00886087">
        <w:rPr>
          <w:sz w:val="20"/>
        </w:rPr>
        <w:t>Bohatá tombola</w:t>
      </w:r>
      <w:r>
        <w:rPr>
          <w:sz w:val="20"/>
        </w:rPr>
        <w:t xml:space="preserve"> a o</w:t>
      </w:r>
      <w:r w:rsidRPr="00886087">
        <w:rPr>
          <w:sz w:val="20"/>
        </w:rPr>
        <w:t>bčerstvení zajištěno</w:t>
      </w:r>
      <w:r>
        <w:rPr>
          <w:sz w:val="20"/>
        </w:rPr>
        <w:t xml:space="preserve">. </w:t>
      </w:r>
      <w:r w:rsidR="002F0F82" w:rsidRPr="002F0F82">
        <w:rPr>
          <w:sz w:val="20"/>
        </w:rPr>
        <w:t>Prodej vstupenek od 9.1.2020 Po – Pá od 8.00. – 14.00. hod. na vrátnici firmy</w:t>
      </w:r>
      <w:r w:rsidR="002F0F82">
        <w:rPr>
          <w:sz w:val="20"/>
        </w:rPr>
        <w:t xml:space="preserve">. </w:t>
      </w:r>
      <w:r w:rsidR="002F0F82" w:rsidRPr="002F0F82">
        <w:rPr>
          <w:sz w:val="20"/>
        </w:rPr>
        <w:t>Kontakt. p. Šaldová tel. č. 731 648</w:t>
      </w:r>
      <w:r w:rsidR="002F0F82">
        <w:rPr>
          <w:sz w:val="20"/>
        </w:rPr>
        <w:t> </w:t>
      </w:r>
      <w:r w:rsidR="002F0F82" w:rsidRPr="002F0F82">
        <w:rPr>
          <w:sz w:val="20"/>
        </w:rPr>
        <w:t>780</w:t>
      </w:r>
      <w:r w:rsidR="002F0F82">
        <w:rPr>
          <w:sz w:val="20"/>
        </w:rPr>
        <w:br/>
      </w:r>
      <w:r w:rsidRPr="00D83C69">
        <w:rPr>
          <w:b/>
          <w:bCs/>
          <w:sz w:val="20"/>
        </w:rPr>
        <w:t>V</w:t>
      </w:r>
      <w:r w:rsidR="002F0F82">
        <w:rPr>
          <w:b/>
          <w:bCs/>
          <w:sz w:val="20"/>
        </w:rPr>
        <w:t> </w:t>
      </w:r>
      <w:r w:rsidRPr="00D83C69">
        <w:rPr>
          <w:b/>
          <w:bCs/>
          <w:sz w:val="20"/>
        </w:rPr>
        <w:t>sále</w:t>
      </w:r>
      <w:r w:rsidR="002F0F82">
        <w:rPr>
          <w:b/>
          <w:bCs/>
          <w:sz w:val="20"/>
        </w:rPr>
        <w:t xml:space="preserve">, v </w:t>
      </w:r>
      <w:r w:rsidRPr="00D83C69">
        <w:rPr>
          <w:b/>
          <w:bCs/>
          <w:sz w:val="20"/>
        </w:rPr>
        <w:t xml:space="preserve">předsálí </w:t>
      </w:r>
      <w:r w:rsidR="002F0F82">
        <w:rPr>
          <w:b/>
          <w:bCs/>
          <w:sz w:val="20"/>
        </w:rPr>
        <w:t xml:space="preserve">a v 1. patře </w:t>
      </w:r>
      <w:r w:rsidRPr="00D83C69">
        <w:rPr>
          <w:b/>
          <w:bCs/>
          <w:sz w:val="20"/>
        </w:rPr>
        <w:t>KC Golf Semily od 20.00 hod.</w:t>
      </w:r>
      <w:r w:rsidRPr="00D83C69">
        <w:rPr>
          <w:b/>
          <w:bCs/>
          <w:sz w:val="20"/>
        </w:rPr>
        <w:br/>
      </w:r>
      <w:r w:rsidRPr="00D83C69">
        <w:rPr>
          <w:b/>
          <w:sz w:val="20"/>
        </w:rPr>
        <w:t>Vstupné: 150 Kč</w:t>
      </w:r>
    </w:p>
    <w:p w:rsidR="00015400" w:rsidRDefault="00015400" w:rsidP="00504658">
      <w:pPr>
        <w:rPr>
          <w:b/>
          <w:bCs/>
          <w:sz w:val="20"/>
        </w:rPr>
      </w:pPr>
    </w:p>
    <w:p w:rsidR="002F0F82" w:rsidRDefault="002F0F82" w:rsidP="002F0F82">
      <w:pPr>
        <w:pStyle w:val="Nadpis1"/>
        <w:shd w:val="clear" w:color="auto" w:fill="FFFFFF"/>
        <w:rPr>
          <w:bCs w:val="0"/>
          <w:sz w:val="20"/>
        </w:rPr>
      </w:pPr>
      <w:r>
        <w:rPr>
          <w:sz w:val="20"/>
        </w:rPr>
        <w:lastRenderedPageBreak/>
        <w:t>neděle 1</w:t>
      </w:r>
      <w:r>
        <w:rPr>
          <w:sz w:val="20"/>
        </w:rPr>
        <w:t>9</w:t>
      </w:r>
      <w:r>
        <w:rPr>
          <w:sz w:val="20"/>
        </w:rPr>
        <w:t>. ledna</w:t>
      </w:r>
      <w:r>
        <w:rPr>
          <w:sz w:val="20"/>
        </w:rPr>
        <w:br/>
      </w:r>
      <w:r w:rsidRPr="002F0F82">
        <w:rPr>
          <w:bCs w:val="0"/>
          <w:color w:val="FF0000"/>
          <w:sz w:val="20"/>
        </w:rPr>
        <w:t>ZVÍŘÁTKA A LOUPEŽNÍCI</w:t>
      </w:r>
      <w:r>
        <w:rPr>
          <w:bCs w:val="0"/>
          <w:color w:val="FF0000"/>
          <w:sz w:val="20"/>
        </w:rPr>
        <w:br/>
      </w:r>
      <w:r w:rsidRPr="002F0F82">
        <w:rPr>
          <w:b w:val="0"/>
          <w:bCs w:val="0"/>
          <w:sz w:val="20"/>
        </w:rPr>
        <w:t xml:space="preserve">Veselá pohádka z cyklu víkendových pohádek pro malé i odrostlejší v podání souboru Divadlo V Roztocké z Jilemnice hraná na velkém jevišti. Pohádka o tom, jak několik hladových a nešťastných zvířátek vyzrálo nad loupežníky. Na motivy pohádky Zvířátka a Petrovští v osobité zpracování v úpravě Zdeňka Karáska (pod názvem Zvířátka ze statku a loupežníci). Na jevišti si hrají dvě generace herců - rodiče a jejich děti - a společně tak sdílejí lásku k ochotnickému divadlu. </w:t>
      </w:r>
      <w:r>
        <w:rPr>
          <w:b w:val="0"/>
          <w:bCs w:val="0"/>
          <w:sz w:val="20"/>
        </w:rPr>
        <w:br/>
      </w:r>
      <w:r w:rsidRPr="00CA114C">
        <w:rPr>
          <w:sz w:val="20"/>
        </w:rPr>
        <w:t xml:space="preserve">V sále KC Golf Semily </w:t>
      </w:r>
      <w:r w:rsidRPr="00423E66">
        <w:rPr>
          <w:sz w:val="20"/>
        </w:rPr>
        <w:t>od 15.00 hod.</w:t>
      </w:r>
      <w:r w:rsidRPr="00423E66">
        <w:rPr>
          <w:bCs w:val="0"/>
          <w:sz w:val="20"/>
        </w:rPr>
        <w:br/>
      </w:r>
      <w:r w:rsidRPr="007171F5">
        <w:rPr>
          <w:bCs w:val="0"/>
          <w:sz w:val="20"/>
        </w:rPr>
        <w:t xml:space="preserve">Vstupné: </w:t>
      </w:r>
      <w:r>
        <w:rPr>
          <w:bCs w:val="0"/>
          <w:sz w:val="20"/>
        </w:rPr>
        <w:t>5</w:t>
      </w:r>
      <w:r w:rsidRPr="007171F5">
        <w:rPr>
          <w:bCs w:val="0"/>
          <w:sz w:val="20"/>
        </w:rPr>
        <w:t>0,- Kč</w:t>
      </w:r>
    </w:p>
    <w:p w:rsidR="0074640F" w:rsidRDefault="0074640F" w:rsidP="0074640F">
      <w:pPr>
        <w:pStyle w:val="mod-kalendar-data"/>
        <w:rPr>
          <w:b/>
          <w:sz w:val="20"/>
        </w:rPr>
      </w:pPr>
      <w:r>
        <w:rPr>
          <w:b/>
          <w:sz w:val="20"/>
        </w:rPr>
        <w:t>pondělí 2</w:t>
      </w:r>
      <w:r>
        <w:rPr>
          <w:b/>
          <w:sz w:val="20"/>
        </w:rPr>
        <w:t>0</w:t>
      </w:r>
      <w:r>
        <w:rPr>
          <w:b/>
          <w:sz w:val="20"/>
        </w:rPr>
        <w:t>. ledna</w:t>
      </w:r>
      <w:r>
        <w:rPr>
          <w:b/>
          <w:sz w:val="20"/>
        </w:rPr>
        <w:br/>
      </w:r>
      <w:r w:rsidRPr="009502B8">
        <w:rPr>
          <w:b/>
          <w:color w:val="FF0000"/>
          <w:sz w:val="20"/>
        </w:rPr>
        <w:t>KONCERT ABSOLVENTŮ ZUŠ SEMILY</w:t>
      </w:r>
      <w:r>
        <w:rPr>
          <w:b/>
          <w:color w:val="FF0000"/>
          <w:sz w:val="20"/>
        </w:rPr>
        <w:br/>
      </w:r>
      <w:r>
        <w:rPr>
          <w:sz w:val="20"/>
        </w:rPr>
        <w:t xml:space="preserve">V pořadí </w:t>
      </w:r>
      <w:r w:rsidR="0086663D">
        <w:rPr>
          <w:sz w:val="20"/>
        </w:rPr>
        <w:t>třetí</w:t>
      </w:r>
      <w:r>
        <w:rPr>
          <w:sz w:val="20"/>
        </w:rPr>
        <w:t xml:space="preserve"> koncert Kruhu přátel hudby. </w:t>
      </w:r>
      <w:r w:rsidRPr="0044019D">
        <w:rPr>
          <w:sz w:val="20"/>
        </w:rPr>
        <w:t xml:space="preserve">Na lednovém koncertě účinkují </w:t>
      </w:r>
      <w:r>
        <w:rPr>
          <w:sz w:val="20"/>
        </w:rPr>
        <w:t xml:space="preserve">tradičně absolventi </w:t>
      </w:r>
      <w:r w:rsidRPr="0044019D">
        <w:rPr>
          <w:sz w:val="20"/>
        </w:rPr>
        <w:t>Z</w:t>
      </w:r>
      <w:r>
        <w:rPr>
          <w:sz w:val="20"/>
        </w:rPr>
        <w:t>ákladní umělecké školy</w:t>
      </w:r>
      <w:r w:rsidRPr="0044019D">
        <w:rPr>
          <w:sz w:val="20"/>
        </w:rPr>
        <w:t xml:space="preserve"> Semily, v současnosti studenti konzervatoří a vysokých škol.</w:t>
      </w:r>
      <w:r>
        <w:rPr>
          <w:b/>
          <w:sz w:val="20"/>
        </w:rPr>
        <w:br/>
        <w:t>V sále KC Golf Semily od 19.3</w:t>
      </w:r>
      <w:r w:rsidRPr="009502B8">
        <w:rPr>
          <w:b/>
          <w:sz w:val="20"/>
        </w:rPr>
        <w:t>0 hod.</w:t>
      </w:r>
      <w:r w:rsidRPr="009502B8">
        <w:rPr>
          <w:b/>
          <w:sz w:val="20"/>
        </w:rPr>
        <w:br/>
        <w:t>Vstupné:</w:t>
      </w:r>
      <w:r w:rsidRPr="006F75CE">
        <w:rPr>
          <w:b/>
          <w:sz w:val="20"/>
        </w:rPr>
        <w:t xml:space="preserve"> 1</w:t>
      </w:r>
      <w:r>
        <w:rPr>
          <w:b/>
          <w:sz w:val="20"/>
        </w:rPr>
        <w:t>4</w:t>
      </w:r>
      <w:r w:rsidRPr="006F75CE">
        <w:rPr>
          <w:b/>
          <w:sz w:val="20"/>
        </w:rPr>
        <w:t>0,- Kč</w:t>
      </w:r>
    </w:p>
    <w:p w:rsidR="00504658" w:rsidRPr="002726E1" w:rsidRDefault="00504658" w:rsidP="00504658">
      <w:pPr>
        <w:rPr>
          <w:b/>
          <w:color w:val="FF0000"/>
          <w:sz w:val="20"/>
        </w:rPr>
      </w:pPr>
      <w:r w:rsidRPr="00F709D1">
        <w:rPr>
          <w:b/>
          <w:bCs/>
          <w:sz w:val="18"/>
          <w:szCs w:val="18"/>
        </w:rPr>
        <w:t xml:space="preserve">středa </w:t>
      </w:r>
      <w:r>
        <w:rPr>
          <w:b/>
          <w:bCs/>
          <w:sz w:val="18"/>
          <w:szCs w:val="18"/>
        </w:rPr>
        <w:t>22</w:t>
      </w:r>
      <w:r w:rsidRPr="00F709D1">
        <w:rPr>
          <w:b/>
          <w:bCs/>
          <w:sz w:val="18"/>
          <w:szCs w:val="18"/>
        </w:rPr>
        <w:t>. ledna</w:t>
      </w:r>
      <w:r w:rsidRPr="00C55A6D">
        <w:rPr>
          <w:b/>
          <w:color w:val="FF0000"/>
          <w:sz w:val="20"/>
        </w:rPr>
        <w:t xml:space="preserve"> </w:t>
      </w:r>
      <w:r>
        <w:rPr>
          <w:b/>
          <w:color w:val="FF0000"/>
          <w:sz w:val="20"/>
        </w:rPr>
        <w:br/>
      </w:r>
      <w:r w:rsidRPr="002726E1">
        <w:rPr>
          <w:b/>
          <w:color w:val="FF0000"/>
          <w:sz w:val="20"/>
        </w:rPr>
        <w:t xml:space="preserve">RADŮZA </w:t>
      </w:r>
    </w:p>
    <w:p w:rsidR="00504658" w:rsidRDefault="00504658" w:rsidP="00504658">
      <w:pPr>
        <w:rPr>
          <w:b/>
          <w:bCs/>
          <w:sz w:val="20"/>
        </w:rPr>
      </w:pPr>
      <w:r w:rsidRPr="002726E1">
        <w:rPr>
          <w:sz w:val="20"/>
        </w:rPr>
        <w:t xml:space="preserve">Koncert jedné z nejvýraznějších osobností české hudební scény. Zpěvačka, šansoniérka, písničkářka, harmonikářka i hudební skladatelka Radůza, představí spolu se svou kapelou průřez dosavadní tvorbou. Zazní nejen písně z </w:t>
      </w:r>
      <w:r>
        <w:rPr>
          <w:sz w:val="20"/>
        </w:rPr>
        <w:t>posledního</w:t>
      </w:r>
      <w:r w:rsidRPr="002726E1">
        <w:rPr>
          <w:sz w:val="20"/>
        </w:rPr>
        <w:t xml:space="preserve"> alba „Muž s bílým psem“, ale i písničky z prvních desek. Radůza se zvládne doprovodit na několik hudebních nástrojů, její zpěv hřmí, ale i jemně vypráví dojemné příběhy.</w:t>
      </w:r>
      <w:r>
        <w:rPr>
          <w:sz w:val="20"/>
        </w:rPr>
        <w:br/>
      </w:r>
      <w:r w:rsidRPr="001C09E6">
        <w:rPr>
          <w:b/>
          <w:sz w:val="20"/>
        </w:rPr>
        <w:t>V sále KC Golf Semily od 1</w:t>
      </w:r>
      <w:r>
        <w:rPr>
          <w:b/>
          <w:sz w:val="20"/>
        </w:rPr>
        <w:t>9</w:t>
      </w:r>
      <w:r w:rsidRPr="001C09E6">
        <w:rPr>
          <w:b/>
          <w:sz w:val="20"/>
        </w:rPr>
        <w:t>.00 hod.</w:t>
      </w:r>
      <w:r w:rsidRPr="001C09E6">
        <w:rPr>
          <w:b/>
          <w:bCs/>
          <w:sz w:val="20"/>
        </w:rPr>
        <w:br/>
      </w:r>
      <w:r>
        <w:rPr>
          <w:b/>
          <w:sz w:val="20"/>
        </w:rPr>
        <w:t xml:space="preserve">Vstupné: </w:t>
      </w:r>
      <w:r w:rsidRPr="00FA0692">
        <w:rPr>
          <w:b/>
          <w:bCs/>
          <w:sz w:val="20"/>
        </w:rPr>
        <w:t>v předprodeji 300,-Kč / na místě 3</w:t>
      </w:r>
      <w:r>
        <w:rPr>
          <w:b/>
          <w:bCs/>
          <w:sz w:val="20"/>
        </w:rPr>
        <w:t>5</w:t>
      </w:r>
      <w:r w:rsidRPr="00FA0692">
        <w:rPr>
          <w:b/>
          <w:bCs/>
          <w:sz w:val="20"/>
        </w:rPr>
        <w:t>0,-Kč</w:t>
      </w:r>
    </w:p>
    <w:p w:rsidR="00504658" w:rsidRDefault="00504658" w:rsidP="00504658">
      <w:pPr>
        <w:rPr>
          <w:b/>
          <w:sz w:val="20"/>
        </w:rPr>
      </w:pPr>
    </w:p>
    <w:p w:rsidR="00990165" w:rsidRPr="0074640F" w:rsidRDefault="00990165" w:rsidP="00990165">
      <w:pPr>
        <w:rPr>
          <w:bCs/>
          <w:sz w:val="20"/>
        </w:rPr>
      </w:pPr>
      <w:r>
        <w:rPr>
          <w:b/>
          <w:sz w:val="20"/>
        </w:rPr>
        <w:t>sobota 2</w:t>
      </w:r>
      <w:r w:rsidR="0074640F">
        <w:rPr>
          <w:b/>
          <w:sz w:val="20"/>
        </w:rPr>
        <w:t>5</w:t>
      </w:r>
      <w:r>
        <w:rPr>
          <w:b/>
          <w:sz w:val="20"/>
        </w:rPr>
        <w:t>. ledna</w:t>
      </w:r>
      <w:r>
        <w:rPr>
          <w:b/>
          <w:sz w:val="20"/>
        </w:rPr>
        <w:br/>
      </w:r>
      <w:r w:rsidRPr="00090766">
        <w:rPr>
          <w:b/>
          <w:color w:val="FF0000"/>
          <w:sz w:val="20"/>
        </w:rPr>
        <w:t>MATURITNÍ PLES GIO SEMILY</w:t>
      </w:r>
    </w:p>
    <w:p w:rsidR="0074640F" w:rsidRPr="0074640F" w:rsidRDefault="0074640F" w:rsidP="0074640F">
      <w:pPr>
        <w:rPr>
          <w:sz w:val="20"/>
        </w:rPr>
      </w:pPr>
      <w:r w:rsidRPr="0074640F">
        <w:rPr>
          <w:sz w:val="20"/>
        </w:rPr>
        <w:t>Maturanti, třídní učitelé, ředitelství školy a SRPG Vás zvou na 64. maturitní ples Gymnázia Ivana Olbrachta. V sále hraje skupina Futrál a ve vinárně je připravena diskotéka. Zažijete také nástup maturantů, šerpování, tradiční soutěž o ceny a můžete se také těšit na bohaté občerstvení.</w:t>
      </w:r>
    </w:p>
    <w:p w:rsidR="009A1884" w:rsidRDefault="009A1884" w:rsidP="0074640F">
      <w:pPr>
        <w:rPr>
          <w:b/>
          <w:sz w:val="20"/>
        </w:rPr>
      </w:pPr>
      <w:r>
        <w:rPr>
          <w:b/>
          <w:sz w:val="20"/>
        </w:rPr>
        <w:t>V</w:t>
      </w:r>
      <w:r w:rsidR="00990165">
        <w:rPr>
          <w:b/>
          <w:sz w:val="20"/>
        </w:rPr>
        <w:t xml:space="preserve">e všech prostorách </w:t>
      </w:r>
      <w:r w:rsidR="00990165" w:rsidRPr="007B0EC0">
        <w:rPr>
          <w:b/>
          <w:sz w:val="20"/>
        </w:rPr>
        <w:t>KC Golf Semily od 20</w:t>
      </w:r>
      <w:r w:rsidR="00990165">
        <w:rPr>
          <w:b/>
          <w:sz w:val="20"/>
        </w:rPr>
        <w:t>.00</w:t>
      </w:r>
      <w:r w:rsidR="00990165" w:rsidRPr="007B0EC0">
        <w:rPr>
          <w:b/>
          <w:sz w:val="20"/>
        </w:rPr>
        <w:t xml:space="preserve"> hod.</w:t>
      </w:r>
      <w:r w:rsidRPr="009A1884">
        <w:t xml:space="preserve"> </w:t>
      </w:r>
      <w:r w:rsidR="00903263">
        <w:br/>
      </w:r>
      <w:r w:rsidRPr="009A1884">
        <w:rPr>
          <w:b/>
          <w:sz w:val="20"/>
        </w:rPr>
        <w:t>Vstupné: 120,- Kč, předprodej v GIO Semily a TIC Semily</w:t>
      </w:r>
    </w:p>
    <w:p w:rsidR="009A1884" w:rsidRDefault="009A1884" w:rsidP="009A1884">
      <w:pPr>
        <w:rPr>
          <w:b/>
          <w:sz w:val="20"/>
        </w:rPr>
      </w:pPr>
    </w:p>
    <w:p w:rsidR="003D444F" w:rsidRDefault="003D444F" w:rsidP="003D444F"/>
    <w:p w:rsidR="003C107F" w:rsidRDefault="003C107F" w:rsidP="003C107F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Připravujeme na únor:</w:t>
      </w:r>
    </w:p>
    <w:p w:rsidR="003C107F" w:rsidRDefault="003C107F" w:rsidP="003D444F"/>
    <w:p w:rsidR="0086663D" w:rsidRPr="009216EF" w:rsidRDefault="0086663D" w:rsidP="0086663D">
      <w:pPr>
        <w:rPr>
          <w:b/>
          <w:sz w:val="20"/>
        </w:rPr>
      </w:pPr>
      <w:r>
        <w:rPr>
          <w:b/>
          <w:bCs/>
          <w:sz w:val="20"/>
        </w:rPr>
        <w:t>pondělí</w:t>
      </w:r>
      <w:r w:rsidRPr="00E51DFE">
        <w:rPr>
          <w:b/>
          <w:bCs/>
          <w:sz w:val="20"/>
        </w:rPr>
        <w:t xml:space="preserve"> </w:t>
      </w:r>
      <w:r>
        <w:rPr>
          <w:b/>
          <w:bCs/>
          <w:sz w:val="20"/>
        </w:rPr>
        <w:t>3</w:t>
      </w:r>
      <w:r w:rsidRPr="00E51DFE">
        <w:rPr>
          <w:b/>
          <w:bCs/>
          <w:sz w:val="20"/>
        </w:rPr>
        <w:t>. února</w:t>
      </w:r>
      <w:r w:rsidRPr="00E51DFE">
        <w:rPr>
          <w:b/>
          <w:bCs/>
          <w:sz w:val="20"/>
        </w:rPr>
        <w:br/>
      </w:r>
      <w:r w:rsidRPr="0086663D">
        <w:rPr>
          <w:b/>
          <w:color w:val="FF0000"/>
          <w:sz w:val="20"/>
        </w:rPr>
        <w:t>HALÍŘ TRIO</w:t>
      </w:r>
      <w:r>
        <w:rPr>
          <w:b/>
          <w:color w:val="FF0000"/>
          <w:sz w:val="20"/>
        </w:rPr>
        <w:br/>
      </w:r>
      <w:r w:rsidRPr="0086663D">
        <w:rPr>
          <w:sz w:val="20"/>
        </w:rPr>
        <w:t xml:space="preserve">Halíř Trio tvoří slovenská violoncellistka Jana Podolská, český klavírista Václav Mácha a Eduardo García Salas, španělský houslista žijící v Praze. </w:t>
      </w:r>
      <w:r>
        <w:rPr>
          <w:sz w:val="20"/>
        </w:rPr>
        <w:br/>
      </w:r>
      <w:r w:rsidRPr="009216EF">
        <w:rPr>
          <w:b/>
          <w:sz w:val="20"/>
        </w:rPr>
        <w:t>V sále KC Golf Semily od 19.</w:t>
      </w:r>
      <w:r>
        <w:rPr>
          <w:b/>
          <w:sz w:val="20"/>
        </w:rPr>
        <w:t>3</w:t>
      </w:r>
      <w:r w:rsidRPr="009216EF">
        <w:rPr>
          <w:b/>
          <w:sz w:val="20"/>
        </w:rPr>
        <w:t>0 hod.</w:t>
      </w:r>
    </w:p>
    <w:p w:rsidR="0086663D" w:rsidRDefault="0086663D" w:rsidP="0086663D">
      <w:pPr>
        <w:rPr>
          <w:b/>
          <w:sz w:val="20"/>
        </w:rPr>
      </w:pPr>
      <w:r w:rsidRPr="009216EF">
        <w:rPr>
          <w:b/>
          <w:sz w:val="20"/>
        </w:rPr>
        <w:t xml:space="preserve">Vstupné: </w:t>
      </w:r>
      <w:r>
        <w:rPr>
          <w:b/>
          <w:sz w:val="20"/>
        </w:rPr>
        <w:t>140</w:t>
      </w:r>
      <w:r w:rsidRPr="009216EF">
        <w:rPr>
          <w:b/>
          <w:sz w:val="20"/>
        </w:rPr>
        <w:t xml:space="preserve">,- Kč </w:t>
      </w:r>
    </w:p>
    <w:p w:rsidR="0086663D" w:rsidRPr="009216EF" w:rsidRDefault="0086663D" w:rsidP="0086663D">
      <w:pPr>
        <w:rPr>
          <w:b/>
          <w:sz w:val="20"/>
        </w:rPr>
      </w:pPr>
    </w:p>
    <w:p w:rsidR="009216EF" w:rsidRPr="00E51DFE" w:rsidRDefault="009216EF" w:rsidP="009216EF">
      <w:pPr>
        <w:rPr>
          <w:b/>
          <w:bCs/>
          <w:sz w:val="20"/>
        </w:rPr>
      </w:pPr>
      <w:r w:rsidRPr="0074640F">
        <w:rPr>
          <w:b/>
          <w:sz w:val="20"/>
        </w:rPr>
        <w:t xml:space="preserve">středa </w:t>
      </w:r>
      <w:r>
        <w:rPr>
          <w:b/>
          <w:sz w:val="20"/>
        </w:rPr>
        <w:t>5</w:t>
      </w:r>
      <w:r w:rsidRPr="0074640F">
        <w:rPr>
          <w:b/>
          <w:sz w:val="20"/>
        </w:rPr>
        <w:t>. února</w:t>
      </w:r>
      <w:r w:rsidRPr="0074640F">
        <w:rPr>
          <w:b/>
          <w:sz w:val="20"/>
        </w:rPr>
        <w:br/>
      </w:r>
      <w:r w:rsidRPr="0074640F">
        <w:rPr>
          <w:b/>
          <w:color w:val="FF0000"/>
          <w:sz w:val="20"/>
        </w:rPr>
        <w:t>VÝCHODNÍ INDONESIE</w:t>
      </w:r>
      <w:r>
        <w:rPr>
          <w:b/>
          <w:color w:val="FF0000"/>
          <w:sz w:val="20"/>
        </w:rPr>
        <w:br/>
      </w:r>
      <w:r w:rsidRPr="009216EF">
        <w:rPr>
          <w:bCs/>
          <w:sz w:val="20"/>
        </w:rPr>
        <w:t xml:space="preserve">Radka Tkáčiková je cestovatelka a dobrodruh, profesionální průvodkyně, která víc jak dvacet let pravidelně tuto oblast navštěvuje. Tentokrát se prostřednictvím fotografií a vyprávění vypravíme do Východní Indonesie. </w:t>
      </w:r>
      <w:r w:rsidRPr="00E51DFE">
        <w:rPr>
          <w:b/>
          <w:bCs/>
          <w:sz w:val="20"/>
        </w:rPr>
        <w:t>V předsálí KC Golf Semily od 19.00 hod.</w:t>
      </w:r>
      <w:r w:rsidRPr="00E51DFE">
        <w:rPr>
          <w:b/>
          <w:bCs/>
          <w:sz w:val="20"/>
        </w:rPr>
        <w:br/>
        <w:t>Vstupné: 80,- Kč</w:t>
      </w:r>
    </w:p>
    <w:p w:rsidR="009216EF" w:rsidRDefault="009216EF" w:rsidP="0074640F">
      <w:pPr>
        <w:rPr>
          <w:b/>
          <w:sz w:val="20"/>
        </w:rPr>
      </w:pPr>
    </w:p>
    <w:p w:rsidR="0074640F" w:rsidRPr="0074640F" w:rsidRDefault="00E51DFE" w:rsidP="0074640F">
      <w:pPr>
        <w:rPr>
          <w:b/>
          <w:color w:val="FF0000"/>
          <w:sz w:val="20"/>
        </w:rPr>
      </w:pPr>
      <w:r w:rsidRPr="007916A3">
        <w:rPr>
          <w:b/>
          <w:sz w:val="20"/>
        </w:rPr>
        <w:t>p</w:t>
      </w:r>
      <w:r>
        <w:rPr>
          <w:b/>
          <w:sz w:val="20"/>
        </w:rPr>
        <w:t>átek</w:t>
      </w:r>
      <w:r w:rsidRPr="007916A3">
        <w:rPr>
          <w:b/>
          <w:sz w:val="20"/>
        </w:rPr>
        <w:t xml:space="preserve"> </w:t>
      </w:r>
      <w:r w:rsidR="0074640F">
        <w:rPr>
          <w:b/>
          <w:sz w:val="20"/>
        </w:rPr>
        <w:t>7</w:t>
      </w:r>
      <w:r w:rsidRPr="007916A3">
        <w:rPr>
          <w:b/>
          <w:sz w:val="20"/>
        </w:rPr>
        <w:t xml:space="preserve">. </w:t>
      </w:r>
      <w:r>
        <w:rPr>
          <w:b/>
          <w:sz w:val="20"/>
        </w:rPr>
        <w:t>ú</w:t>
      </w:r>
      <w:r w:rsidRPr="007916A3">
        <w:rPr>
          <w:b/>
          <w:sz w:val="20"/>
        </w:rPr>
        <w:t>nora</w:t>
      </w:r>
      <w:r>
        <w:rPr>
          <w:b/>
          <w:sz w:val="20"/>
        </w:rPr>
        <w:br/>
      </w:r>
      <w:r w:rsidR="0074640F" w:rsidRPr="0074640F">
        <w:rPr>
          <w:b/>
          <w:color w:val="FF0000"/>
          <w:sz w:val="20"/>
        </w:rPr>
        <w:t>DOMÁCÍ HUDEBNÍ SCÉNA</w:t>
      </w:r>
    </w:p>
    <w:p w:rsidR="0074640F" w:rsidRPr="0074640F" w:rsidRDefault="0074640F" w:rsidP="0074640F">
      <w:pPr>
        <w:rPr>
          <w:sz w:val="20"/>
        </w:rPr>
      </w:pPr>
      <w:r w:rsidRPr="0074640F">
        <w:rPr>
          <w:sz w:val="20"/>
        </w:rPr>
        <w:t>Šumný jazz a The Peanuts to jsou dvě tělesa, která v tento pohodový večer vystoupí. Skvělou náladu spolu s energickými rytmy navodí jazzová kapela Šumný jazz. Pódium pak na správnou teplotu zahřeje semilská kapela The PeaNuts složená z mladých a nadějných muzikantů interpretujících především klasický blues.</w:t>
      </w:r>
    </w:p>
    <w:p w:rsidR="0086663D" w:rsidRDefault="0074640F" w:rsidP="0086663D">
      <w:pPr>
        <w:rPr>
          <w:b/>
          <w:sz w:val="20"/>
        </w:rPr>
      </w:pPr>
      <w:r w:rsidRPr="0074640F">
        <w:rPr>
          <w:b/>
          <w:sz w:val="20"/>
        </w:rPr>
        <w:t>V bývalé restauraci KC Golf Semily od 19.30 hod.</w:t>
      </w:r>
      <w:r w:rsidR="0086663D">
        <w:rPr>
          <w:b/>
          <w:sz w:val="20"/>
        </w:rPr>
        <w:br/>
      </w:r>
      <w:r w:rsidR="0086663D" w:rsidRPr="009216EF">
        <w:rPr>
          <w:b/>
          <w:sz w:val="20"/>
        </w:rPr>
        <w:t xml:space="preserve">Vstupné: </w:t>
      </w:r>
      <w:r w:rsidR="0086663D">
        <w:rPr>
          <w:b/>
          <w:sz w:val="20"/>
        </w:rPr>
        <w:t>1</w:t>
      </w:r>
      <w:r w:rsidR="0086663D">
        <w:rPr>
          <w:b/>
          <w:sz w:val="20"/>
        </w:rPr>
        <w:t>2</w:t>
      </w:r>
      <w:bookmarkStart w:id="0" w:name="_GoBack"/>
      <w:bookmarkEnd w:id="0"/>
      <w:r w:rsidR="0086663D">
        <w:rPr>
          <w:b/>
          <w:sz w:val="20"/>
        </w:rPr>
        <w:t>0</w:t>
      </w:r>
      <w:r w:rsidR="0086663D" w:rsidRPr="009216EF">
        <w:rPr>
          <w:b/>
          <w:sz w:val="20"/>
        </w:rPr>
        <w:t xml:space="preserve">,- Kč </w:t>
      </w:r>
    </w:p>
    <w:p w:rsidR="00E51DFE" w:rsidRDefault="00E51DFE" w:rsidP="003D444F">
      <w:pPr>
        <w:rPr>
          <w:b/>
          <w:sz w:val="20"/>
        </w:rPr>
      </w:pPr>
    </w:p>
    <w:p w:rsidR="009216EF" w:rsidRPr="009216EF" w:rsidRDefault="009216EF" w:rsidP="003D444F">
      <w:pPr>
        <w:rPr>
          <w:b/>
          <w:sz w:val="20"/>
        </w:rPr>
      </w:pPr>
    </w:p>
    <w:p w:rsidR="009216EF" w:rsidRPr="009216EF" w:rsidRDefault="00E51DFE" w:rsidP="009216EF">
      <w:pPr>
        <w:rPr>
          <w:b/>
          <w:color w:val="FF0000"/>
          <w:sz w:val="20"/>
        </w:rPr>
      </w:pPr>
      <w:r w:rsidRPr="00E51DFE">
        <w:rPr>
          <w:b/>
          <w:bCs/>
          <w:sz w:val="20"/>
        </w:rPr>
        <w:lastRenderedPageBreak/>
        <w:t>s</w:t>
      </w:r>
      <w:r w:rsidR="009216EF">
        <w:rPr>
          <w:b/>
          <w:bCs/>
          <w:sz w:val="20"/>
        </w:rPr>
        <w:t>třed</w:t>
      </w:r>
      <w:r w:rsidRPr="00E51DFE">
        <w:rPr>
          <w:b/>
          <w:bCs/>
          <w:sz w:val="20"/>
        </w:rPr>
        <w:t xml:space="preserve">a </w:t>
      </w:r>
      <w:r w:rsidR="009216EF">
        <w:rPr>
          <w:b/>
          <w:bCs/>
          <w:sz w:val="20"/>
        </w:rPr>
        <w:t>12</w:t>
      </w:r>
      <w:r w:rsidRPr="00E51DFE">
        <w:rPr>
          <w:b/>
          <w:bCs/>
          <w:sz w:val="20"/>
        </w:rPr>
        <w:t>. února</w:t>
      </w:r>
      <w:r w:rsidRPr="00E51DFE">
        <w:rPr>
          <w:b/>
          <w:bCs/>
          <w:sz w:val="20"/>
        </w:rPr>
        <w:br/>
      </w:r>
      <w:r w:rsidR="009216EF" w:rsidRPr="009216EF">
        <w:rPr>
          <w:b/>
          <w:color w:val="FF0000"/>
          <w:sz w:val="20"/>
        </w:rPr>
        <w:t>OLYMPIC - Permanentní tour</w:t>
      </w:r>
    </w:p>
    <w:p w:rsidR="009216EF" w:rsidRPr="009216EF" w:rsidRDefault="009216EF" w:rsidP="009216EF">
      <w:pPr>
        <w:rPr>
          <w:sz w:val="20"/>
        </w:rPr>
      </w:pPr>
      <w:r w:rsidRPr="009216EF">
        <w:rPr>
          <w:sz w:val="20"/>
        </w:rPr>
        <w:t>Jedinečné koncerty nestárnoucí rockové legendy české hudební scény. Skupina Olympic ve složení Petr Janda, Milan Broum, Jiří Valenta a Martin Vajgl zahraje skladby z posledních čtyř alb Souhvězdí šílenců, Souhvězdí drsňáků, Souhvězdí romantiků a Trilobit. Samozřejmě že dojde i na největší hity.</w:t>
      </w:r>
    </w:p>
    <w:p w:rsidR="009216EF" w:rsidRPr="009216EF" w:rsidRDefault="009216EF" w:rsidP="009216EF">
      <w:pPr>
        <w:rPr>
          <w:b/>
          <w:sz w:val="20"/>
        </w:rPr>
      </w:pPr>
      <w:r w:rsidRPr="009216EF">
        <w:rPr>
          <w:b/>
          <w:sz w:val="20"/>
        </w:rPr>
        <w:t>V sále KC Golf Semily od 19.00 hod.</w:t>
      </w:r>
    </w:p>
    <w:p w:rsidR="00E51DFE" w:rsidRPr="009216EF" w:rsidRDefault="009216EF" w:rsidP="009216EF">
      <w:pPr>
        <w:rPr>
          <w:b/>
          <w:sz w:val="20"/>
        </w:rPr>
      </w:pPr>
      <w:r w:rsidRPr="009216EF">
        <w:rPr>
          <w:b/>
          <w:sz w:val="20"/>
        </w:rPr>
        <w:t>Vstupné: 690,-/650,-/590,- Kč (dle místa sezení)</w:t>
      </w:r>
    </w:p>
    <w:p w:rsidR="009216EF" w:rsidRDefault="009216EF" w:rsidP="00AA3A9F">
      <w:pPr>
        <w:rPr>
          <w:b/>
          <w:sz w:val="20"/>
        </w:rPr>
      </w:pPr>
    </w:p>
    <w:p w:rsidR="00AA3A9F" w:rsidRDefault="00AA3A9F" w:rsidP="00AA3A9F">
      <w:pPr>
        <w:rPr>
          <w:b/>
          <w:sz w:val="20"/>
        </w:rPr>
      </w:pPr>
      <w:r>
        <w:rPr>
          <w:b/>
          <w:sz w:val="20"/>
        </w:rPr>
        <w:t xml:space="preserve">sobota </w:t>
      </w:r>
      <w:r w:rsidR="00990165">
        <w:rPr>
          <w:b/>
          <w:sz w:val="20"/>
        </w:rPr>
        <w:t>1</w:t>
      </w:r>
      <w:r w:rsidR="009216EF">
        <w:rPr>
          <w:b/>
          <w:sz w:val="20"/>
        </w:rPr>
        <w:t>5</w:t>
      </w:r>
      <w:r>
        <w:rPr>
          <w:b/>
          <w:sz w:val="20"/>
        </w:rPr>
        <w:t>. února</w:t>
      </w:r>
    </w:p>
    <w:p w:rsidR="00AA3A9F" w:rsidRDefault="00AA3A9F" w:rsidP="00AA3A9F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t>PLES MĚSTA SEMILY</w:t>
      </w:r>
    </w:p>
    <w:p w:rsidR="0025678A" w:rsidRPr="0025678A" w:rsidRDefault="009216EF" w:rsidP="00A8712B">
      <w:pPr>
        <w:shd w:val="clear" w:color="auto" w:fill="FFFFFF"/>
        <w:spacing w:line="180" w:lineRule="atLeast"/>
        <w:outlineLvl w:val="1"/>
        <w:rPr>
          <w:b/>
          <w:sz w:val="20"/>
        </w:rPr>
      </w:pPr>
      <w:r>
        <w:rPr>
          <w:bCs/>
          <w:sz w:val="20"/>
        </w:rPr>
        <w:t>Dva</w:t>
      </w:r>
      <w:r w:rsidR="00E51DFE">
        <w:rPr>
          <w:bCs/>
          <w:sz w:val="20"/>
        </w:rPr>
        <w:t>nác</w:t>
      </w:r>
      <w:r w:rsidR="00E51DFE" w:rsidRPr="00E30FE0">
        <w:rPr>
          <w:bCs/>
          <w:sz w:val="20"/>
        </w:rPr>
        <w:t>tý reprezentační městský ples. Proběhne předání ocenění „Cena města Semily za rok 201</w:t>
      </w:r>
      <w:r>
        <w:rPr>
          <w:bCs/>
          <w:sz w:val="20"/>
        </w:rPr>
        <w:t>9</w:t>
      </w:r>
      <w:r w:rsidR="00E51DFE" w:rsidRPr="00E30FE0">
        <w:rPr>
          <w:bCs/>
          <w:sz w:val="20"/>
        </w:rPr>
        <w:t xml:space="preserve">“, k tanci a poslechu hraje </w:t>
      </w:r>
      <w:r w:rsidR="00E51DFE" w:rsidRPr="009D0EF6">
        <w:rPr>
          <w:bCs/>
          <w:sz w:val="20"/>
        </w:rPr>
        <w:t>Big´O´Band Marka Ottla</w:t>
      </w:r>
      <w:r w:rsidR="00E51DFE">
        <w:rPr>
          <w:bCs/>
          <w:sz w:val="20"/>
        </w:rPr>
        <w:t>.</w:t>
      </w:r>
      <w:r w:rsidR="00E51DFE" w:rsidRPr="00E30FE0">
        <w:rPr>
          <w:bCs/>
          <w:sz w:val="20"/>
        </w:rPr>
        <w:t xml:space="preserve"> Vstupenky jsou slosovatelné o hodnotné ceny.</w:t>
      </w:r>
      <w:r w:rsidR="00E51DFE" w:rsidRPr="00E30FE0">
        <w:rPr>
          <w:bCs/>
          <w:sz w:val="20"/>
        </w:rPr>
        <w:br/>
      </w:r>
      <w:r w:rsidR="0025678A" w:rsidRPr="0025678A">
        <w:rPr>
          <w:b/>
          <w:sz w:val="20"/>
        </w:rPr>
        <w:t>V sále KC Golf Semily od 20.00 hod.</w:t>
      </w:r>
      <w:r w:rsidR="000B2204">
        <w:rPr>
          <w:b/>
          <w:sz w:val="20"/>
        </w:rPr>
        <w:br/>
      </w:r>
    </w:p>
    <w:p w:rsidR="00990165" w:rsidRDefault="00990165" w:rsidP="00990165">
      <w:pPr>
        <w:pStyle w:val="Normlnweb"/>
        <w:shd w:val="clear" w:color="auto" w:fill="FFFFFF"/>
        <w:rPr>
          <w:sz w:val="20"/>
        </w:rPr>
      </w:pPr>
    </w:p>
    <w:p w:rsidR="00990165" w:rsidRDefault="00990165" w:rsidP="00990165">
      <w:pPr>
        <w:pStyle w:val="Normlnweb"/>
        <w:shd w:val="clear" w:color="auto" w:fill="FFFFFF"/>
        <w:rPr>
          <w:sz w:val="20"/>
        </w:rPr>
      </w:pPr>
    </w:p>
    <w:p w:rsidR="000C43ED" w:rsidRDefault="000C43ED" w:rsidP="00B35A2F">
      <w:pPr>
        <w:rPr>
          <w:sz w:val="20"/>
        </w:rPr>
      </w:pPr>
    </w:p>
    <w:sectPr w:rsidR="000C43ED" w:rsidSect="00DF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8C8"/>
    <w:multiLevelType w:val="hybridMultilevel"/>
    <w:tmpl w:val="9B48B1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C34"/>
    <w:multiLevelType w:val="hybridMultilevel"/>
    <w:tmpl w:val="430ED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3444"/>
    <w:multiLevelType w:val="hybridMultilevel"/>
    <w:tmpl w:val="87487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C1E"/>
    <w:multiLevelType w:val="hybridMultilevel"/>
    <w:tmpl w:val="FE968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A73FD"/>
    <w:multiLevelType w:val="hybridMultilevel"/>
    <w:tmpl w:val="A1941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901"/>
    <w:multiLevelType w:val="hybridMultilevel"/>
    <w:tmpl w:val="F9582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1BFE"/>
    <w:multiLevelType w:val="hybridMultilevel"/>
    <w:tmpl w:val="EF60E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1D4"/>
    <w:multiLevelType w:val="hybridMultilevel"/>
    <w:tmpl w:val="CB5AD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762EF"/>
    <w:multiLevelType w:val="hybridMultilevel"/>
    <w:tmpl w:val="BDD048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0352C"/>
    <w:multiLevelType w:val="hybridMultilevel"/>
    <w:tmpl w:val="9B767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D336B"/>
    <w:multiLevelType w:val="hybridMultilevel"/>
    <w:tmpl w:val="95A2D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66070"/>
    <w:multiLevelType w:val="hybridMultilevel"/>
    <w:tmpl w:val="CAC69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B4FB0"/>
    <w:multiLevelType w:val="hybridMultilevel"/>
    <w:tmpl w:val="A07C3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54700"/>
    <w:multiLevelType w:val="hybridMultilevel"/>
    <w:tmpl w:val="99F2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C68A8"/>
    <w:multiLevelType w:val="hybridMultilevel"/>
    <w:tmpl w:val="FB2EB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63C04"/>
    <w:multiLevelType w:val="hybridMultilevel"/>
    <w:tmpl w:val="5FF47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A"/>
    <w:rsid w:val="0000132A"/>
    <w:rsid w:val="00002CB3"/>
    <w:rsid w:val="00015400"/>
    <w:rsid w:val="000255BE"/>
    <w:rsid w:val="0003103C"/>
    <w:rsid w:val="000345E3"/>
    <w:rsid w:val="00042F05"/>
    <w:rsid w:val="00046825"/>
    <w:rsid w:val="000540B7"/>
    <w:rsid w:val="00054200"/>
    <w:rsid w:val="000549C3"/>
    <w:rsid w:val="00055258"/>
    <w:rsid w:val="0005634C"/>
    <w:rsid w:val="0005743A"/>
    <w:rsid w:val="00062174"/>
    <w:rsid w:val="000628B8"/>
    <w:rsid w:val="0006435E"/>
    <w:rsid w:val="00067CA2"/>
    <w:rsid w:val="00071F85"/>
    <w:rsid w:val="00072755"/>
    <w:rsid w:val="0007450B"/>
    <w:rsid w:val="000873B0"/>
    <w:rsid w:val="00090766"/>
    <w:rsid w:val="00095B72"/>
    <w:rsid w:val="00096A16"/>
    <w:rsid w:val="00096F6F"/>
    <w:rsid w:val="00097339"/>
    <w:rsid w:val="000974CC"/>
    <w:rsid w:val="000975B1"/>
    <w:rsid w:val="00097B8F"/>
    <w:rsid w:val="000A074D"/>
    <w:rsid w:val="000A0D1A"/>
    <w:rsid w:val="000A28D9"/>
    <w:rsid w:val="000A33C1"/>
    <w:rsid w:val="000A73F9"/>
    <w:rsid w:val="000B2204"/>
    <w:rsid w:val="000B6F52"/>
    <w:rsid w:val="000C03C7"/>
    <w:rsid w:val="000C14C4"/>
    <w:rsid w:val="000C43ED"/>
    <w:rsid w:val="000C4FE1"/>
    <w:rsid w:val="000C7541"/>
    <w:rsid w:val="000C7C67"/>
    <w:rsid w:val="000D08B8"/>
    <w:rsid w:val="000D2C09"/>
    <w:rsid w:val="000D4717"/>
    <w:rsid w:val="000D5665"/>
    <w:rsid w:val="000E105D"/>
    <w:rsid w:val="000E4F4F"/>
    <w:rsid w:val="000F32DF"/>
    <w:rsid w:val="000F3C48"/>
    <w:rsid w:val="000F680D"/>
    <w:rsid w:val="00101E58"/>
    <w:rsid w:val="001023D4"/>
    <w:rsid w:val="001062FF"/>
    <w:rsid w:val="00112C4B"/>
    <w:rsid w:val="00117366"/>
    <w:rsid w:val="00117FCD"/>
    <w:rsid w:val="001226E4"/>
    <w:rsid w:val="001265F3"/>
    <w:rsid w:val="00127135"/>
    <w:rsid w:val="001300D0"/>
    <w:rsid w:val="00133D31"/>
    <w:rsid w:val="00134278"/>
    <w:rsid w:val="00137C9B"/>
    <w:rsid w:val="001406B7"/>
    <w:rsid w:val="001408C1"/>
    <w:rsid w:val="0014309A"/>
    <w:rsid w:val="00145932"/>
    <w:rsid w:val="001515D6"/>
    <w:rsid w:val="00157DF7"/>
    <w:rsid w:val="00160B13"/>
    <w:rsid w:val="00162E00"/>
    <w:rsid w:val="0017183E"/>
    <w:rsid w:val="00172659"/>
    <w:rsid w:val="0017522C"/>
    <w:rsid w:val="00191DC9"/>
    <w:rsid w:val="0019243D"/>
    <w:rsid w:val="0019292E"/>
    <w:rsid w:val="00194171"/>
    <w:rsid w:val="0019555E"/>
    <w:rsid w:val="00197FEA"/>
    <w:rsid w:val="001B4DC9"/>
    <w:rsid w:val="001C0AC9"/>
    <w:rsid w:val="001C65BF"/>
    <w:rsid w:val="001C66B0"/>
    <w:rsid w:val="001E1ED2"/>
    <w:rsid w:val="001E233D"/>
    <w:rsid w:val="001E363D"/>
    <w:rsid w:val="001E3A94"/>
    <w:rsid w:val="001E5036"/>
    <w:rsid w:val="001E552F"/>
    <w:rsid w:val="001E5FA1"/>
    <w:rsid w:val="001F0CCB"/>
    <w:rsid w:val="001F3076"/>
    <w:rsid w:val="001F31FD"/>
    <w:rsid w:val="001F78ED"/>
    <w:rsid w:val="00204DB0"/>
    <w:rsid w:val="002053F4"/>
    <w:rsid w:val="00206B40"/>
    <w:rsid w:val="002072AC"/>
    <w:rsid w:val="00210A95"/>
    <w:rsid w:val="00211732"/>
    <w:rsid w:val="00211983"/>
    <w:rsid w:val="002120D5"/>
    <w:rsid w:val="00212A33"/>
    <w:rsid w:val="002235C3"/>
    <w:rsid w:val="00223B62"/>
    <w:rsid w:val="00226467"/>
    <w:rsid w:val="00230E67"/>
    <w:rsid w:val="00233C16"/>
    <w:rsid w:val="00233DE9"/>
    <w:rsid w:val="00234EEA"/>
    <w:rsid w:val="002351E7"/>
    <w:rsid w:val="0024227F"/>
    <w:rsid w:val="00244ABE"/>
    <w:rsid w:val="00246A83"/>
    <w:rsid w:val="00246FF1"/>
    <w:rsid w:val="00247E36"/>
    <w:rsid w:val="0025678A"/>
    <w:rsid w:val="00260311"/>
    <w:rsid w:val="0026050D"/>
    <w:rsid w:val="002623A2"/>
    <w:rsid w:val="00266CB2"/>
    <w:rsid w:val="00272989"/>
    <w:rsid w:val="00272B9B"/>
    <w:rsid w:val="00274FE1"/>
    <w:rsid w:val="00291F8F"/>
    <w:rsid w:val="00292466"/>
    <w:rsid w:val="002935B9"/>
    <w:rsid w:val="00296687"/>
    <w:rsid w:val="002A3C8B"/>
    <w:rsid w:val="002A4DDA"/>
    <w:rsid w:val="002A5701"/>
    <w:rsid w:val="002B62E3"/>
    <w:rsid w:val="002C01C9"/>
    <w:rsid w:val="002C093A"/>
    <w:rsid w:val="002C3BD5"/>
    <w:rsid w:val="002C662B"/>
    <w:rsid w:val="002D1EAB"/>
    <w:rsid w:val="002D5F81"/>
    <w:rsid w:val="002D7B0A"/>
    <w:rsid w:val="002E3321"/>
    <w:rsid w:val="002F0080"/>
    <w:rsid w:val="002F0F82"/>
    <w:rsid w:val="002F115F"/>
    <w:rsid w:val="002F31D2"/>
    <w:rsid w:val="002F4535"/>
    <w:rsid w:val="002F638F"/>
    <w:rsid w:val="00301DEB"/>
    <w:rsid w:val="003021B4"/>
    <w:rsid w:val="00305258"/>
    <w:rsid w:val="00305D8B"/>
    <w:rsid w:val="00305E5A"/>
    <w:rsid w:val="00310B5D"/>
    <w:rsid w:val="00311D64"/>
    <w:rsid w:val="00330473"/>
    <w:rsid w:val="00330D5D"/>
    <w:rsid w:val="00335C80"/>
    <w:rsid w:val="00336AD9"/>
    <w:rsid w:val="003414C6"/>
    <w:rsid w:val="003425BC"/>
    <w:rsid w:val="00343679"/>
    <w:rsid w:val="00343D51"/>
    <w:rsid w:val="00351089"/>
    <w:rsid w:val="00353162"/>
    <w:rsid w:val="00354322"/>
    <w:rsid w:val="00354A76"/>
    <w:rsid w:val="0036188B"/>
    <w:rsid w:val="003627A3"/>
    <w:rsid w:val="0036544E"/>
    <w:rsid w:val="0036604F"/>
    <w:rsid w:val="00372F03"/>
    <w:rsid w:val="00374E62"/>
    <w:rsid w:val="00374F05"/>
    <w:rsid w:val="00377C8F"/>
    <w:rsid w:val="0038027E"/>
    <w:rsid w:val="003813F1"/>
    <w:rsid w:val="00383DB8"/>
    <w:rsid w:val="0039198F"/>
    <w:rsid w:val="003923EF"/>
    <w:rsid w:val="00392CCD"/>
    <w:rsid w:val="00396896"/>
    <w:rsid w:val="003A13E8"/>
    <w:rsid w:val="003B59AA"/>
    <w:rsid w:val="003B71AB"/>
    <w:rsid w:val="003C107F"/>
    <w:rsid w:val="003C5C33"/>
    <w:rsid w:val="003D38BD"/>
    <w:rsid w:val="003D43C4"/>
    <w:rsid w:val="003D444F"/>
    <w:rsid w:val="003D523C"/>
    <w:rsid w:val="003D6C77"/>
    <w:rsid w:val="003E24D6"/>
    <w:rsid w:val="003E4A53"/>
    <w:rsid w:val="003E6340"/>
    <w:rsid w:val="003F1E2C"/>
    <w:rsid w:val="003F20A5"/>
    <w:rsid w:val="003F44B3"/>
    <w:rsid w:val="00400B13"/>
    <w:rsid w:val="00401FD4"/>
    <w:rsid w:val="00407BCD"/>
    <w:rsid w:val="0042175D"/>
    <w:rsid w:val="00423E66"/>
    <w:rsid w:val="00426B50"/>
    <w:rsid w:val="00427FAC"/>
    <w:rsid w:val="00431C9A"/>
    <w:rsid w:val="00434AEF"/>
    <w:rsid w:val="00434F70"/>
    <w:rsid w:val="00436405"/>
    <w:rsid w:val="00436CE6"/>
    <w:rsid w:val="0044019D"/>
    <w:rsid w:val="00442167"/>
    <w:rsid w:val="0044236A"/>
    <w:rsid w:val="00443314"/>
    <w:rsid w:val="004455E9"/>
    <w:rsid w:val="00445849"/>
    <w:rsid w:val="00446B6F"/>
    <w:rsid w:val="00447633"/>
    <w:rsid w:val="004533B6"/>
    <w:rsid w:val="00453707"/>
    <w:rsid w:val="00453AD7"/>
    <w:rsid w:val="00456558"/>
    <w:rsid w:val="00456780"/>
    <w:rsid w:val="004579C3"/>
    <w:rsid w:val="00463309"/>
    <w:rsid w:val="004635D9"/>
    <w:rsid w:val="004667D8"/>
    <w:rsid w:val="00475749"/>
    <w:rsid w:val="004758F6"/>
    <w:rsid w:val="00475B39"/>
    <w:rsid w:val="00486475"/>
    <w:rsid w:val="0049291B"/>
    <w:rsid w:val="004A0AF7"/>
    <w:rsid w:val="004A52D6"/>
    <w:rsid w:val="004A7A51"/>
    <w:rsid w:val="004B232F"/>
    <w:rsid w:val="004B3E49"/>
    <w:rsid w:val="004B665F"/>
    <w:rsid w:val="004B7BC0"/>
    <w:rsid w:val="004C5E82"/>
    <w:rsid w:val="004C6635"/>
    <w:rsid w:val="004D1A8E"/>
    <w:rsid w:val="004D21C6"/>
    <w:rsid w:val="004E07D6"/>
    <w:rsid w:val="004E2830"/>
    <w:rsid w:val="004E66AB"/>
    <w:rsid w:val="004E66B8"/>
    <w:rsid w:val="004E68C2"/>
    <w:rsid w:val="004E693C"/>
    <w:rsid w:val="004F0A18"/>
    <w:rsid w:val="004F201B"/>
    <w:rsid w:val="00504658"/>
    <w:rsid w:val="00505CCD"/>
    <w:rsid w:val="005065B9"/>
    <w:rsid w:val="00510762"/>
    <w:rsid w:val="00510D46"/>
    <w:rsid w:val="00511B39"/>
    <w:rsid w:val="00521DBF"/>
    <w:rsid w:val="00523E33"/>
    <w:rsid w:val="00534A35"/>
    <w:rsid w:val="00534A55"/>
    <w:rsid w:val="00534A74"/>
    <w:rsid w:val="00534E8C"/>
    <w:rsid w:val="00537EEF"/>
    <w:rsid w:val="0054094E"/>
    <w:rsid w:val="0054238B"/>
    <w:rsid w:val="00544988"/>
    <w:rsid w:val="00550524"/>
    <w:rsid w:val="00551FE7"/>
    <w:rsid w:val="00555142"/>
    <w:rsid w:val="00561104"/>
    <w:rsid w:val="005621E4"/>
    <w:rsid w:val="005631F3"/>
    <w:rsid w:val="0056385D"/>
    <w:rsid w:val="0056477D"/>
    <w:rsid w:val="0056758D"/>
    <w:rsid w:val="0057286F"/>
    <w:rsid w:val="005827A7"/>
    <w:rsid w:val="00584867"/>
    <w:rsid w:val="0058773A"/>
    <w:rsid w:val="0059407A"/>
    <w:rsid w:val="00597F18"/>
    <w:rsid w:val="005A32D3"/>
    <w:rsid w:val="005A642E"/>
    <w:rsid w:val="005B7EBE"/>
    <w:rsid w:val="005C1E9A"/>
    <w:rsid w:val="005C2A04"/>
    <w:rsid w:val="005D0432"/>
    <w:rsid w:val="005D5E71"/>
    <w:rsid w:val="005D76F4"/>
    <w:rsid w:val="005D7775"/>
    <w:rsid w:val="005E23B7"/>
    <w:rsid w:val="005E3B7C"/>
    <w:rsid w:val="005E5C3A"/>
    <w:rsid w:val="005F1338"/>
    <w:rsid w:val="005F4DDA"/>
    <w:rsid w:val="005F4FCD"/>
    <w:rsid w:val="005F78E2"/>
    <w:rsid w:val="0060185B"/>
    <w:rsid w:val="00602B05"/>
    <w:rsid w:val="00603C9B"/>
    <w:rsid w:val="00603DC6"/>
    <w:rsid w:val="00604638"/>
    <w:rsid w:val="00607101"/>
    <w:rsid w:val="00611231"/>
    <w:rsid w:val="00615CD1"/>
    <w:rsid w:val="0062348F"/>
    <w:rsid w:val="00623786"/>
    <w:rsid w:val="006260FB"/>
    <w:rsid w:val="00626CCB"/>
    <w:rsid w:val="00631B42"/>
    <w:rsid w:val="006343C8"/>
    <w:rsid w:val="00640DB1"/>
    <w:rsid w:val="0064226D"/>
    <w:rsid w:val="00645378"/>
    <w:rsid w:val="00650085"/>
    <w:rsid w:val="00650EF1"/>
    <w:rsid w:val="00651B8D"/>
    <w:rsid w:val="00656E90"/>
    <w:rsid w:val="006572EF"/>
    <w:rsid w:val="00666A9B"/>
    <w:rsid w:val="006738D0"/>
    <w:rsid w:val="00681804"/>
    <w:rsid w:val="006828C8"/>
    <w:rsid w:val="00683FCC"/>
    <w:rsid w:val="006872FC"/>
    <w:rsid w:val="00687375"/>
    <w:rsid w:val="00691376"/>
    <w:rsid w:val="00691C6C"/>
    <w:rsid w:val="006A0A70"/>
    <w:rsid w:val="006B0609"/>
    <w:rsid w:val="006B0984"/>
    <w:rsid w:val="006B1E64"/>
    <w:rsid w:val="006B4E47"/>
    <w:rsid w:val="006C001B"/>
    <w:rsid w:val="006C2EF5"/>
    <w:rsid w:val="006C362D"/>
    <w:rsid w:val="006C443B"/>
    <w:rsid w:val="006C4F63"/>
    <w:rsid w:val="006C54DE"/>
    <w:rsid w:val="006C76AA"/>
    <w:rsid w:val="006D0971"/>
    <w:rsid w:val="006D14B1"/>
    <w:rsid w:val="006D3649"/>
    <w:rsid w:val="006D724E"/>
    <w:rsid w:val="006E2797"/>
    <w:rsid w:val="006E4A35"/>
    <w:rsid w:val="006E6358"/>
    <w:rsid w:val="006F1A81"/>
    <w:rsid w:val="006F2061"/>
    <w:rsid w:val="006F2C7A"/>
    <w:rsid w:val="006F3F78"/>
    <w:rsid w:val="006F6DFD"/>
    <w:rsid w:val="006F706F"/>
    <w:rsid w:val="006F75CE"/>
    <w:rsid w:val="0070115A"/>
    <w:rsid w:val="00713EA1"/>
    <w:rsid w:val="0071554C"/>
    <w:rsid w:val="00716B2F"/>
    <w:rsid w:val="007171F5"/>
    <w:rsid w:val="00720BE5"/>
    <w:rsid w:val="007267B9"/>
    <w:rsid w:val="00732A18"/>
    <w:rsid w:val="00737829"/>
    <w:rsid w:val="00745D0E"/>
    <w:rsid w:val="0074640F"/>
    <w:rsid w:val="007569BB"/>
    <w:rsid w:val="007634FC"/>
    <w:rsid w:val="00763577"/>
    <w:rsid w:val="0076464B"/>
    <w:rsid w:val="00766FEF"/>
    <w:rsid w:val="00767A3F"/>
    <w:rsid w:val="0077113B"/>
    <w:rsid w:val="00774ABC"/>
    <w:rsid w:val="00777579"/>
    <w:rsid w:val="00780B34"/>
    <w:rsid w:val="007916A3"/>
    <w:rsid w:val="0079287E"/>
    <w:rsid w:val="007948B3"/>
    <w:rsid w:val="00797C98"/>
    <w:rsid w:val="00797D69"/>
    <w:rsid w:val="007A63A7"/>
    <w:rsid w:val="007B0EC0"/>
    <w:rsid w:val="007B6D4B"/>
    <w:rsid w:val="007B7F5E"/>
    <w:rsid w:val="007C597D"/>
    <w:rsid w:val="007C5CA9"/>
    <w:rsid w:val="007D4DDB"/>
    <w:rsid w:val="007E2456"/>
    <w:rsid w:val="007E4FDE"/>
    <w:rsid w:val="007E7835"/>
    <w:rsid w:val="007F352D"/>
    <w:rsid w:val="007F70EA"/>
    <w:rsid w:val="008000BB"/>
    <w:rsid w:val="008003C5"/>
    <w:rsid w:val="008030B4"/>
    <w:rsid w:val="00812169"/>
    <w:rsid w:val="0081317F"/>
    <w:rsid w:val="00813CE3"/>
    <w:rsid w:val="00813F0F"/>
    <w:rsid w:val="00813FAB"/>
    <w:rsid w:val="00813FE1"/>
    <w:rsid w:val="008153E0"/>
    <w:rsid w:val="008172D4"/>
    <w:rsid w:val="00817441"/>
    <w:rsid w:val="00817684"/>
    <w:rsid w:val="008176EA"/>
    <w:rsid w:val="00831B8D"/>
    <w:rsid w:val="00834748"/>
    <w:rsid w:val="00835908"/>
    <w:rsid w:val="00837566"/>
    <w:rsid w:val="00837824"/>
    <w:rsid w:val="00843C51"/>
    <w:rsid w:val="008459EC"/>
    <w:rsid w:val="008461E9"/>
    <w:rsid w:val="008468F9"/>
    <w:rsid w:val="008567D9"/>
    <w:rsid w:val="00856BAC"/>
    <w:rsid w:val="00863522"/>
    <w:rsid w:val="00864EEB"/>
    <w:rsid w:val="0086663D"/>
    <w:rsid w:val="00866909"/>
    <w:rsid w:val="00870D87"/>
    <w:rsid w:val="00876DA3"/>
    <w:rsid w:val="0088187F"/>
    <w:rsid w:val="00881F21"/>
    <w:rsid w:val="00883C5A"/>
    <w:rsid w:val="00886087"/>
    <w:rsid w:val="00887F66"/>
    <w:rsid w:val="00887FD5"/>
    <w:rsid w:val="008912F4"/>
    <w:rsid w:val="0089208E"/>
    <w:rsid w:val="00893BBF"/>
    <w:rsid w:val="00896C5F"/>
    <w:rsid w:val="008A1747"/>
    <w:rsid w:val="008B32A3"/>
    <w:rsid w:val="008B4EB1"/>
    <w:rsid w:val="008C2488"/>
    <w:rsid w:val="008C25BD"/>
    <w:rsid w:val="008C5538"/>
    <w:rsid w:val="008C6325"/>
    <w:rsid w:val="008C7DE5"/>
    <w:rsid w:val="008E1759"/>
    <w:rsid w:val="008E5F9E"/>
    <w:rsid w:val="008E741A"/>
    <w:rsid w:val="008F24C3"/>
    <w:rsid w:val="008F2F0C"/>
    <w:rsid w:val="009028F7"/>
    <w:rsid w:val="00903263"/>
    <w:rsid w:val="0090397F"/>
    <w:rsid w:val="0091198D"/>
    <w:rsid w:val="00912CD5"/>
    <w:rsid w:val="009145B7"/>
    <w:rsid w:val="00916D30"/>
    <w:rsid w:val="00920C0D"/>
    <w:rsid w:val="009216EF"/>
    <w:rsid w:val="00921CB8"/>
    <w:rsid w:val="00924EC1"/>
    <w:rsid w:val="009258EE"/>
    <w:rsid w:val="0092748A"/>
    <w:rsid w:val="00930448"/>
    <w:rsid w:val="0093532B"/>
    <w:rsid w:val="0093714F"/>
    <w:rsid w:val="00940B6B"/>
    <w:rsid w:val="00941469"/>
    <w:rsid w:val="00945C7E"/>
    <w:rsid w:val="0094645D"/>
    <w:rsid w:val="009502B8"/>
    <w:rsid w:val="00950B33"/>
    <w:rsid w:val="00951CED"/>
    <w:rsid w:val="0095252C"/>
    <w:rsid w:val="00952D0F"/>
    <w:rsid w:val="009546EC"/>
    <w:rsid w:val="00957E08"/>
    <w:rsid w:val="00961446"/>
    <w:rsid w:val="00961F50"/>
    <w:rsid w:val="009625FA"/>
    <w:rsid w:val="00963A65"/>
    <w:rsid w:val="00966F0D"/>
    <w:rsid w:val="00971062"/>
    <w:rsid w:val="0097455E"/>
    <w:rsid w:val="00980517"/>
    <w:rsid w:val="00981212"/>
    <w:rsid w:val="00981693"/>
    <w:rsid w:val="00982FC1"/>
    <w:rsid w:val="0098386B"/>
    <w:rsid w:val="00987C7D"/>
    <w:rsid w:val="00990165"/>
    <w:rsid w:val="00990BAB"/>
    <w:rsid w:val="00992DF5"/>
    <w:rsid w:val="00993104"/>
    <w:rsid w:val="009978DE"/>
    <w:rsid w:val="009A1199"/>
    <w:rsid w:val="009A1884"/>
    <w:rsid w:val="009A50FB"/>
    <w:rsid w:val="009A6C85"/>
    <w:rsid w:val="009A6DDF"/>
    <w:rsid w:val="009B22A9"/>
    <w:rsid w:val="009B46B1"/>
    <w:rsid w:val="009B549B"/>
    <w:rsid w:val="009C292C"/>
    <w:rsid w:val="009C5239"/>
    <w:rsid w:val="009C7691"/>
    <w:rsid w:val="009C7713"/>
    <w:rsid w:val="009D20B5"/>
    <w:rsid w:val="009D4730"/>
    <w:rsid w:val="009D6653"/>
    <w:rsid w:val="009F2D2E"/>
    <w:rsid w:val="009F4F37"/>
    <w:rsid w:val="00A0244D"/>
    <w:rsid w:val="00A0280C"/>
    <w:rsid w:val="00A04F59"/>
    <w:rsid w:val="00A07A5F"/>
    <w:rsid w:val="00A12002"/>
    <w:rsid w:val="00A177CD"/>
    <w:rsid w:val="00A352DE"/>
    <w:rsid w:val="00A355E2"/>
    <w:rsid w:val="00A41223"/>
    <w:rsid w:val="00A412D9"/>
    <w:rsid w:val="00A42D39"/>
    <w:rsid w:val="00A56A86"/>
    <w:rsid w:val="00A574E9"/>
    <w:rsid w:val="00A5754C"/>
    <w:rsid w:val="00A66260"/>
    <w:rsid w:val="00A73DA9"/>
    <w:rsid w:val="00A85813"/>
    <w:rsid w:val="00A8712B"/>
    <w:rsid w:val="00A87912"/>
    <w:rsid w:val="00A92774"/>
    <w:rsid w:val="00A97B0D"/>
    <w:rsid w:val="00AA0FEE"/>
    <w:rsid w:val="00AA35A9"/>
    <w:rsid w:val="00AA3A9F"/>
    <w:rsid w:val="00AA5B3E"/>
    <w:rsid w:val="00AA6965"/>
    <w:rsid w:val="00AB073F"/>
    <w:rsid w:val="00AB1A12"/>
    <w:rsid w:val="00AB32EB"/>
    <w:rsid w:val="00AB524D"/>
    <w:rsid w:val="00AB59F3"/>
    <w:rsid w:val="00AC2B3D"/>
    <w:rsid w:val="00AC312C"/>
    <w:rsid w:val="00AC4E9C"/>
    <w:rsid w:val="00AC590E"/>
    <w:rsid w:val="00AC6F53"/>
    <w:rsid w:val="00AD3456"/>
    <w:rsid w:val="00AD3566"/>
    <w:rsid w:val="00AD43A0"/>
    <w:rsid w:val="00AD5C2C"/>
    <w:rsid w:val="00AE0FB9"/>
    <w:rsid w:val="00AE3F9B"/>
    <w:rsid w:val="00AE6AE2"/>
    <w:rsid w:val="00AE799D"/>
    <w:rsid w:val="00AF0609"/>
    <w:rsid w:val="00AF40B6"/>
    <w:rsid w:val="00AF4347"/>
    <w:rsid w:val="00AF59BF"/>
    <w:rsid w:val="00AF7C0F"/>
    <w:rsid w:val="00B0127C"/>
    <w:rsid w:val="00B04EFC"/>
    <w:rsid w:val="00B07DF9"/>
    <w:rsid w:val="00B10C44"/>
    <w:rsid w:val="00B12F95"/>
    <w:rsid w:val="00B1670F"/>
    <w:rsid w:val="00B175EF"/>
    <w:rsid w:val="00B21E18"/>
    <w:rsid w:val="00B23156"/>
    <w:rsid w:val="00B26176"/>
    <w:rsid w:val="00B27220"/>
    <w:rsid w:val="00B303C9"/>
    <w:rsid w:val="00B35982"/>
    <w:rsid w:val="00B35A2F"/>
    <w:rsid w:val="00B37CFD"/>
    <w:rsid w:val="00B42D7B"/>
    <w:rsid w:val="00B45009"/>
    <w:rsid w:val="00B50894"/>
    <w:rsid w:val="00B512D7"/>
    <w:rsid w:val="00B62305"/>
    <w:rsid w:val="00B636A3"/>
    <w:rsid w:val="00B64258"/>
    <w:rsid w:val="00B645F3"/>
    <w:rsid w:val="00B6470C"/>
    <w:rsid w:val="00B670D1"/>
    <w:rsid w:val="00B724E9"/>
    <w:rsid w:val="00B769CA"/>
    <w:rsid w:val="00B7781D"/>
    <w:rsid w:val="00B81A37"/>
    <w:rsid w:val="00B914AC"/>
    <w:rsid w:val="00B91BE1"/>
    <w:rsid w:val="00BA1ED6"/>
    <w:rsid w:val="00BA2624"/>
    <w:rsid w:val="00BA4DF1"/>
    <w:rsid w:val="00BA5B81"/>
    <w:rsid w:val="00BB5F25"/>
    <w:rsid w:val="00BB79E6"/>
    <w:rsid w:val="00BC5C51"/>
    <w:rsid w:val="00BC6E4D"/>
    <w:rsid w:val="00BD2384"/>
    <w:rsid w:val="00BD61B2"/>
    <w:rsid w:val="00BE14FB"/>
    <w:rsid w:val="00BE30FE"/>
    <w:rsid w:val="00BE7B8F"/>
    <w:rsid w:val="00BE7EB2"/>
    <w:rsid w:val="00BF1868"/>
    <w:rsid w:val="00BF1F4F"/>
    <w:rsid w:val="00C0034C"/>
    <w:rsid w:val="00C00BE9"/>
    <w:rsid w:val="00C04BDF"/>
    <w:rsid w:val="00C05BFB"/>
    <w:rsid w:val="00C145BF"/>
    <w:rsid w:val="00C17051"/>
    <w:rsid w:val="00C17FE2"/>
    <w:rsid w:val="00C210EF"/>
    <w:rsid w:val="00C221B9"/>
    <w:rsid w:val="00C22FDF"/>
    <w:rsid w:val="00C243A8"/>
    <w:rsid w:val="00C25913"/>
    <w:rsid w:val="00C26BAD"/>
    <w:rsid w:val="00C32056"/>
    <w:rsid w:val="00C32433"/>
    <w:rsid w:val="00C35C57"/>
    <w:rsid w:val="00C36746"/>
    <w:rsid w:val="00C36DAE"/>
    <w:rsid w:val="00C421B3"/>
    <w:rsid w:val="00C43FD1"/>
    <w:rsid w:val="00C47B89"/>
    <w:rsid w:val="00C57313"/>
    <w:rsid w:val="00C61028"/>
    <w:rsid w:val="00C61AF8"/>
    <w:rsid w:val="00C70E91"/>
    <w:rsid w:val="00C8104B"/>
    <w:rsid w:val="00C818C4"/>
    <w:rsid w:val="00C900A6"/>
    <w:rsid w:val="00C90572"/>
    <w:rsid w:val="00C95D07"/>
    <w:rsid w:val="00CA036A"/>
    <w:rsid w:val="00CA44FA"/>
    <w:rsid w:val="00CB09BC"/>
    <w:rsid w:val="00CB3534"/>
    <w:rsid w:val="00CB4139"/>
    <w:rsid w:val="00CC047D"/>
    <w:rsid w:val="00CC066C"/>
    <w:rsid w:val="00CC2B94"/>
    <w:rsid w:val="00CC4BC4"/>
    <w:rsid w:val="00CC597D"/>
    <w:rsid w:val="00CD01D8"/>
    <w:rsid w:val="00CD12D6"/>
    <w:rsid w:val="00CD1572"/>
    <w:rsid w:val="00CE1483"/>
    <w:rsid w:val="00CF3D1F"/>
    <w:rsid w:val="00CF4369"/>
    <w:rsid w:val="00CF4CC5"/>
    <w:rsid w:val="00CF6C5E"/>
    <w:rsid w:val="00D01921"/>
    <w:rsid w:val="00D02E05"/>
    <w:rsid w:val="00D131B5"/>
    <w:rsid w:val="00D16BA0"/>
    <w:rsid w:val="00D174A7"/>
    <w:rsid w:val="00D21993"/>
    <w:rsid w:val="00D234E5"/>
    <w:rsid w:val="00D243F4"/>
    <w:rsid w:val="00D272CE"/>
    <w:rsid w:val="00D30107"/>
    <w:rsid w:val="00D307C8"/>
    <w:rsid w:val="00D30DD2"/>
    <w:rsid w:val="00D3275E"/>
    <w:rsid w:val="00D40C78"/>
    <w:rsid w:val="00D42AF6"/>
    <w:rsid w:val="00D43921"/>
    <w:rsid w:val="00D51457"/>
    <w:rsid w:val="00D56C00"/>
    <w:rsid w:val="00D6058A"/>
    <w:rsid w:val="00D622C6"/>
    <w:rsid w:val="00D63AA2"/>
    <w:rsid w:val="00D669DE"/>
    <w:rsid w:val="00D71D74"/>
    <w:rsid w:val="00D73079"/>
    <w:rsid w:val="00D7690A"/>
    <w:rsid w:val="00D81D20"/>
    <w:rsid w:val="00D83C69"/>
    <w:rsid w:val="00D86462"/>
    <w:rsid w:val="00D87D64"/>
    <w:rsid w:val="00D91D9A"/>
    <w:rsid w:val="00D9336B"/>
    <w:rsid w:val="00D97FB4"/>
    <w:rsid w:val="00DA4101"/>
    <w:rsid w:val="00DA6F44"/>
    <w:rsid w:val="00DA7382"/>
    <w:rsid w:val="00DC6D36"/>
    <w:rsid w:val="00DD607F"/>
    <w:rsid w:val="00DD6BB9"/>
    <w:rsid w:val="00DE4ABF"/>
    <w:rsid w:val="00DE5F2D"/>
    <w:rsid w:val="00DE73EA"/>
    <w:rsid w:val="00DF28B4"/>
    <w:rsid w:val="00DF3552"/>
    <w:rsid w:val="00DF37E7"/>
    <w:rsid w:val="00DF79A2"/>
    <w:rsid w:val="00DF7BC6"/>
    <w:rsid w:val="00E05004"/>
    <w:rsid w:val="00E07DAA"/>
    <w:rsid w:val="00E1139D"/>
    <w:rsid w:val="00E11F72"/>
    <w:rsid w:val="00E1294C"/>
    <w:rsid w:val="00E2057E"/>
    <w:rsid w:val="00E2416C"/>
    <w:rsid w:val="00E24C0F"/>
    <w:rsid w:val="00E25074"/>
    <w:rsid w:val="00E27391"/>
    <w:rsid w:val="00E3085C"/>
    <w:rsid w:val="00E41B61"/>
    <w:rsid w:val="00E4232F"/>
    <w:rsid w:val="00E45EFD"/>
    <w:rsid w:val="00E50DBB"/>
    <w:rsid w:val="00E51DFE"/>
    <w:rsid w:val="00E53B73"/>
    <w:rsid w:val="00E56678"/>
    <w:rsid w:val="00E61695"/>
    <w:rsid w:val="00E714EB"/>
    <w:rsid w:val="00E71A82"/>
    <w:rsid w:val="00E74D8F"/>
    <w:rsid w:val="00E76344"/>
    <w:rsid w:val="00E76778"/>
    <w:rsid w:val="00E81071"/>
    <w:rsid w:val="00E8107A"/>
    <w:rsid w:val="00E82EA2"/>
    <w:rsid w:val="00E83DCF"/>
    <w:rsid w:val="00E91571"/>
    <w:rsid w:val="00E91F7E"/>
    <w:rsid w:val="00E96B2A"/>
    <w:rsid w:val="00EA66FC"/>
    <w:rsid w:val="00EB2155"/>
    <w:rsid w:val="00EB5F4E"/>
    <w:rsid w:val="00EC2D26"/>
    <w:rsid w:val="00EC7808"/>
    <w:rsid w:val="00ED21DC"/>
    <w:rsid w:val="00ED2A50"/>
    <w:rsid w:val="00ED3FAC"/>
    <w:rsid w:val="00EE1B4D"/>
    <w:rsid w:val="00EE310B"/>
    <w:rsid w:val="00EE5FEA"/>
    <w:rsid w:val="00EF0FED"/>
    <w:rsid w:val="00EF41C2"/>
    <w:rsid w:val="00EF5BE6"/>
    <w:rsid w:val="00EF6183"/>
    <w:rsid w:val="00F00DCA"/>
    <w:rsid w:val="00F0306B"/>
    <w:rsid w:val="00F06053"/>
    <w:rsid w:val="00F12328"/>
    <w:rsid w:val="00F14376"/>
    <w:rsid w:val="00F14D63"/>
    <w:rsid w:val="00F20E01"/>
    <w:rsid w:val="00F246E2"/>
    <w:rsid w:val="00F33816"/>
    <w:rsid w:val="00F46F85"/>
    <w:rsid w:val="00F57D21"/>
    <w:rsid w:val="00F61F51"/>
    <w:rsid w:val="00F61FD1"/>
    <w:rsid w:val="00F63492"/>
    <w:rsid w:val="00F63F27"/>
    <w:rsid w:val="00F66082"/>
    <w:rsid w:val="00F660FC"/>
    <w:rsid w:val="00F72DFB"/>
    <w:rsid w:val="00F776A3"/>
    <w:rsid w:val="00F800F5"/>
    <w:rsid w:val="00F875AF"/>
    <w:rsid w:val="00F8766D"/>
    <w:rsid w:val="00F91535"/>
    <w:rsid w:val="00F933B6"/>
    <w:rsid w:val="00F94A0B"/>
    <w:rsid w:val="00FA040A"/>
    <w:rsid w:val="00FA53E1"/>
    <w:rsid w:val="00FA55B3"/>
    <w:rsid w:val="00FB25CC"/>
    <w:rsid w:val="00FB73A8"/>
    <w:rsid w:val="00FC3389"/>
    <w:rsid w:val="00FC7B91"/>
    <w:rsid w:val="00FD20AC"/>
    <w:rsid w:val="00FD2F54"/>
    <w:rsid w:val="00FD4A23"/>
    <w:rsid w:val="00FD63E4"/>
    <w:rsid w:val="00FE0873"/>
    <w:rsid w:val="00FE150D"/>
    <w:rsid w:val="00FE2FFA"/>
    <w:rsid w:val="00FE3419"/>
    <w:rsid w:val="00FE4D2C"/>
    <w:rsid w:val="00FE79A8"/>
    <w:rsid w:val="00FE7C9D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C26FF"/>
  <w15:docId w15:val="{EF30FBDC-612E-4635-AC5D-166C1AE1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1D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F28B4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DF28B4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4E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2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8B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660FC"/>
    <w:rPr>
      <w:b/>
      <w:bCs/>
    </w:rPr>
  </w:style>
  <w:style w:type="paragraph" w:styleId="Zkladntext">
    <w:name w:val="Body Text"/>
    <w:basedOn w:val="Normln"/>
    <w:link w:val="ZkladntextChar"/>
    <w:semiHidden/>
    <w:rsid w:val="005B7E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kladntextChar">
    <w:name w:val="Základní text Char"/>
    <w:basedOn w:val="Standardnpsmoodstavce"/>
    <w:link w:val="Zkladntext"/>
    <w:semiHidden/>
    <w:rsid w:val="005B7EB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uistorymessage">
    <w:name w:val="uistorymessage"/>
    <w:basedOn w:val="Standardnpsmoodstavce"/>
    <w:rsid w:val="005B7EBE"/>
  </w:style>
  <w:style w:type="paragraph" w:styleId="Normlnweb">
    <w:name w:val="Normal (Web)"/>
    <w:basedOn w:val="Normln"/>
    <w:uiPriority w:val="99"/>
    <w:unhideWhenUsed/>
    <w:rsid w:val="00055258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732A1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13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04E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od-kalendar-data">
    <w:name w:val="mod-kalendar-data"/>
    <w:basedOn w:val="Normln"/>
    <w:rsid w:val="00C47B89"/>
    <w:pPr>
      <w:spacing w:before="100" w:beforeAutospacing="1" w:after="100" w:afterAutospacing="1"/>
    </w:pPr>
  </w:style>
  <w:style w:type="paragraph" w:customStyle="1" w:styleId="description">
    <w:name w:val="description"/>
    <w:basedOn w:val="Normln"/>
    <w:rsid w:val="00D30107"/>
  </w:style>
  <w:style w:type="paragraph" w:styleId="Textbubliny">
    <w:name w:val="Balloon Text"/>
    <w:basedOn w:val="Normln"/>
    <w:link w:val="TextbublinyChar"/>
    <w:uiPriority w:val="99"/>
    <w:semiHidden/>
    <w:unhideWhenUsed/>
    <w:rsid w:val="00042F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F0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29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AA5B3E"/>
    <w:rPr>
      <w:b/>
      <w:szCs w:val="24"/>
    </w:rPr>
  </w:style>
  <w:style w:type="paragraph" w:customStyle="1" w:styleId="mod-kalendar-popis">
    <w:name w:val="mod-kalendar-popis"/>
    <w:basedOn w:val="Normln"/>
    <w:rsid w:val="003D6C77"/>
    <w:pPr>
      <w:spacing w:before="100" w:beforeAutospacing="1" w:after="100" w:afterAutospacing="1"/>
    </w:pPr>
  </w:style>
  <w:style w:type="character" w:customStyle="1" w:styleId="fsl">
    <w:name w:val="fsl"/>
    <w:basedOn w:val="Standardnpsmoodstavce"/>
    <w:rsid w:val="00876DA3"/>
  </w:style>
  <w:style w:type="character" w:customStyle="1" w:styleId="apple-converted-space">
    <w:name w:val="apple-converted-space"/>
    <w:basedOn w:val="Standardnpsmoodstavce"/>
    <w:rsid w:val="00945C7E"/>
  </w:style>
  <w:style w:type="paragraph" w:styleId="FormtovanvHTML">
    <w:name w:val="HTML Preformatted"/>
    <w:basedOn w:val="Normln"/>
    <w:link w:val="FormtovanvHTMLChar"/>
    <w:uiPriority w:val="99"/>
    <w:unhideWhenUsed/>
    <w:rsid w:val="006C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C2E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6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8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6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75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1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7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04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32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118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81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35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05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76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43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616161"/>
                        <w:left w:val="single" w:sz="4" w:space="8" w:color="616161"/>
                        <w:bottom w:val="single" w:sz="4" w:space="10" w:color="616161"/>
                        <w:right w:val="single" w:sz="4" w:space="8" w:color="616161"/>
                      </w:divBdr>
                      <w:divsChild>
                        <w:div w:id="106059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6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9606">
                                  <w:marLeft w:val="80"/>
                                  <w:marRight w:val="90"/>
                                  <w:marTop w:val="10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4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3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5044">
                                                      <w:marLeft w:val="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4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8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035547">
                          <w:marLeft w:val="44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644">
                  <w:marLeft w:val="0"/>
                  <w:marRight w:val="0"/>
                  <w:marTop w:val="0"/>
                  <w:marBottom w:val="0"/>
                  <w:divBdr>
                    <w:top w:val="single" w:sz="2" w:space="5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5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9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7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2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8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851">
                  <w:marLeft w:val="170"/>
                  <w:marRight w:val="170"/>
                  <w:marTop w:val="170"/>
                  <w:marBottom w:val="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92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68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08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95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7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0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551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21003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174">
                  <w:marLeft w:val="0"/>
                  <w:marRight w:val="0"/>
                  <w:marTop w:val="0"/>
                  <w:marBottom w:val="0"/>
                  <w:divBdr>
                    <w:top w:val="single" w:sz="4" w:space="5" w:color="CED2D6"/>
                    <w:left w:val="single" w:sz="4" w:space="5" w:color="CED2D6"/>
                    <w:bottom w:val="single" w:sz="4" w:space="5" w:color="CED2D6"/>
                    <w:right w:val="single" w:sz="4" w:space="5" w:color="CED2D6"/>
                  </w:divBdr>
                  <w:divsChild>
                    <w:div w:id="13057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932225">
      <w:bodyDiv w:val="1"/>
      <w:marLeft w:val="0"/>
      <w:marRight w:val="0"/>
      <w:marTop w:val="0"/>
      <w:marBottom w:val="0"/>
      <w:divBdr>
        <w:top w:val="single" w:sz="8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569197229">
          <w:marLeft w:val="130"/>
          <w:marRight w:val="13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962">
              <w:marLeft w:val="0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8851">
                      <w:marLeft w:val="0"/>
                      <w:marRight w:val="0"/>
                      <w:marTop w:val="0"/>
                      <w:marBottom w:val="190"/>
                      <w:divBdr>
                        <w:top w:val="single" w:sz="8" w:space="0" w:color="DC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4395">
                          <w:marLeft w:val="1120"/>
                          <w:marRight w:val="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4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1028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centrum Golf Semily uvede v květnu 2010:</vt:lpstr>
    </vt:vector>
  </TitlesOfParts>
  <Company>KC Golf Semily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centrum Golf Semily uvede v květnu 2010:</dc:title>
  <dc:creator>Bartoš</dc:creator>
  <cp:lastModifiedBy>Martin Brádle</cp:lastModifiedBy>
  <cp:revision>4</cp:revision>
  <cp:lastPrinted>2016-12-09T14:57:00Z</cp:lastPrinted>
  <dcterms:created xsi:type="dcterms:W3CDTF">2019-12-09T13:37:00Z</dcterms:created>
  <dcterms:modified xsi:type="dcterms:W3CDTF">2019-12-09T15:33:00Z</dcterms:modified>
</cp:coreProperties>
</file>