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92" w:rsidRDefault="00716B2F" w:rsidP="00994A92">
      <w:pPr>
        <w:pStyle w:val="mod-kalendar-data"/>
        <w:rPr>
          <w:b/>
          <w:sz w:val="28"/>
          <w:szCs w:val="28"/>
          <w:u w:val="single"/>
        </w:rPr>
      </w:pPr>
      <w:r w:rsidRPr="00981212">
        <w:rPr>
          <w:b/>
          <w:sz w:val="28"/>
          <w:szCs w:val="28"/>
          <w:u w:val="single"/>
        </w:rPr>
        <w:t>Kulturní centrum Golf Semily uvede v </w:t>
      </w:r>
      <w:r w:rsidR="00CC066C">
        <w:rPr>
          <w:b/>
          <w:sz w:val="28"/>
          <w:szCs w:val="28"/>
          <w:u w:val="single"/>
        </w:rPr>
        <w:t>listopadu</w:t>
      </w:r>
      <w:r w:rsidRPr="00981212">
        <w:rPr>
          <w:b/>
          <w:sz w:val="28"/>
          <w:szCs w:val="28"/>
          <w:u w:val="single"/>
        </w:rPr>
        <w:t xml:space="preserve"> 201</w:t>
      </w:r>
      <w:r w:rsidR="00DC4FF3">
        <w:rPr>
          <w:b/>
          <w:sz w:val="28"/>
          <w:szCs w:val="28"/>
          <w:u w:val="single"/>
        </w:rPr>
        <w:t>9</w:t>
      </w:r>
    </w:p>
    <w:p w:rsidR="00F06802" w:rsidRPr="00D625C6" w:rsidRDefault="00F06802" w:rsidP="00F06802">
      <w:pPr>
        <w:rPr>
          <w:b/>
          <w:sz w:val="20"/>
          <w:szCs w:val="20"/>
        </w:rPr>
      </w:pPr>
      <w:bookmarkStart w:id="0" w:name="OLE_LINK79"/>
      <w:r w:rsidRPr="00D625C6">
        <w:rPr>
          <w:b/>
          <w:sz w:val="20"/>
          <w:szCs w:val="20"/>
        </w:rPr>
        <w:t xml:space="preserve">pátek 1. listopadu </w:t>
      </w:r>
      <w:r w:rsidRPr="00D625C6">
        <w:rPr>
          <w:b/>
          <w:sz w:val="20"/>
          <w:szCs w:val="20"/>
        </w:rPr>
        <w:br/>
      </w:r>
      <w:hyperlink r:id="rId5" w:history="1">
        <w:r w:rsidRPr="00D625C6">
          <w:rPr>
            <w:b/>
            <w:color w:val="FF0000"/>
            <w:sz w:val="20"/>
            <w:szCs w:val="20"/>
          </w:rPr>
          <w:t>TECH-HOUSE NIGHT VOL. 4</w:t>
        </w:r>
      </w:hyperlink>
      <w:r w:rsidRPr="00D625C6">
        <w:rPr>
          <w:b/>
          <w:color w:val="FF0000"/>
          <w:sz w:val="20"/>
          <w:szCs w:val="20"/>
        </w:rPr>
        <w:br/>
      </w:r>
      <w:r w:rsidRPr="00D625C6">
        <w:rPr>
          <w:sz w:val="20"/>
          <w:szCs w:val="20"/>
        </w:rPr>
        <w:t xml:space="preserve">V pořadí čtvrtá pulzující house párty. Rytmus do žil Vám pustí DJ </w:t>
      </w:r>
      <w:proofErr w:type="spellStart"/>
      <w:r w:rsidRPr="00D625C6">
        <w:rPr>
          <w:sz w:val="20"/>
          <w:szCs w:val="20"/>
        </w:rPr>
        <w:t>Piit</w:t>
      </w:r>
      <w:proofErr w:type="spellEnd"/>
      <w:r w:rsidRPr="00D625C6">
        <w:rPr>
          <w:sz w:val="20"/>
          <w:szCs w:val="20"/>
        </w:rPr>
        <w:t xml:space="preserve">, IBOO, Martin </w:t>
      </w:r>
      <w:proofErr w:type="spellStart"/>
      <w:r w:rsidRPr="00D625C6">
        <w:rPr>
          <w:sz w:val="20"/>
          <w:szCs w:val="20"/>
        </w:rPr>
        <w:t>Boreš</w:t>
      </w:r>
      <w:proofErr w:type="spellEnd"/>
      <w:r w:rsidRPr="00D625C6">
        <w:rPr>
          <w:sz w:val="20"/>
          <w:szCs w:val="20"/>
        </w:rPr>
        <w:t xml:space="preserve"> a </w:t>
      </w:r>
      <w:proofErr w:type="spellStart"/>
      <w:r w:rsidRPr="00D625C6">
        <w:rPr>
          <w:sz w:val="20"/>
          <w:szCs w:val="20"/>
        </w:rPr>
        <w:t>Mirasso</w:t>
      </w:r>
      <w:proofErr w:type="spellEnd"/>
      <w:r w:rsidRPr="00D625C6">
        <w:rPr>
          <w:sz w:val="20"/>
          <w:szCs w:val="20"/>
        </w:rPr>
        <w:t xml:space="preserve">. Přijďte si vychutnat osvěžující drinky s vodkou </w:t>
      </w:r>
      <w:proofErr w:type="spellStart"/>
      <w:r w:rsidRPr="00D625C6">
        <w:rPr>
          <w:sz w:val="20"/>
          <w:szCs w:val="20"/>
        </w:rPr>
        <w:t>Finlandia</w:t>
      </w:r>
      <w:proofErr w:type="spellEnd"/>
      <w:r w:rsidRPr="00D625C6">
        <w:rPr>
          <w:sz w:val="20"/>
          <w:szCs w:val="20"/>
        </w:rPr>
        <w:t xml:space="preserve"> za příznivé ceny. Můžete si dát třeba míchané drinky s tonikem, s džusem a s </w:t>
      </w:r>
      <w:proofErr w:type="spellStart"/>
      <w:r w:rsidRPr="00D625C6">
        <w:rPr>
          <w:sz w:val="20"/>
          <w:szCs w:val="20"/>
        </w:rPr>
        <w:t>redbullem</w:t>
      </w:r>
      <w:proofErr w:type="spellEnd"/>
      <w:r w:rsidRPr="00D625C6">
        <w:rPr>
          <w:sz w:val="20"/>
          <w:szCs w:val="20"/>
        </w:rPr>
        <w:t xml:space="preserve">. Nebo vsaďte na oblíbenou kapitánskou klasiku Morgan s </w:t>
      </w:r>
      <w:proofErr w:type="spellStart"/>
      <w:r w:rsidRPr="00D625C6">
        <w:rPr>
          <w:sz w:val="20"/>
          <w:szCs w:val="20"/>
        </w:rPr>
        <w:t>colou</w:t>
      </w:r>
      <w:proofErr w:type="spellEnd"/>
      <w:r w:rsidRPr="00D625C6">
        <w:rPr>
          <w:sz w:val="20"/>
          <w:szCs w:val="20"/>
        </w:rPr>
        <w:t xml:space="preserve">. V akci drinky za 50,- Kč = vodka </w:t>
      </w:r>
      <w:proofErr w:type="spellStart"/>
      <w:r w:rsidRPr="00D625C6">
        <w:rPr>
          <w:sz w:val="20"/>
          <w:szCs w:val="20"/>
        </w:rPr>
        <w:t>Finlandia</w:t>
      </w:r>
      <w:proofErr w:type="spellEnd"/>
      <w:r w:rsidRPr="00D625C6">
        <w:rPr>
          <w:sz w:val="20"/>
          <w:szCs w:val="20"/>
        </w:rPr>
        <w:t xml:space="preserve"> s tonikem, </w:t>
      </w:r>
      <w:proofErr w:type="spellStart"/>
      <w:r w:rsidRPr="00D625C6">
        <w:rPr>
          <w:sz w:val="20"/>
          <w:szCs w:val="20"/>
        </w:rPr>
        <w:t>Finlandia</w:t>
      </w:r>
      <w:proofErr w:type="spellEnd"/>
      <w:r w:rsidRPr="00D625C6">
        <w:rPr>
          <w:sz w:val="20"/>
          <w:szCs w:val="20"/>
        </w:rPr>
        <w:t xml:space="preserve"> s džusem, Morgan s </w:t>
      </w:r>
      <w:proofErr w:type="spellStart"/>
      <w:r w:rsidRPr="00D625C6">
        <w:rPr>
          <w:sz w:val="20"/>
          <w:szCs w:val="20"/>
        </w:rPr>
        <w:t>colou</w:t>
      </w:r>
      <w:proofErr w:type="spellEnd"/>
      <w:r w:rsidRPr="00D625C6">
        <w:rPr>
          <w:sz w:val="20"/>
          <w:szCs w:val="20"/>
        </w:rPr>
        <w:t xml:space="preserve"> nebo oblíbený míchaný drink </w:t>
      </w:r>
      <w:proofErr w:type="spellStart"/>
      <w:r w:rsidRPr="00D625C6">
        <w:rPr>
          <w:sz w:val="20"/>
          <w:szCs w:val="20"/>
        </w:rPr>
        <w:t>Finlandia</w:t>
      </w:r>
      <w:proofErr w:type="spellEnd"/>
      <w:r w:rsidRPr="00D625C6">
        <w:rPr>
          <w:sz w:val="20"/>
          <w:szCs w:val="20"/>
        </w:rPr>
        <w:t xml:space="preserve"> s </w:t>
      </w:r>
      <w:proofErr w:type="spellStart"/>
      <w:r w:rsidRPr="00D625C6">
        <w:rPr>
          <w:sz w:val="20"/>
          <w:szCs w:val="20"/>
        </w:rPr>
        <w:t>redbullem</w:t>
      </w:r>
      <w:proofErr w:type="spellEnd"/>
      <w:r w:rsidRPr="00D625C6">
        <w:rPr>
          <w:sz w:val="20"/>
          <w:szCs w:val="20"/>
        </w:rPr>
        <w:t xml:space="preserve"> za 80,- Kč.</w:t>
      </w:r>
      <w:r w:rsidRPr="00D625C6">
        <w:rPr>
          <w:sz w:val="20"/>
          <w:szCs w:val="20"/>
        </w:rPr>
        <w:br/>
      </w:r>
      <w:r w:rsidRPr="00D625C6">
        <w:rPr>
          <w:b/>
          <w:sz w:val="20"/>
          <w:szCs w:val="20"/>
        </w:rPr>
        <w:t>V bývalé restauraci KC Golf Semily od 21.00 hod.</w:t>
      </w:r>
      <w:r w:rsidRPr="00D625C6">
        <w:rPr>
          <w:b/>
          <w:sz w:val="20"/>
          <w:szCs w:val="20"/>
        </w:rPr>
        <w:br/>
        <w:t>Vstupné: 80,- Kč</w:t>
      </w:r>
    </w:p>
    <w:p w:rsidR="00F06802" w:rsidRPr="002E6146" w:rsidRDefault="00F06802" w:rsidP="00F06802">
      <w:pPr>
        <w:rPr>
          <w:b/>
          <w:sz w:val="22"/>
          <w:szCs w:val="22"/>
        </w:rPr>
      </w:pPr>
    </w:p>
    <w:p w:rsidR="00F06802" w:rsidRPr="004857A9" w:rsidRDefault="00F06802" w:rsidP="00F06802">
      <w:pPr>
        <w:rPr>
          <w:b/>
          <w:sz w:val="20"/>
        </w:rPr>
      </w:pPr>
      <w:r w:rsidRPr="004857A9">
        <w:rPr>
          <w:b/>
          <w:sz w:val="20"/>
        </w:rPr>
        <w:t xml:space="preserve">sobota </w:t>
      </w:r>
      <w:r>
        <w:rPr>
          <w:b/>
          <w:sz w:val="20"/>
        </w:rPr>
        <w:t>2</w:t>
      </w:r>
      <w:r w:rsidRPr="004857A9">
        <w:rPr>
          <w:b/>
          <w:sz w:val="20"/>
        </w:rPr>
        <w:t xml:space="preserve">. </w:t>
      </w:r>
      <w:r>
        <w:rPr>
          <w:b/>
          <w:sz w:val="20"/>
        </w:rPr>
        <w:t>listopadu</w:t>
      </w:r>
    </w:p>
    <w:p w:rsidR="00F06802" w:rsidRPr="00992731" w:rsidRDefault="00F06802" w:rsidP="00F06802">
      <w:pPr>
        <w:pStyle w:val="Bezmezer"/>
        <w:rPr>
          <w:rFonts w:ascii="Times New Roman" w:hAnsi="Times New Roman" w:cs="Times New Roman"/>
          <w:b/>
          <w:color w:val="FF0000"/>
          <w:sz w:val="20"/>
          <w:szCs w:val="24"/>
          <w:lang w:eastAsia="cs-CZ"/>
        </w:rPr>
      </w:pPr>
      <w:r w:rsidRPr="00992731">
        <w:rPr>
          <w:rFonts w:ascii="Times New Roman" w:hAnsi="Times New Roman" w:cs="Times New Roman"/>
          <w:b/>
          <w:bCs/>
          <w:color w:val="FF0000"/>
          <w:sz w:val="20"/>
          <w:szCs w:val="24"/>
          <w:lang w:eastAsia="cs-CZ"/>
        </w:rPr>
        <w:t>STRAŠIDELNÁ PRODLOUŽENÁ</w:t>
      </w:r>
      <w:r w:rsidRPr="00992731">
        <w:rPr>
          <w:rFonts w:ascii="Times New Roman" w:hAnsi="Times New Roman" w:cs="Times New Roman"/>
          <w:b/>
          <w:color w:val="FF0000"/>
          <w:sz w:val="20"/>
          <w:szCs w:val="24"/>
          <w:lang w:eastAsia="cs-CZ"/>
        </w:rPr>
        <w:t> </w:t>
      </w:r>
    </w:p>
    <w:p w:rsidR="00F06802" w:rsidRDefault="00F06802" w:rsidP="00D625C6">
      <w:pPr>
        <w:rPr>
          <w:b/>
          <w:sz w:val="20"/>
        </w:rPr>
      </w:pPr>
      <w:r w:rsidRPr="00992731">
        <w:rPr>
          <w:sz w:val="20"/>
        </w:rPr>
        <w:t>Trochu netradiční prodloužená proběhne v kostýmech čarodějnic, kouzelníků, a strašidel – možno celý kostým, nebo kombinovat se společenským oděvem.</w:t>
      </w:r>
      <w:r>
        <w:rPr>
          <w:sz w:val="20"/>
        </w:rPr>
        <w:t xml:space="preserve"> </w:t>
      </w:r>
      <w:r w:rsidRPr="00992731">
        <w:rPr>
          <w:sz w:val="20"/>
        </w:rPr>
        <w:t>Pro ostatní návštěvníky platí společenský oděv!</w:t>
      </w:r>
      <w:r>
        <w:rPr>
          <w:sz w:val="20"/>
        </w:rPr>
        <w:t xml:space="preserve"> </w:t>
      </w:r>
      <w:r w:rsidRPr="00992731">
        <w:rPr>
          <w:sz w:val="20"/>
        </w:rPr>
        <w:t>K tanci hraje tradičně skupina Allegro Jičín.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br/>
      </w:r>
      <w:r w:rsidRPr="004857A9">
        <w:rPr>
          <w:b/>
          <w:sz w:val="20"/>
        </w:rPr>
        <w:t xml:space="preserve">V sále KC Golf Semily od 19.30 hod. </w:t>
      </w:r>
      <w:r w:rsidRPr="004857A9">
        <w:rPr>
          <w:b/>
          <w:sz w:val="20"/>
        </w:rPr>
        <w:br/>
      </w:r>
      <w:r w:rsidR="00D625C6" w:rsidRPr="00D625C6">
        <w:rPr>
          <w:b/>
          <w:sz w:val="20"/>
        </w:rPr>
        <w:t xml:space="preserve">Vstupné: 130,- Kč a na </w:t>
      </w:r>
      <w:proofErr w:type="spellStart"/>
      <w:r w:rsidR="00D625C6" w:rsidRPr="00D625C6">
        <w:rPr>
          <w:b/>
          <w:sz w:val="20"/>
        </w:rPr>
        <w:t>gardenku</w:t>
      </w:r>
      <w:proofErr w:type="spellEnd"/>
      <w:r w:rsidR="00D625C6" w:rsidRPr="00D625C6">
        <w:rPr>
          <w:b/>
          <w:sz w:val="20"/>
        </w:rPr>
        <w:t xml:space="preserve"> a legitimaci</w:t>
      </w:r>
    </w:p>
    <w:p w:rsidR="00D625C6" w:rsidRDefault="00D625C6" w:rsidP="00D625C6">
      <w:pPr>
        <w:rPr>
          <w:b/>
          <w:sz w:val="20"/>
        </w:rPr>
      </w:pPr>
    </w:p>
    <w:p w:rsidR="00D625C6" w:rsidRPr="00781EC1" w:rsidRDefault="00D625C6" w:rsidP="00D625C6">
      <w:pPr>
        <w:rPr>
          <w:b/>
          <w:bCs/>
          <w:kern w:val="36"/>
          <w:sz w:val="20"/>
          <w:szCs w:val="48"/>
        </w:rPr>
      </w:pPr>
      <w:r>
        <w:rPr>
          <w:b/>
          <w:bCs/>
          <w:kern w:val="36"/>
          <w:sz w:val="20"/>
          <w:szCs w:val="48"/>
        </w:rPr>
        <w:t>s</w:t>
      </w:r>
      <w:r w:rsidRPr="00781EC1">
        <w:rPr>
          <w:b/>
          <w:bCs/>
          <w:kern w:val="36"/>
          <w:sz w:val="20"/>
          <w:szCs w:val="48"/>
        </w:rPr>
        <w:t xml:space="preserve">tředa </w:t>
      </w:r>
      <w:r>
        <w:rPr>
          <w:b/>
          <w:bCs/>
          <w:kern w:val="36"/>
          <w:sz w:val="20"/>
          <w:szCs w:val="48"/>
        </w:rPr>
        <w:t>6</w:t>
      </w:r>
      <w:r w:rsidRPr="00781EC1">
        <w:rPr>
          <w:b/>
          <w:bCs/>
          <w:kern w:val="36"/>
          <w:sz w:val="20"/>
          <w:szCs w:val="48"/>
        </w:rPr>
        <w:t>.</w:t>
      </w:r>
      <w:r>
        <w:rPr>
          <w:b/>
          <w:bCs/>
          <w:kern w:val="36"/>
          <w:sz w:val="20"/>
          <w:szCs w:val="48"/>
        </w:rPr>
        <w:t xml:space="preserve"> </w:t>
      </w:r>
      <w:r w:rsidRPr="00781EC1">
        <w:rPr>
          <w:b/>
          <w:bCs/>
          <w:kern w:val="36"/>
          <w:sz w:val="20"/>
          <w:szCs w:val="48"/>
        </w:rPr>
        <w:t>listopadu</w:t>
      </w:r>
    </w:p>
    <w:p w:rsidR="00D625C6" w:rsidRPr="00D625C6" w:rsidRDefault="00D625C6" w:rsidP="00D625C6">
      <w:pPr>
        <w:rPr>
          <w:b/>
          <w:color w:val="FF0000"/>
          <w:sz w:val="20"/>
        </w:rPr>
      </w:pPr>
      <w:bookmarkStart w:id="1" w:name="OLE_LINK46"/>
      <w:bookmarkStart w:id="2" w:name="OLE_LINK47"/>
      <w:r w:rsidRPr="00D625C6">
        <w:rPr>
          <w:b/>
          <w:color w:val="FF0000"/>
          <w:sz w:val="20"/>
        </w:rPr>
        <w:t>ETIOPIE – Střecha Afriky aneb Návrat do historie lidstva</w:t>
      </w:r>
    </w:p>
    <w:p w:rsidR="00D625C6" w:rsidRPr="00D625C6" w:rsidRDefault="00D625C6" w:rsidP="00D625C6">
      <w:pPr>
        <w:rPr>
          <w:sz w:val="20"/>
        </w:rPr>
      </w:pPr>
      <w:r w:rsidRPr="00D625C6">
        <w:rPr>
          <w:sz w:val="20"/>
        </w:rPr>
        <w:t xml:space="preserve">Další z cyklu cestovatelských besed bude </w:t>
      </w:r>
      <w:proofErr w:type="spellStart"/>
      <w:r w:rsidRPr="00D625C6">
        <w:rPr>
          <w:sz w:val="20"/>
        </w:rPr>
        <w:t>diashow</w:t>
      </w:r>
      <w:proofErr w:type="spellEnd"/>
      <w:r w:rsidRPr="00D625C6">
        <w:rPr>
          <w:sz w:val="20"/>
        </w:rPr>
        <w:t xml:space="preserve"> Václava a Lenky </w:t>
      </w:r>
      <w:proofErr w:type="spellStart"/>
      <w:r w:rsidRPr="00D625C6">
        <w:rPr>
          <w:sz w:val="20"/>
        </w:rPr>
        <w:t>Špillarových</w:t>
      </w:r>
      <w:proofErr w:type="spellEnd"/>
      <w:r w:rsidRPr="00D625C6">
        <w:rPr>
          <w:sz w:val="20"/>
        </w:rPr>
        <w:t>. Putovat jihem Etiopie znamená vrátit se v čase téměř do hluboké doby kamenné. Výprava do země, nad níž nepřestanete žasnout. Výprava za divokou krásou, nástrahami, překvapením a originalitou Jižní Etiopie. Čeká Vás návrat v čase! Návštěva do o země starých kultur a stovek různorodých kontrastů.</w:t>
      </w:r>
    </w:p>
    <w:p w:rsidR="00D625C6" w:rsidRDefault="00D625C6" w:rsidP="00D625C6">
      <w:pPr>
        <w:rPr>
          <w:b/>
          <w:sz w:val="20"/>
        </w:rPr>
      </w:pPr>
      <w:r w:rsidRPr="00321A16">
        <w:rPr>
          <w:b/>
          <w:sz w:val="20"/>
        </w:rPr>
        <w:t>V předsálí KC Golf Semily od 19</w:t>
      </w:r>
      <w:r>
        <w:rPr>
          <w:b/>
          <w:sz w:val="20"/>
        </w:rPr>
        <w:t>.00</w:t>
      </w:r>
      <w:r w:rsidRPr="00321A16">
        <w:rPr>
          <w:b/>
          <w:sz w:val="20"/>
        </w:rPr>
        <w:t xml:space="preserve"> hod.</w:t>
      </w:r>
      <w:r>
        <w:rPr>
          <w:b/>
          <w:sz w:val="20"/>
        </w:rPr>
        <w:br/>
      </w:r>
      <w:bookmarkEnd w:id="1"/>
      <w:bookmarkEnd w:id="2"/>
      <w:r w:rsidRPr="00A60082">
        <w:rPr>
          <w:b/>
          <w:kern w:val="36"/>
          <w:sz w:val="20"/>
          <w:szCs w:val="48"/>
        </w:rPr>
        <w:t xml:space="preserve">Vstupné: </w:t>
      </w:r>
      <w:r>
        <w:rPr>
          <w:b/>
          <w:kern w:val="36"/>
          <w:sz w:val="20"/>
          <w:szCs w:val="48"/>
        </w:rPr>
        <w:t>8</w:t>
      </w:r>
      <w:r w:rsidRPr="00A60082">
        <w:rPr>
          <w:b/>
          <w:kern w:val="36"/>
          <w:sz w:val="20"/>
          <w:szCs w:val="48"/>
        </w:rPr>
        <w:t>0,- Kč</w:t>
      </w:r>
    </w:p>
    <w:p w:rsidR="00D625C6" w:rsidRDefault="00D625C6" w:rsidP="00D625C6">
      <w:pPr>
        <w:rPr>
          <w:b/>
          <w:sz w:val="20"/>
        </w:rPr>
      </w:pPr>
    </w:p>
    <w:p w:rsidR="00D625C6" w:rsidRDefault="00D625C6" w:rsidP="00D625C6">
      <w:pPr>
        <w:rPr>
          <w:b/>
          <w:bCs/>
          <w:sz w:val="20"/>
        </w:rPr>
      </w:pPr>
      <w:r w:rsidRPr="00A70633">
        <w:rPr>
          <w:b/>
          <w:bCs/>
          <w:sz w:val="20"/>
        </w:rPr>
        <w:t>pátek</w:t>
      </w:r>
      <w:r>
        <w:rPr>
          <w:b/>
          <w:sz w:val="20"/>
        </w:rPr>
        <w:t xml:space="preserve"> 8. listopadu</w:t>
      </w:r>
      <w:r>
        <w:rPr>
          <w:b/>
          <w:sz w:val="20"/>
        </w:rPr>
        <w:br/>
      </w:r>
      <w:r w:rsidRPr="00D625C6">
        <w:rPr>
          <w:b/>
          <w:bCs/>
          <w:color w:val="FF0000"/>
          <w:sz w:val="20"/>
        </w:rPr>
        <w:t>POHÁDKA O LIAZCE</w:t>
      </w:r>
      <w:r>
        <w:rPr>
          <w:b/>
          <w:bCs/>
          <w:color w:val="FF0000"/>
          <w:sz w:val="20"/>
        </w:rPr>
        <w:br/>
      </w:r>
      <w:r w:rsidRPr="00D625C6">
        <w:rPr>
          <w:sz w:val="20"/>
        </w:rPr>
        <w:t>Cesta libereckého kamionu až do nitra Afriky! Moderní autorská pohádka volně inspirovaná úspěchy kamionu LIAZ na tratích slavné pouštní Rallye Paříž - Dakar v osmdesátých letech minulého století.</w:t>
      </w:r>
      <w:r w:rsidRPr="00D625C6">
        <w:rPr>
          <w:sz w:val="20"/>
        </w:rPr>
        <w:br/>
        <w:t>Trojici hlavních hrdinů (</w:t>
      </w:r>
      <w:proofErr w:type="spellStart"/>
      <w:r w:rsidRPr="00D625C6">
        <w:rPr>
          <w:sz w:val="20"/>
        </w:rPr>
        <w:t>šofér</w:t>
      </w:r>
      <w:proofErr w:type="spellEnd"/>
      <w:r w:rsidRPr="00D625C6">
        <w:rPr>
          <w:sz w:val="20"/>
        </w:rPr>
        <w:t xml:space="preserve">, navigátor a mechanik) pomáhá během jejich závodění i řada pohádkových bytostí a okolností. Do Severní Afriky to totiž nemá daleko ani Šeherezáda či třeba kouzelný Džin z láhve… O naše závodníky se každopádně nemusíte bát. Povezou si s sebou do Afriky trochu jablonecké bižuterie a také pivo z </w:t>
      </w:r>
      <w:proofErr w:type="spellStart"/>
      <w:r w:rsidRPr="00D625C6">
        <w:rPr>
          <w:sz w:val="20"/>
        </w:rPr>
        <w:t>vratislavického</w:t>
      </w:r>
      <w:proofErr w:type="spellEnd"/>
      <w:r w:rsidRPr="00D625C6">
        <w:rPr>
          <w:sz w:val="20"/>
        </w:rPr>
        <w:t xml:space="preserve"> pivovaru. I díky těmto prezentům najdou po celém světě přátele ochotné jim pomoci, když je nouze nejvyšší…</w:t>
      </w:r>
      <w:r w:rsidRPr="00D625C6">
        <w:rPr>
          <w:sz w:val="20"/>
        </w:rPr>
        <w:br/>
      </w:r>
      <w:r w:rsidRPr="004B5ED1">
        <w:rPr>
          <w:b/>
          <w:bCs/>
          <w:sz w:val="20"/>
        </w:rPr>
        <w:t>V sále KC Golf Semily od 8.40 a 10.30 hod.</w:t>
      </w:r>
      <w:r>
        <w:rPr>
          <w:b/>
          <w:bCs/>
          <w:sz w:val="20"/>
        </w:rPr>
        <w:br/>
      </w:r>
      <w:r w:rsidRPr="004B5ED1">
        <w:rPr>
          <w:b/>
          <w:bCs/>
          <w:sz w:val="20"/>
        </w:rPr>
        <w:t>Vstupné: 50,-Kč</w:t>
      </w:r>
    </w:p>
    <w:p w:rsidR="00D625C6" w:rsidRDefault="00D625C6" w:rsidP="00D625C6">
      <w:pPr>
        <w:rPr>
          <w:b/>
          <w:bCs/>
          <w:sz w:val="20"/>
        </w:rPr>
      </w:pPr>
    </w:p>
    <w:p w:rsidR="00D625C6" w:rsidRPr="00D625C6" w:rsidRDefault="00D625C6" w:rsidP="00D625C6">
      <w:pPr>
        <w:rPr>
          <w:b/>
          <w:color w:val="FF0000"/>
          <w:sz w:val="20"/>
          <w:szCs w:val="20"/>
        </w:rPr>
      </w:pPr>
      <w:r w:rsidRPr="00D625C6">
        <w:rPr>
          <w:b/>
          <w:sz w:val="20"/>
          <w:szCs w:val="20"/>
        </w:rPr>
        <w:t>pondělí 11. listopadu</w:t>
      </w:r>
      <w:r w:rsidRPr="00D625C6">
        <w:rPr>
          <w:b/>
          <w:sz w:val="20"/>
          <w:szCs w:val="20"/>
        </w:rPr>
        <w:br/>
      </w:r>
      <w:proofErr w:type="gramStart"/>
      <w:r w:rsidRPr="00D625C6">
        <w:rPr>
          <w:b/>
          <w:bCs/>
          <w:color w:val="FF0000"/>
          <w:sz w:val="20"/>
          <w:szCs w:val="20"/>
        </w:rPr>
        <w:t>KRÁS(K)A NA</w:t>
      </w:r>
      <w:proofErr w:type="gramEnd"/>
      <w:r w:rsidRPr="00D625C6">
        <w:rPr>
          <w:b/>
          <w:bCs/>
          <w:color w:val="FF0000"/>
          <w:sz w:val="20"/>
          <w:szCs w:val="20"/>
        </w:rPr>
        <w:t xml:space="preserve"> SCÉNĚ</w:t>
      </w:r>
      <w:r w:rsidRPr="00D625C6">
        <w:rPr>
          <w:b/>
          <w:color w:val="FF0000"/>
          <w:sz w:val="20"/>
          <w:szCs w:val="20"/>
        </w:rPr>
        <w:br/>
      </w:r>
      <w:r w:rsidRPr="00D625C6">
        <w:rPr>
          <w:sz w:val="20"/>
          <w:szCs w:val="20"/>
        </w:rPr>
        <w:t xml:space="preserve">Poslední abonentní představení. Londýn. Rok 1662. Král Karel II. vydává zákaz hraní ženských postav mužskými herci. Edward </w:t>
      </w:r>
      <w:proofErr w:type="spellStart"/>
      <w:r w:rsidRPr="00D625C6">
        <w:rPr>
          <w:sz w:val="20"/>
          <w:szCs w:val="20"/>
        </w:rPr>
        <w:t>Kynaston</w:t>
      </w:r>
      <w:proofErr w:type="spellEnd"/>
      <w:r w:rsidRPr="00D625C6">
        <w:rPr>
          <w:sz w:val="20"/>
          <w:szCs w:val="20"/>
        </w:rPr>
        <w:t xml:space="preserve">, herec, který je na vrcholu díky svým ženským hrdinkám, začíná hrát zásadní hru svého života. </w:t>
      </w:r>
      <w:r w:rsidRPr="00D625C6">
        <w:rPr>
          <w:b/>
          <w:sz w:val="20"/>
          <w:szCs w:val="20"/>
        </w:rPr>
        <w:t xml:space="preserve">Daniel </w:t>
      </w:r>
      <w:proofErr w:type="spellStart"/>
      <w:r w:rsidRPr="00D625C6">
        <w:rPr>
          <w:b/>
          <w:sz w:val="20"/>
          <w:szCs w:val="20"/>
        </w:rPr>
        <w:t>Bambas</w:t>
      </w:r>
      <w:proofErr w:type="spellEnd"/>
      <w:r w:rsidRPr="00D625C6">
        <w:rPr>
          <w:b/>
          <w:sz w:val="20"/>
          <w:szCs w:val="20"/>
        </w:rPr>
        <w:t xml:space="preserve"> obdržel za hlavní roli Cenu Thálie 2017</w:t>
      </w:r>
      <w:r w:rsidRPr="00D625C6">
        <w:rPr>
          <w:b/>
          <w:sz w:val="20"/>
          <w:szCs w:val="20"/>
        </w:rPr>
        <w:br/>
      </w:r>
      <w:r w:rsidRPr="00D625C6">
        <w:rPr>
          <w:b/>
          <w:bCs/>
          <w:sz w:val="20"/>
          <w:szCs w:val="20"/>
        </w:rPr>
        <w:t>V sále KC Golf Semily od 19.00 hod.</w:t>
      </w:r>
      <w:r w:rsidRPr="00D625C6">
        <w:rPr>
          <w:b/>
          <w:sz w:val="20"/>
          <w:szCs w:val="20"/>
        </w:rPr>
        <w:br/>
      </w:r>
      <w:r w:rsidRPr="00D625C6">
        <w:rPr>
          <w:b/>
          <w:bCs/>
          <w:sz w:val="20"/>
          <w:szCs w:val="20"/>
        </w:rPr>
        <w:t>Vstupné: 350,- Kč</w:t>
      </w:r>
    </w:p>
    <w:p w:rsidR="00DC4FF3" w:rsidRPr="00D625C6" w:rsidRDefault="00DC4FF3" w:rsidP="00DC4FF3">
      <w:pPr>
        <w:spacing w:before="100" w:beforeAutospacing="1" w:after="100" w:afterAutospacing="1"/>
        <w:rPr>
          <w:sz w:val="20"/>
          <w:szCs w:val="20"/>
        </w:rPr>
      </w:pPr>
      <w:r w:rsidRPr="00D625C6">
        <w:rPr>
          <w:b/>
          <w:bCs/>
          <w:sz w:val="20"/>
          <w:szCs w:val="20"/>
        </w:rPr>
        <w:t xml:space="preserve">pátek 15. </w:t>
      </w:r>
      <w:r w:rsidR="003B021A">
        <w:rPr>
          <w:b/>
          <w:bCs/>
          <w:sz w:val="20"/>
          <w:szCs w:val="20"/>
        </w:rPr>
        <w:t>l</w:t>
      </w:r>
      <w:r w:rsidRPr="00D625C6">
        <w:rPr>
          <w:b/>
          <w:bCs/>
          <w:sz w:val="20"/>
          <w:szCs w:val="20"/>
        </w:rPr>
        <w:t>istopadu</w:t>
      </w:r>
      <w:r w:rsidR="00D625C6">
        <w:rPr>
          <w:sz w:val="20"/>
          <w:szCs w:val="20"/>
        </w:rPr>
        <w:br/>
      </w:r>
      <w:r w:rsidRPr="00D625C6">
        <w:rPr>
          <w:b/>
          <w:bCs/>
          <w:color w:val="FF0000"/>
          <w:sz w:val="20"/>
          <w:szCs w:val="20"/>
        </w:rPr>
        <w:t>JAZZOVÝ KONCERT PRO ŠKOLY</w:t>
      </w:r>
      <w:r w:rsidR="00D625C6">
        <w:rPr>
          <w:sz w:val="20"/>
          <w:szCs w:val="20"/>
        </w:rPr>
        <w:br/>
      </w:r>
      <w:r w:rsidRPr="00D625C6">
        <w:rPr>
          <w:sz w:val="20"/>
          <w:szCs w:val="20"/>
        </w:rPr>
        <w:t xml:space="preserve">Koncert pro školy, který oslaví i třicáté výročí Sametové revoluce je součástí programu festivalu Jazz pod </w:t>
      </w:r>
      <w:proofErr w:type="spellStart"/>
      <w:r w:rsidRPr="00D625C6">
        <w:rPr>
          <w:sz w:val="20"/>
          <w:szCs w:val="20"/>
        </w:rPr>
        <w:t>Kozákovem</w:t>
      </w:r>
      <w:proofErr w:type="spellEnd"/>
      <w:r w:rsidRPr="00D625C6">
        <w:rPr>
          <w:sz w:val="20"/>
          <w:szCs w:val="20"/>
        </w:rPr>
        <w:t xml:space="preserve"> a měl by mládež seznámit s jazzem a s pestrostí tohoto hudebního proudu i se všemi jeho </w:t>
      </w:r>
      <w:proofErr w:type="spellStart"/>
      <w:r w:rsidRPr="00D625C6">
        <w:rPr>
          <w:sz w:val="20"/>
          <w:szCs w:val="20"/>
        </w:rPr>
        <w:t>podžánry</w:t>
      </w:r>
      <w:proofErr w:type="spellEnd"/>
      <w:r w:rsidRPr="00D625C6">
        <w:rPr>
          <w:sz w:val="20"/>
          <w:szCs w:val="20"/>
        </w:rPr>
        <w:t xml:space="preserve"> - od dixielandu, přes swing, jazz-rock </w:t>
      </w:r>
      <w:proofErr w:type="spellStart"/>
      <w:r w:rsidRPr="00D625C6">
        <w:rPr>
          <w:sz w:val="20"/>
          <w:szCs w:val="20"/>
        </w:rPr>
        <w:t>fusion</w:t>
      </w:r>
      <w:proofErr w:type="spellEnd"/>
      <w:r w:rsidRPr="00D625C6">
        <w:rPr>
          <w:sz w:val="20"/>
          <w:szCs w:val="20"/>
        </w:rPr>
        <w:t xml:space="preserve">, Funk, R&amp;B a Blues rock až po </w:t>
      </w:r>
      <w:proofErr w:type="spellStart"/>
      <w:r w:rsidRPr="00D625C6">
        <w:rPr>
          <w:sz w:val="20"/>
          <w:szCs w:val="20"/>
        </w:rPr>
        <w:t>groove</w:t>
      </w:r>
      <w:proofErr w:type="spellEnd"/>
      <w:r w:rsidRPr="00D625C6">
        <w:rPr>
          <w:sz w:val="20"/>
          <w:szCs w:val="20"/>
        </w:rPr>
        <w:t xml:space="preserve"> jazz. Účinkovat bude žákovský </w:t>
      </w:r>
      <w:proofErr w:type="spellStart"/>
      <w:r w:rsidRPr="00D625C6">
        <w:rPr>
          <w:b/>
          <w:bCs/>
          <w:sz w:val="20"/>
          <w:szCs w:val="20"/>
        </w:rPr>
        <w:t>Big</w:t>
      </w:r>
      <w:proofErr w:type="spellEnd"/>
      <w:r w:rsidRPr="00D625C6">
        <w:rPr>
          <w:b/>
          <w:bCs/>
          <w:sz w:val="20"/>
          <w:szCs w:val="20"/>
        </w:rPr>
        <w:t xml:space="preserve"> Band ZUŠ Vrchlabí</w:t>
      </w:r>
      <w:r w:rsidRPr="00D625C6">
        <w:rPr>
          <w:sz w:val="20"/>
          <w:szCs w:val="20"/>
        </w:rPr>
        <w:t>. O taneční vsuvky doplní Taneční obor ZUŠ Semily. Celý pořad bude slovem doprovázet herečka Nikola Bartošová, rodačka ze Semil.</w:t>
      </w:r>
      <w:r w:rsidR="00D625C6">
        <w:rPr>
          <w:sz w:val="20"/>
          <w:szCs w:val="20"/>
        </w:rPr>
        <w:br/>
      </w:r>
      <w:r w:rsidRPr="00D625C6">
        <w:rPr>
          <w:b/>
          <w:bCs/>
          <w:sz w:val="20"/>
          <w:szCs w:val="20"/>
        </w:rPr>
        <w:t xml:space="preserve">V sále KC Golf Semily od 10.00 hod. </w:t>
      </w:r>
      <w:r w:rsidR="00D625C6">
        <w:rPr>
          <w:b/>
          <w:bCs/>
          <w:sz w:val="20"/>
          <w:szCs w:val="20"/>
        </w:rPr>
        <w:br/>
      </w:r>
      <w:r w:rsidRPr="00D625C6">
        <w:rPr>
          <w:b/>
          <w:bCs/>
          <w:sz w:val="20"/>
          <w:szCs w:val="20"/>
        </w:rPr>
        <w:t>Vstupné: 60,- Kč</w:t>
      </w:r>
    </w:p>
    <w:p w:rsidR="00DC4FF3" w:rsidRPr="00D625C6" w:rsidRDefault="00DC4FF3" w:rsidP="00DC4FF3">
      <w:pPr>
        <w:spacing w:before="100" w:beforeAutospacing="1" w:after="100" w:afterAutospacing="1"/>
        <w:rPr>
          <w:sz w:val="20"/>
          <w:szCs w:val="20"/>
        </w:rPr>
      </w:pPr>
    </w:p>
    <w:p w:rsidR="00DC4FF3" w:rsidRDefault="00DC4FF3" w:rsidP="00DC4FF3">
      <w:pPr>
        <w:spacing w:before="100" w:beforeAutospacing="1" w:after="100" w:afterAutospacing="1"/>
        <w:rPr>
          <w:b/>
          <w:bCs/>
          <w:sz w:val="20"/>
          <w:szCs w:val="20"/>
        </w:rPr>
      </w:pPr>
      <w:r w:rsidRPr="00D625C6">
        <w:rPr>
          <w:b/>
          <w:bCs/>
          <w:sz w:val="20"/>
          <w:szCs w:val="20"/>
        </w:rPr>
        <w:t xml:space="preserve">pátek 15. </w:t>
      </w:r>
      <w:r w:rsidR="00FA0692">
        <w:rPr>
          <w:b/>
          <w:bCs/>
          <w:sz w:val="20"/>
          <w:szCs w:val="20"/>
        </w:rPr>
        <w:t>l</w:t>
      </w:r>
      <w:r w:rsidRPr="00D625C6">
        <w:rPr>
          <w:b/>
          <w:bCs/>
          <w:sz w:val="20"/>
          <w:szCs w:val="20"/>
        </w:rPr>
        <w:t>istopadu</w:t>
      </w:r>
      <w:r w:rsidR="00D625C6">
        <w:rPr>
          <w:sz w:val="20"/>
          <w:szCs w:val="20"/>
        </w:rPr>
        <w:br/>
      </w:r>
      <w:r w:rsidRPr="00D625C6">
        <w:rPr>
          <w:b/>
          <w:bCs/>
          <w:color w:val="FF0000"/>
          <w:sz w:val="20"/>
          <w:szCs w:val="20"/>
        </w:rPr>
        <w:t>JAZZ POD KOZÁKOVEM</w:t>
      </w:r>
      <w:r w:rsidR="00D625C6">
        <w:rPr>
          <w:sz w:val="20"/>
          <w:szCs w:val="20"/>
        </w:rPr>
        <w:br/>
      </w:r>
      <w:r w:rsidRPr="00D625C6">
        <w:rPr>
          <w:sz w:val="20"/>
          <w:szCs w:val="20"/>
        </w:rPr>
        <w:t>Páteční hudební večer bude laděný do rytmů energického jazzu, R&amp;B, Soulu a Blues. Bude i symbolickou oslavou 30. výročí Sametové revoluce.</w:t>
      </w:r>
      <w:r w:rsidR="00D625C6">
        <w:rPr>
          <w:sz w:val="20"/>
          <w:szCs w:val="20"/>
        </w:rPr>
        <w:t xml:space="preserve"> </w:t>
      </w:r>
      <w:r w:rsidRPr="00D625C6">
        <w:rPr>
          <w:sz w:val="20"/>
          <w:szCs w:val="20"/>
        </w:rPr>
        <w:t xml:space="preserve">Interprety tohoto rytmicky nadupaného večera budou: </w:t>
      </w:r>
      <w:r w:rsidRPr="00D625C6">
        <w:rPr>
          <w:b/>
          <w:bCs/>
          <w:sz w:val="20"/>
          <w:szCs w:val="20"/>
        </w:rPr>
        <w:t xml:space="preserve">Barbora </w:t>
      </w:r>
      <w:proofErr w:type="spellStart"/>
      <w:r w:rsidRPr="00D625C6">
        <w:rPr>
          <w:b/>
          <w:bCs/>
          <w:sz w:val="20"/>
          <w:szCs w:val="20"/>
        </w:rPr>
        <w:t>Mochowa</w:t>
      </w:r>
      <w:proofErr w:type="spellEnd"/>
      <w:r w:rsidRPr="00D625C6">
        <w:rPr>
          <w:b/>
          <w:bCs/>
          <w:sz w:val="20"/>
          <w:szCs w:val="20"/>
        </w:rPr>
        <w:t xml:space="preserve"> </w:t>
      </w:r>
      <w:r w:rsidRPr="00D625C6">
        <w:rPr>
          <w:sz w:val="20"/>
          <w:szCs w:val="20"/>
        </w:rPr>
        <w:t xml:space="preserve">/ Praha, </w:t>
      </w:r>
      <w:proofErr w:type="spellStart"/>
      <w:r w:rsidRPr="00D625C6">
        <w:rPr>
          <w:b/>
          <w:bCs/>
          <w:sz w:val="20"/>
          <w:szCs w:val="20"/>
        </w:rPr>
        <w:t>Kike</w:t>
      </w:r>
      <w:proofErr w:type="spellEnd"/>
      <w:r w:rsidRPr="00D625C6">
        <w:rPr>
          <w:b/>
          <w:bCs/>
          <w:sz w:val="20"/>
          <w:szCs w:val="20"/>
        </w:rPr>
        <w:t xml:space="preserve"> Mora trio</w:t>
      </w:r>
      <w:r w:rsidRPr="00D625C6">
        <w:rPr>
          <w:sz w:val="20"/>
          <w:szCs w:val="20"/>
        </w:rPr>
        <w:t xml:space="preserve"> / Španělsko, </w:t>
      </w:r>
      <w:proofErr w:type="spellStart"/>
      <w:r w:rsidRPr="00D625C6">
        <w:rPr>
          <w:b/>
          <w:bCs/>
          <w:sz w:val="20"/>
          <w:szCs w:val="20"/>
        </w:rPr>
        <w:t>O’Band</w:t>
      </w:r>
      <w:proofErr w:type="spellEnd"/>
      <w:r w:rsidRPr="00D625C6">
        <w:rPr>
          <w:sz w:val="20"/>
          <w:szCs w:val="20"/>
        </w:rPr>
        <w:t xml:space="preserve"> / Liberec</w:t>
      </w:r>
      <w:r w:rsidR="003B021A">
        <w:rPr>
          <w:sz w:val="20"/>
          <w:szCs w:val="20"/>
        </w:rPr>
        <w:t>.</w:t>
      </w:r>
      <w:r w:rsidR="003B021A">
        <w:rPr>
          <w:sz w:val="20"/>
          <w:szCs w:val="20"/>
        </w:rPr>
        <w:br/>
      </w:r>
      <w:r w:rsidR="003B021A" w:rsidRPr="003B021A">
        <w:rPr>
          <w:sz w:val="20"/>
          <w:szCs w:val="20"/>
        </w:rPr>
        <w:t>Využijte možnosti koupit si zvýhodněnou vstupenku na oba festivalové dny za 500,-</w:t>
      </w:r>
      <w:r w:rsidR="003B021A">
        <w:rPr>
          <w:sz w:val="20"/>
          <w:szCs w:val="20"/>
        </w:rPr>
        <w:t>Kč</w:t>
      </w:r>
      <w:r w:rsidR="00D625C6">
        <w:rPr>
          <w:sz w:val="20"/>
          <w:szCs w:val="20"/>
        </w:rPr>
        <w:br/>
      </w:r>
      <w:r w:rsidRPr="00D625C6">
        <w:rPr>
          <w:b/>
          <w:bCs/>
          <w:sz w:val="20"/>
          <w:szCs w:val="20"/>
        </w:rPr>
        <w:t xml:space="preserve">V bývalé restauraci KC Golf Semily od 19.00 hod. </w:t>
      </w:r>
      <w:r w:rsidR="003B021A">
        <w:rPr>
          <w:b/>
          <w:bCs/>
          <w:sz w:val="20"/>
          <w:szCs w:val="20"/>
        </w:rPr>
        <w:br/>
      </w:r>
      <w:r w:rsidRPr="00D625C6">
        <w:rPr>
          <w:b/>
          <w:bCs/>
          <w:sz w:val="20"/>
          <w:szCs w:val="20"/>
        </w:rPr>
        <w:t>Vstupné: 250,- Kč / studenti (s průkazem ISIC) 190,- Kč</w:t>
      </w:r>
    </w:p>
    <w:p w:rsidR="001009AB" w:rsidRPr="001009AB" w:rsidRDefault="00FA0692" w:rsidP="00DC4FF3">
      <w:pPr>
        <w:spacing w:before="100" w:beforeAutospacing="1" w:after="100" w:afterAutospacing="1"/>
        <w:rPr>
          <w:b/>
          <w:bCs/>
          <w:sz w:val="20"/>
          <w:szCs w:val="20"/>
        </w:rPr>
      </w:pPr>
      <w:r w:rsidRPr="00D625C6">
        <w:rPr>
          <w:b/>
          <w:bCs/>
          <w:sz w:val="20"/>
          <w:szCs w:val="20"/>
        </w:rPr>
        <w:t xml:space="preserve">sobota 16. </w:t>
      </w:r>
      <w:r>
        <w:rPr>
          <w:b/>
          <w:bCs/>
          <w:sz w:val="20"/>
          <w:szCs w:val="20"/>
        </w:rPr>
        <w:t>l</w:t>
      </w:r>
      <w:r w:rsidRPr="00D625C6">
        <w:rPr>
          <w:b/>
          <w:bCs/>
          <w:sz w:val="20"/>
          <w:szCs w:val="20"/>
        </w:rPr>
        <w:t>istopadu</w:t>
      </w:r>
      <w:r w:rsidRPr="001009AB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br/>
      </w:r>
      <w:r w:rsidR="001009AB" w:rsidRPr="001009AB">
        <w:rPr>
          <w:b/>
          <w:color w:val="FF0000"/>
          <w:sz w:val="20"/>
          <w:szCs w:val="20"/>
        </w:rPr>
        <w:t>OŠKLIVÉ KAČÁTKO</w:t>
      </w:r>
      <w:r w:rsidR="001009AB">
        <w:rPr>
          <w:rFonts w:ascii="Arial" w:hAnsi="Arial" w:cs="Arial"/>
          <w:color w:val="000000"/>
          <w:sz w:val="21"/>
          <w:szCs w:val="21"/>
        </w:rPr>
        <w:br/>
      </w:r>
      <w:r w:rsidR="001009AB" w:rsidRPr="001009AB">
        <w:rPr>
          <w:sz w:val="20"/>
          <w:szCs w:val="20"/>
        </w:rPr>
        <w:t>Druhá pohádka pro děti a rodiče z cyklu víkendových pohádek. Loutková pohádka na motivy klasického příběhu o malém ptáčeti, které se musí od narození vypořádávat s tím, že vypadá jinak než ostatní. Nebohé ptáče je proto terčem posměšků a opovržení. Podaří se mu překonat všechna příkoří? Najde své místo ve světě? Pohádku odehraje Divadlo U staré herečky z Hradce Králové.</w:t>
      </w:r>
      <w:r w:rsidR="001009AB" w:rsidRPr="001009AB">
        <w:rPr>
          <w:sz w:val="20"/>
          <w:szCs w:val="20"/>
        </w:rPr>
        <w:br/>
      </w:r>
      <w:r w:rsidR="001009AB" w:rsidRPr="001009AB">
        <w:rPr>
          <w:b/>
          <w:sz w:val="20"/>
          <w:szCs w:val="20"/>
        </w:rPr>
        <w:t>V bývalé restauraci KC Golf Semily od 15.00 hod.</w:t>
      </w:r>
      <w:r w:rsidR="001009AB" w:rsidRPr="001009AB">
        <w:rPr>
          <w:b/>
          <w:bCs/>
          <w:sz w:val="20"/>
          <w:szCs w:val="20"/>
        </w:rPr>
        <w:br/>
      </w:r>
      <w:r w:rsidR="001009AB" w:rsidRPr="001009AB">
        <w:rPr>
          <w:b/>
          <w:sz w:val="20"/>
          <w:szCs w:val="20"/>
        </w:rPr>
        <w:t>Vstupné: 50,- Kč</w:t>
      </w:r>
    </w:p>
    <w:p w:rsidR="00DC4FF3" w:rsidRPr="00D625C6" w:rsidRDefault="00DC4FF3" w:rsidP="00DC4FF3">
      <w:pPr>
        <w:spacing w:before="100" w:beforeAutospacing="1" w:after="100" w:afterAutospacing="1"/>
        <w:rPr>
          <w:b/>
          <w:bCs/>
          <w:color w:val="FF0000"/>
          <w:sz w:val="20"/>
          <w:szCs w:val="20"/>
        </w:rPr>
      </w:pPr>
      <w:r w:rsidRPr="00D625C6">
        <w:rPr>
          <w:b/>
          <w:bCs/>
          <w:sz w:val="20"/>
          <w:szCs w:val="20"/>
        </w:rPr>
        <w:t xml:space="preserve">sobota 16. </w:t>
      </w:r>
      <w:r w:rsidR="00FA0692">
        <w:rPr>
          <w:b/>
          <w:bCs/>
          <w:sz w:val="20"/>
          <w:szCs w:val="20"/>
        </w:rPr>
        <w:t>l</w:t>
      </w:r>
      <w:r w:rsidRPr="00D625C6">
        <w:rPr>
          <w:b/>
          <w:bCs/>
          <w:sz w:val="20"/>
          <w:szCs w:val="20"/>
        </w:rPr>
        <w:t>istopadu</w:t>
      </w:r>
      <w:r w:rsidR="00D625C6">
        <w:rPr>
          <w:sz w:val="20"/>
          <w:szCs w:val="20"/>
        </w:rPr>
        <w:br/>
      </w:r>
      <w:r w:rsidRPr="00D625C6">
        <w:rPr>
          <w:b/>
          <w:bCs/>
          <w:color w:val="FF0000"/>
          <w:sz w:val="20"/>
          <w:szCs w:val="20"/>
        </w:rPr>
        <w:t>JAZZ POD KOZÁKOVEM</w:t>
      </w:r>
      <w:r w:rsidR="00D625C6">
        <w:rPr>
          <w:b/>
          <w:bCs/>
          <w:color w:val="FF0000"/>
          <w:sz w:val="20"/>
          <w:szCs w:val="20"/>
        </w:rPr>
        <w:br/>
      </w:r>
      <w:r w:rsidRPr="00D625C6">
        <w:rPr>
          <w:sz w:val="20"/>
          <w:szCs w:val="20"/>
        </w:rPr>
        <w:t xml:space="preserve">33. ročník jazzového festivalu, oslaví i třicáté výročí Sametové revoluce. Slavnostní večer věnovaný jazzu a svobodě zahájí mladý energický orchestr </w:t>
      </w:r>
      <w:proofErr w:type="spellStart"/>
      <w:r w:rsidRPr="00D625C6">
        <w:rPr>
          <w:b/>
          <w:bCs/>
          <w:sz w:val="20"/>
          <w:szCs w:val="20"/>
        </w:rPr>
        <w:t>Magnum</w:t>
      </w:r>
      <w:proofErr w:type="spellEnd"/>
      <w:r w:rsidRPr="00D625C6">
        <w:rPr>
          <w:b/>
          <w:bCs/>
          <w:sz w:val="20"/>
          <w:szCs w:val="20"/>
        </w:rPr>
        <w:t xml:space="preserve"> Jazz </w:t>
      </w:r>
      <w:proofErr w:type="spellStart"/>
      <w:r w:rsidRPr="00D625C6">
        <w:rPr>
          <w:b/>
          <w:bCs/>
          <w:sz w:val="20"/>
          <w:szCs w:val="20"/>
        </w:rPr>
        <w:t>Bigband</w:t>
      </w:r>
      <w:proofErr w:type="spellEnd"/>
      <w:r w:rsidRPr="00D625C6">
        <w:rPr>
          <w:sz w:val="20"/>
          <w:szCs w:val="20"/>
        </w:rPr>
        <w:t xml:space="preserve"> / Praha a vrcholem pak bude jazzová legenda </w:t>
      </w:r>
      <w:r w:rsidRPr="00D625C6">
        <w:rPr>
          <w:b/>
          <w:bCs/>
          <w:sz w:val="20"/>
          <w:szCs w:val="20"/>
        </w:rPr>
        <w:t xml:space="preserve">Eva </w:t>
      </w:r>
      <w:proofErr w:type="spellStart"/>
      <w:r w:rsidRPr="00D625C6">
        <w:rPr>
          <w:b/>
          <w:bCs/>
          <w:sz w:val="20"/>
          <w:szCs w:val="20"/>
        </w:rPr>
        <w:t>Pilarová</w:t>
      </w:r>
      <w:proofErr w:type="spellEnd"/>
      <w:r w:rsidRPr="00D625C6">
        <w:rPr>
          <w:sz w:val="20"/>
          <w:szCs w:val="20"/>
        </w:rPr>
        <w:t xml:space="preserve"> za doprovodu kapely a mladého zpěváka Tomáše </w:t>
      </w:r>
      <w:proofErr w:type="spellStart"/>
      <w:r w:rsidRPr="00D625C6">
        <w:rPr>
          <w:sz w:val="20"/>
          <w:szCs w:val="20"/>
        </w:rPr>
        <w:t>Ringela</w:t>
      </w:r>
      <w:proofErr w:type="spellEnd"/>
      <w:r w:rsidRPr="00D625C6">
        <w:rPr>
          <w:sz w:val="20"/>
          <w:szCs w:val="20"/>
        </w:rPr>
        <w:t xml:space="preserve">. V předsálí večer příjemně zakončí orchestr </w:t>
      </w:r>
      <w:proofErr w:type="spellStart"/>
      <w:r w:rsidRPr="00D625C6">
        <w:rPr>
          <w:b/>
          <w:bCs/>
          <w:sz w:val="20"/>
          <w:szCs w:val="20"/>
        </w:rPr>
        <w:t>Prague</w:t>
      </w:r>
      <w:proofErr w:type="spellEnd"/>
      <w:r w:rsidRPr="00D625C6">
        <w:rPr>
          <w:b/>
          <w:bCs/>
          <w:sz w:val="20"/>
          <w:szCs w:val="20"/>
        </w:rPr>
        <w:t xml:space="preserve"> </w:t>
      </w:r>
      <w:proofErr w:type="spellStart"/>
      <w:r w:rsidRPr="00D625C6">
        <w:rPr>
          <w:b/>
          <w:bCs/>
          <w:sz w:val="20"/>
          <w:szCs w:val="20"/>
        </w:rPr>
        <w:t>Rhythm</w:t>
      </w:r>
      <w:proofErr w:type="spellEnd"/>
      <w:r w:rsidRPr="00D625C6">
        <w:rPr>
          <w:b/>
          <w:bCs/>
          <w:sz w:val="20"/>
          <w:szCs w:val="20"/>
        </w:rPr>
        <w:t xml:space="preserve"> </w:t>
      </w:r>
      <w:proofErr w:type="spellStart"/>
      <w:r w:rsidRPr="00D625C6">
        <w:rPr>
          <w:b/>
          <w:bCs/>
          <w:sz w:val="20"/>
          <w:szCs w:val="20"/>
        </w:rPr>
        <w:t>Kings</w:t>
      </w:r>
      <w:proofErr w:type="spellEnd"/>
      <w:r w:rsidRPr="00D625C6">
        <w:rPr>
          <w:sz w:val="20"/>
          <w:szCs w:val="20"/>
        </w:rPr>
        <w:t>.</w:t>
      </w:r>
      <w:r w:rsidR="003B021A">
        <w:rPr>
          <w:sz w:val="20"/>
          <w:szCs w:val="20"/>
        </w:rPr>
        <w:t xml:space="preserve"> </w:t>
      </w:r>
      <w:r w:rsidR="003B021A">
        <w:rPr>
          <w:sz w:val="20"/>
          <w:szCs w:val="20"/>
        </w:rPr>
        <w:br/>
      </w:r>
      <w:r w:rsidR="00542720" w:rsidRPr="00542720">
        <w:rPr>
          <w:sz w:val="20"/>
          <w:szCs w:val="20"/>
        </w:rPr>
        <w:t>Mimořádnost večera podpoří i degustace Svatomartinských a Mladých vín ročníku 2019. Volná, neřízená ochutnávka těchto vín bude po celý večer v předsálí Kulturního centra Golf.</w:t>
      </w:r>
      <w:r w:rsidR="00542720">
        <w:rPr>
          <w:sz w:val="20"/>
          <w:szCs w:val="20"/>
        </w:rPr>
        <w:br/>
      </w:r>
      <w:r w:rsidRPr="00D625C6">
        <w:rPr>
          <w:b/>
          <w:bCs/>
          <w:sz w:val="20"/>
          <w:szCs w:val="20"/>
        </w:rPr>
        <w:t xml:space="preserve">V sále KC Golf Semily od 19.30 hod. </w:t>
      </w:r>
      <w:r w:rsidR="003B021A">
        <w:rPr>
          <w:b/>
          <w:bCs/>
          <w:sz w:val="20"/>
          <w:szCs w:val="20"/>
        </w:rPr>
        <w:br/>
      </w:r>
      <w:r w:rsidRPr="00D625C6">
        <w:rPr>
          <w:b/>
          <w:bCs/>
          <w:sz w:val="20"/>
          <w:szCs w:val="20"/>
        </w:rPr>
        <w:t>Vstupné: 350,- Kč / studenti (s průkazem ISIC) 260,- Kč</w:t>
      </w:r>
    </w:p>
    <w:p w:rsidR="00DC4FF3" w:rsidRDefault="00DC4FF3" w:rsidP="00DC4FF3">
      <w:pPr>
        <w:spacing w:before="100" w:beforeAutospacing="1" w:after="100" w:afterAutospacing="1"/>
        <w:rPr>
          <w:b/>
          <w:sz w:val="20"/>
          <w:szCs w:val="20"/>
        </w:rPr>
      </w:pPr>
      <w:r w:rsidRPr="00D625C6">
        <w:rPr>
          <w:b/>
          <w:bCs/>
          <w:sz w:val="20"/>
          <w:szCs w:val="20"/>
        </w:rPr>
        <w:t xml:space="preserve">neděle 17. </w:t>
      </w:r>
      <w:r w:rsidR="00FA0692">
        <w:rPr>
          <w:b/>
          <w:bCs/>
          <w:sz w:val="20"/>
          <w:szCs w:val="20"/>
        </w:rPr>
        <w:t>l</w:t>
      </w:r>
      <w:r w:rsidRPr="00D625C6">
        <w:rPr>
          <w:b/>
          <w:bCs/>
          <w:sz w:val="20"/>
          <w:szCs w:val="20"/>
        </w:rPr>
        <w:t>istopadu</w:t>
      </w:r>
      <w:r w:rsidR="00D625C6">
        <w:rPr>
          <w:sz w:val="20"/>
          <w:szCs w:val="20"/>
        </w:rPr>
        <w:br/>
      </w:r>
      <w:r w:rsidRPr="00D625C6">
        <w:rPr>
          <w:b/>
          <w:bCs/>
          <w:color w:val="FF0000"/>
          <w:sz w:val="20"/>
          <w:szCs w:val="20"/>
        </w:rPr>
        <w:t>„30 LET SVOBODY "</w:t>
      </w:r>
      <w:r w:rsidRPr="00D625C6">
        <w:rPr>
          <w:b/>
          <w:bCs/>
          <w:color w:val="FF0000"/>
          <w:sz w:val="20"/>
          <w:szCs w:val="20"/>
        </w:rPr>
        <w:br/>
      </w:r>
      <w:r w:rsidRPr="00D625C6">
        <w:rPr>
          <w:sz w:val="20"/>
          <w:szCs w:val="20"/>
        </w:rPr>
        <w:t xml:space="preserve">K třicátému výročí konce komunistické totality připravil PSO velkolepý program ze skladeb spojených se svobodou. V regionu představí mladého nadějného klavíristu Jana </w:t>
      </w:r>
      <w:proofErr w:type="spellStart"/>
      <w:r w:rsidRPr="00D625C6">
        <w:rPr>
          <w:sz w:val="20"/>
          <w:szCs w:val="20"/>
        </w:rPr>
        <w:t>Škrobánka</w:t>
      </w:r>
      <w:proofErr w:type="spellEnd"/>
      <w:r w:rsidRPr="00D625C6">
        <w:rPr>
          <w:sz w:val="20"/>
          <w:szCs w:val="20"/>
        </w:rPr>
        <w:t xml:space="preserve">, který v doprovodu orchestru přednese </w:t>
      </w:r>
      <w:proofErr w:type="spellStart"/>
      <w:r w:rsidRPr="00D625C6">
        <w:rPr>
          <w:sz w:val="20"/>
          <w:szCs w:val="20"/>
        </w:rPr>
        <w:t>Lisztův</w:t>
      </w:r>
      <w:proofErr w:type="spellEnd"/>
      <w:r w:rsidRPr="00D625C6">
        <w:rPr>
          <w:sz w:val="20"/>
          <w:szCs w:val="20"/>
        </w:rPr>
        <w:t xml:space="preserve"> klavírní koncert č. 1. Ve scénickém provedení zazní </w:t>
      </w:r>
      <w:proofErr w:type="spellStart"/>
      <w:r w:rsidRPr="00D625C6">
        <w:rPr>
          <w:sz w:val="20"/>
          <w:szCs w:val="20"/>
        </w:rPr>
        <w:t>Wellingtonovo</w:t>
      </w:r>
      <w:proofErr w:type="spellEnd"/>
      <w:r w:rsidRPr="00D625C6">
        <w:rPr>
          <w:sz w:val="20"/>
          <w:szCs w:val="20"/>
        </w:rPr>
        <w:t xml:space="preserve"> vítězství od L. van Beethovena a nebude chybět také několik děl přímo spojených s nesvobodou minulého režimu.</w:t>
      </w:r>
      <w:r w:rsidR="00D625C6">
        <w:rPr>
          <w:sz w:val="20"/>
          <w:szCs w:val="20"/>
        </w:rPr>
        <w:br/>
      </w:r>
      <w:r w:rsidRPr="00D625C6">
        <w:rPr>
          <w:b/>
          <w:bCs/>
          <w:sz w:val="20"/>
          <w:szCs w:val="20"/>
        </w:rPr>
        <w:t xml:space="preserve">V sále KC Golf Semily od 18.00 hod. </w:t>
      </w:r>
      <w:r w:rsidR="00D625C6">
        <w:rPr>
          <w:sz w:val="20"/>
          <w:szCs w:val="20"/>
        </w:rPr>
        <w:br/>
      </w:r>
      <w:r w:rsidR="003B021A">
        <w:rPr>
          <w:b/>
          <w:sz w:val="20"/>
          <w:szCs w:val="20"/>
        </w:rPr>
        <w:t xml:space="preserve">Vstupné: </w:t>
      </w:r>
      <w:r w:rsidRPr="00D625C6">
        <w:rPr>
          <w:b/>
          <w:sz w:val="20"/>
          <w:szCs w:val="20"/>
        </w:rPr>
        <w:t>180</w:t>
      </w:r>
      <w:r w:rsidR="003B021A">
        <w:rPr>
          <w:b/>
          <w:sz w:val="20"/>
          <w:szCs w:val="20"/>
        </w:rPr>
        <w:t>,-</w:t>
      </w:r>
      <w:r w:rsidRPr="00D625C6">
        <w:rPr>
          <w:b/>
          <w:sz w:val="20"/>
          <w:szCs w:val="20"/>
        </w:rPr>
        <w:t>/150</w:t>
      </w:r>
      <w:r w:rsidR="003B021A">
        <w:rPr>
          <w:b/>
          <w:sz w:val="20"/>
          <w:szCs w:val="20"/>
        </w:rPr>
        <w:t>,-</w:t>
      </w:r>
      <w:r w:rsidRPr="00D625C6">
        <w:rPr>
          <w:b/>
          <w:sz w:val="20"/>
          <w:szCs w:val="20"/>
        </w:rPr>
        <w:t>/120,-</w:t>
      </w:r>
      <w:r w:rsidR="003B021A">
        <w:rPr>
          <w:b/>
          <w:sz w:val="20"/>
          <w:szCs w:val="20"/>
        </w:rPr>
        <w:t xml:space="preserve"> Kč </w:t>
      </w:r>
      <w:r w:rsidR="003B021A" w:rsidRPr="001009AB">
        <w:rPr>
          <w:b/>
          <w:sz w:val="20"/>
          <w:szCs w:val="20"/>
        </w:rPr>
        <w:t>(dle místa sezení)</w:t>
      </w:r>
    </w:p>
    <w:p w:rsidR="001009AB" w:rsidRPr="00FA0692" w:rsidRDefault="00FA0692" w:rsidP="00FA0692">
      <w:r w:rsidRPr="00D625C6">
        <w:rPr>
          <w:b/>
          <w:bCs/>
          <w:sz w:val="20"/>
          <w:szCs w:val="20"/>
        </w:rPr>
        <w:t xml:space="preserve">pátek </w:t>
      </w:r>
      <w:r>
        <w:rPr>
          <w:b/>
          <w:bCs/>
          <w:sz w:val="20"/>
          <w:szCs w:val="20"/>
        </w:rPr>
        <w:t>22</w:t>
      </w:r>
      <w:r w:rsidRPr="00D625C6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l</w:t>
      </w:r>
      <w:r w:rsidRPr="00D625C6">
        <w:rPr>
          <w:b/>
          <w:bCs/>
          <w:sz w:val="20"/>
          <w:szCs w:val="20"/>
        </w:rPr>
        <w:t>istopadu</w:t>
      </w:r>
      <w:r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="001009AB" w:rsidRPr="00FA0692">
        <w:rPr>
          <w:b/>
          <w:color w:val="FF0000"/>
          <w:sz w:val="20"/>
          <w:szCs w:val="20"/>
        </w:rPr>
        <w:t>HRADECKÁ CIMBÁLOVÁ MUZIKA</w:t>
      </w:r>
      <w:r w:rsidR="001009AB" w:rsidRPr="00FA0692">
        <w:br/>
      </w:r>
      <w:r w:rsidR="001009AB" w:rsidRPr="00FA0692">
        <w:rPr>
          <w:sz w:val="20"/>
          <w:szCs w:val="20"/>
        </w:rPr>
        <w:t>Po jarním úspěšném večeru s cimbálovkou a s ochutnávkou vína opakujeme setkání i v době podzimní. Příjemnou atmosféru navodí Hradecká cimbálová muzika. Zazní písničky z Čech, Moravy, Slovenska, Maďarska, Rumunska i pár cikánských melodií. Večer bude spojený s degustací vína od malých vinařů, protože to s cimbálovkou chutná daleko víc. Vstupenky budou v prodeji na místě u vstupu.</w:t>
      </w:r>
      <w:r w:rsidR="001009AB" w:rsidRPr="00FA0692">
        <w:rPr>
          <w:sz w:val="20"/>
          <w:szCs w:val="20"/>
        </w:rPr>
        <w:br/>
      </w:r>
      <w:r w:rsidR="001009AB" w:rsidRPr="00FA0692">
        <w:rPr>
          <w:b/>
          <w:sz w:val="20"/>
          <w:szCs w:val="20"/>
        </w:rPr>
        <w:t>V bývalé restauraci KC Golf Semily od 19.30 hod.</w:t>
      </w:r>
      <w:r w:rsidR="001009AB" w:rsidRPr="00FA0692">
        <w:rPr>
          <w:b/>
          <w:sz w:val="20"/>
          <w:szCs w:val="20"/>
        </w:rPr>
        <w:br/>
        <w:t>Vstupné: 80,- Kč</w:t>
      </w:r>
    </w:p>
    <w:p w:rsidR="00FA0692" w:rsidRDefault="00FA0692" w:rsidP="001009AB">
      <w:pPr>
        <w:rPr>
          <w:b/>
          <w:sz w:val="20"/>
          <w:szCs w:val="20"/>
        </w:rPr>
      </w:pPr>
    </w:p>
    <w:p w:rsidR="001009AB" w:rsidRPr="001009AB" w:rsidRDefault="001009AB" w:rsidP="001009AB">
      <w:pPr>
        <w:rPr>
          <w:b/>
          <w:sz w:val="20"/>
          <w:szCs w:val="20"/>
        </w:rPr>
      </w:pPr>
      <w:r w:rsidRPr="001009AB">
        <w:rPr>
          <w:b/>
          <w:sz w:val="20"/>
          <w:szCs w:val="20"/>
        </w:rPr>
        <w:t>neděle 24. listopadu</w:t>
      </w:r>
    </w:p>
    <w:p w:rsidR="001009AB" w:rsidRPr="001009AB" w:rsidRDefault="001009AB" w:rsidP="001009AB">
      <w:pPr>
        <w:pStyle w:val="Bezmezer"/>
        <w:rPr>
          <w:rFonts w:ascii="Times New Roman" w:hAnsi="Times New Roman" w:cs="Times New Roman"/>
          <w:b/>
          <w:sz w:val="20"/>
          <w:szCs w:val="20"/>
          <w:lang w:eastAsia="cs-CZ"/>
        </w:rPr>
      </w:pPr>
      <w:r w:rsidRPr="001009AB"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  <w:t>LEGENDY SEMAFORU</w:t>
      </w:r>
      <w:r w:rsidRPr="001009AB"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  <w:br/>
      </w:r>
      <w:r w:rsidRPr="001009AB">
        <w:rPr>
          <w:rFonts w:ascii="Times New Roman" w:hAnsi="Times New Roman" w:cs="Times New Roman"/>
          <w:sz w:val="20"/>
          <w:szCs w:val="20"/>
          <w:lang w:eastAsia="cs-CZ"/>
        </w:rPr>
        <w:t xml:space="preserve">Jiří Suchý společně se svou dlouholetou kolegyní Jitkou </w:t>
      </w:r>
      <w:proofErr w:type="spellStart"/>
      <w:r w:rsidRPr="001009AB">
        <w:rPr>
          <w:rFonts w:ascii="Times New Roman" w:hAnsi="Times New Roman" w:cs="Times New Roman"/>
          <w:sz w:val="20"/>
          <w:szCs w:val="20"/>
          <w:lang w:eastAsia="cs-CZ"/>
        </w:rPr>
        <w:t>Molavcovou</w:t>
      </w:r>
      <w:proofErr w:type="spellEnd"/>
      <w:r w:rsidRPr="001009AB">
        <w:rPr>
          <w:rFonts w:ascii="Times New Roman" w:hAnsi="Times New Roman" w:cs="Times New Roman"/>
          <w:sz w:val="20"/>
          <w:szCs w:val="20"/>
          <w:lang w:eastAsia="cs-CZ"/>
        </w:rPr>
        <w:t xml:space="preserve"> nás pozve do zlaté éry Semaforu. V programu zazní všechny známé písničky, jako jsou například Pramínek vlasů, Klokočí, Blues pro tebe, Lípa zelená, ale i ty vánočně laděné. Jiří Suchý obohacuje českou kulturu svou tvorbou přes šedesát let. Divadlo Semafor slaví šedesátku a semilský kulturák 40 let = 100 důvodů, proč tento výjimečný koncert navštívit.</w:t>
      </w:r>
      <w:r w:rsidRPr="001009AB">
        <w:rPr>
          <w:rFonts w:ascii="Times New Roman" w:hAnsi="Times New Roman" w:cs="Times New Roman"/>
          <w:sz w:val="20"/>
          <w:szCs w:val="20"/>
          <w:lang w:eastAsia="cs-CZ"/>
        </w:rPr>
        <w:br/>
      </w:r>
      <w:r w:rsidRPr="001009AB">
        <w:rPr>
          <w:rFonts w:ascii="Times New Roman" w:hAnsi="Times New Roman" w:cs="Times New Roman"/>
          <w:b/>
          <w:sz w:val="20"/>
          <w:szCs w:val="20"/>
          <w:lang w:eastAsia="cs-CZ"/>
        </w:rPr>
        <w:t>V sále KC Golf Semily od 19.00 hod.</w:t>
      </w:r>
      <w:r w:rsidRPr="001009AB">
        <w:rPr>
          <w:rFonts w:ascii="Times New Roman" w:hAnsi="Times New Roman" w:cs="Times New Roman"/>
          <w:b/>
          <w:sz w:val="20"/>
          <w:szCs w:val="20"/>
          <w:lang w:eastAsia="cs-CZ"/>
        </w:rPr>
        <w:br/>
        <w:t>Vstupné: 390,-/370,-/350,- Kč (dle místa sezení)</w:t>
      </w:r>
    </w:p>
    <w:p w:rsidR="001009AB" w:rsidRPr="003E6FD9" w:rsidRDefault="001009AB" w:rsidP="001009AB">
      <w:pPr>
        <w:pStyle w:val="Bezmezer"/>
        <w:rPr>
          <w:rFonts w:ascii="Times New Roman" w:hAnsi="Times New Roman" w:cs="Times New Roman"/>
          <w:b/>
          <w:lang w:eastAsia="cs-CZ"/>
        </w:rPr>
      </w:pPr>
    </w:p>
    <w:p w:rsidR="001009AB" w:rsidRPr="00D625C6" w:rsidRDefault="001009AB" w:rsidP="00DC4FF3">
      <w:pPr>
        <w:spacing w:before="100" w:beforeAutospacing="1" w:after="100" w:afterAutospacing="1"/>
        <w:rPr>
          <w:b/>
          <w:sz w:val="20"/>
          <w:szCs w:val="20"/>
        </w:rPr>
      </w:pPr>
    </w:p>
    <w:bookmarkEnd w:id="0"/>
    <w:p w:rsidR="00A70633" w:rsidRDefault="00A70633" w:rsidP="00A70633">
      <w:pPr>
        <w:pStyle w:val="Normlnweb"/>
        <w:rPr>
          <w:b/>
          <w:sz w:val="20"/>
        </w:rPr>
      </w:pPr>
      <w:r w:rsidRPr="00DF526B">
        <w:rPr>
          <w:b/>
          <w:bCs/>
          <w:kern w:val="36"/>
          <w:sz w:val="20"/>
          <w:szCs w:val="48"/>
        </w:rPr>
        <w:t>sobota</w:t>
      </w:r>
      <w:r>
        <w:rPr>
          <w:b/>
          <w:sz w:val="20"/>
        </w:rPr>
        <w:t xml:space="preserve"> </w:t>
      </w:r>
      <w:r w:rsidR="00FA0692">
        <w:rPr>
          <w:b/>
          <w:sz w:val="20"/>
        </w:rPr>
        <w:t>30</w:t>
      </w:r>
      <w:r w:rsidRPr="00C35C57">
        <w:rPr>
          <w:b/>
          <w:sz w:val="20"/>
        </w:rPr>
        <w:t>. listopadu</w:t>
      </w:r>
      <w:r>
        <w:rPr>
          <w:b/>
          <w:color w:val="FF0000"/>
          <w:sz w:val="20"/>
        </w:rPr>
        <w:br/>
        <w:t>KLOBOUKOVÁ A BRÝLOVÁ PRO</w:t>
      </w:r>
      <w:r w:rsidRPr="00C35C57">
        <w:rPr>
          <w:b/>
          <w:color w:val="FF0000"/>
          <w:sz w:val="20"/>
        </w:rPr>
        <w:t>DLOUŽENÁ</w:t>
      </w:r>
      <w:r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br/>
      </w:r>
      <w:r>
        <w:rPr>
          <w:sz w:val="20"/>
        </w:rPr>
        <w:t xml:space="preserve">Na třetí prodloužené </w:t>
      </w:r>
      <w:r w:rsidRPr="0054705D">
        <w:rPr>
          <w:sz w:val="20"/>
        </w:rPr>
        <w:t>mají tanečníci možnost</w:t>
      </w:r>
      <w:r>
        <w:rPr>
          <w:sz w:val="20"/>
        </w:rPr>
        <w:t xml:space="preserve"> </w:t>
      </w:r>
      <w:r w:rsidRPr="0054705D">
        <w:rPr>
          <w:sz w:val="20"/>
        </w:rPr>
        <w:t xml:space="preserve">popustit uzdu své fantazii </w:t>
      </w:r>
      <w:r w:rsidRPr="009068CD">
        <w:rPr>
          <w:sz w:val="20"/>
        </w:rPr>
        <w:t>a společenský oděv doplnit o rozličné pokrývky hlavy a očí. Vstup pro všechny účastníky i návštěvníky kurzu je pouze ve společenském oblečení.</w:t>
      </w:r>
      <w:r w:rsidRPr="0054705D">
        <w:rPr>
          <w:sz w:val="20"/>
        </w:rPr>
        <w:t xml:space="preserve"> </w:t>
      </w:r>
      <w:r>
        <w:rPr>
          <w:sz w:val="20"/>
        </w:rPr>
        <w:t xml:space="preserve">Hraje </w:t>
      </w:r>
      <w:r w:rsidRPr="00C35C57">
        <w:rPr>
          <w:sz w:val="20"/>
        </w:rPr>
        <w:t>skupina Allegro Jičín.</w:t>
      </w:r>
      <w:r>
        <w:rPr>
          <w:sz w:val="20"/>
        </w:rPr>
        <w:t xml:space="preserve"> Vstup pouze ve společenském oblečení.</w:t>
      </w:r>
      <w:r w:rsidRPr="009068CD">
        <w:rPr>
          <w:sz w:val="20"/>
        </w:rPr>
        <w:br/>
      </w:r>
      <w:r w:rsidRPr="00C35C57">
        <w:rPr>
          <w:b/>
          <w:sz w:val="20"/>
        </w:rPr>
        <w:t>V sále KC Golf Semily od 19.30 hod.</w:t>
      </w:r>
      <w:r w:rsidRPr="00C35C57">
        <w:rPr>
          <w:b/>
          <w:sz w:val="20"/>
        </w:rPr>
        <w:br/>
        <w:t xml:space="preserve">Vstupné: </w:t>
      </w:r>
      <w:r>
        <w:rPr>
          <w:b/>
          <w:sz w:val="20"/>
        </w:rPr>
        <w:t>1</w:t>
      </w:r>
      <w:r w:rsidR="00211D99">
        <w:rPr>
          <w:b/>
          <w:sz w:val="20"/>
        </w:rPr>
        <w:t>3</w:t>
      </w:r>
      <w:r>
        <w:rPr>
          <w:b/>
          <w:sz w:val="20"/>
        </w:rPr>
        <w:t xml:space="preserve">0,- Kč, </w:t>
      </w:r>
      <w:r w:rsidRPr="00C35C57">
        <w:rPr>
          <w:b/>
          <w:sz w:val="20"/>
        </w:rPr>
        <w:t xml:space="preserve">na legitimaci, </w:t>
      </w:r>
      <w:proofErr w:type="spellStart"/>
      <w:r w:rsidRPr="00C35C57">
        <w:rPr>
          <w:b/>
          <w:sz w:val="20"/>
        </w:rPr>
        <w:t>gardenku</w:t>
      </w:r>
      <w:proofErr w:type="spellEnd"/>
    </w:p>
    <w:p w:rsidR="004B5ED1" w:rsidRDefault="004B5ED1" w:rsidP="004B5ED1">
      <w:pPr>
        <w:rPr>
          <w:b/>
          <w:sz w:val="20"/>
        </w:rPr>
      </w:pPr>
    </w:p>
    <w:p w:rsidR="008A1E68" w:rsidRPr="008A1E68" w:rsidRDefault="008A1E68" w:rsidP="008A1E68">
      <w:pPr>
        <w:rPr>
          <w:sz w:val="20"/>
        </w:rPr>
      </w:pPr>
    </w:p>
    <w:p w:rsidR="00946A1D" w:rsidRDefault="00946A1D" w:rsidP="00946A1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Připravujeme na prosinec:</w:t>
      </w:r>
    </w:p>
    <w:p w:rsidR="00EA686E" w:rsidRDefault="00EA686E" w:rsidP="00946A1D">
      <w:pPr>
        <w:rPr>
          <w:b/>
          <w:sz w:val="20"/>
          <w:u w:val="single"/>
        </w:rPr>
      </w:pPr>
    </w:p>
    <w:p w:rsidR="00677B2A" w:rsidRDefault="00677B2A" w:rsidP="00C05BFB">
      <w:pPr>
        <w:rPr>
          <w:b/>
          <w:sz w:val="20"/>
          <w:u w:val="single"/>
        </w:rPr>
      </w:pPr>
    </w:p>
    <w:p w:rsidR="008A1E68" w:rsidRPr="008A1E68" w:rsidRDefault="00FA0692" w:rsidP="008A1E68">
      <w:pPr>
        <w:rPr>
          <w:b/>
          <w:color w:val="FF0000"/>
          <w:kern w:val="36"/>
          <w:sz w:val="20"/>
          <w:szCs w:val="48"/>
        </w:rPr>
      </w:pPr>
      <w:bookmarkStart w:id="3" w:name="OLE_LINK3"/>
      <w:bookmarkStart w:id="4" w:name="OLE_LINK4"/>
      <w:bookmarkStart w:id="5" w:name="OLE_LINK11"/>
      <w:bookmarkStart w:id="6" w:name="OLE_LINK12"/>
      <w:r>
        <w:rPr>
          <w:b/>
          <w:kern w:val="36"/>
          <w:sz w:val="20"/>
          <w:szCs w:val="48"/>
        </w:rPr>
        <w:t>pátek</w:t>
      </w:r>
      <w:r w:rsidR="00EA686E" w:rsidRPr="008F0AB0">
        <w:rPr>
          <w:b/>
          <w:kern w:val="36"/>
          <w:sz w:val="20"/>
          <w:szCs w:val="48"/>
        </w:rPr>
        <w:t xml:space="preserve"> </w:t>
      </w:r>
      <w:r>
        <w:rPr>
          <w:b/>
          <w:kern w:val="36"/>
          <w:sz w:val="20"/>
          <w:szCs w:val="48"/>
        </w:rPr>
        <w:t>6</w:t>
      </w:r>
      <w:r w:rsidR="00EA686E" w:rsidRPr="008F0AB0">
        <w:rPr>
          <w:b/>
          <w:kern w:val="36"/>
          <w:sz w:val="20"/>
          <w:szCs w:val="48"/>
        </w:rPr>
        <w:t xml:space="preserve">. </w:t>
      </w:r>
      <w:r w:rsidR="00EA686E" w:rsidRPr="008F0AB0">
        <w:rPr>
          <w:b/>
          <w:sz w:val="20"/>
        </w:rPr>
        <w:t>prosince</w:t>
      </w:r>
      <w:r w:rsidR="00EA686E">
        <w:br/>
      </w:r>
      <w:r w:rsidR="008A1E68">
        <w:rPr>
          <w:b/>
          <w:color w:val="FF0000"/>
          <w:kern w:val="36"/>
          <w:sz w:val="20"/>
          <w:szCs w:val="48"/>
        </w:rPr>
        <w:t xml:space="preserve">TRAKTOR – ŠACHOFFNICE </w:t>
      </w:r>
      <w:r w:rsidR="008A1E68" w:rsidRPr="008A1E68">
        <w:rPr>
          <w:b/>
          <w:color w:val="FF0000"/>
          <w:kern w:val="36"/>
          <w:sz w:val="20"/>
          <w:szCs w:val="48"/>
        </w:rPr>
        <w:t>TOUR</w:t>
      </w:r>
      <w:r w:rsidR="008A1E68">
        <w:rPr>
          <w:b/>
          <w:color w:val="FF0000"/>
          <w:kern w:val="36"/>
          <w:sz w:val="20"/>
          <w:szCs w:val="48"/>
        </w:rPr>
        <w:t xml:space="preserve">: </w:t>
      </w:r>
      <w:r w:rsidR="008A1E68" w:rsidRPr="008A1E68">
        <w:rPr>
          <w:b/>
          <w:color w:val="FF0000"/>
          <w:kern w:val="36"/>
          <w:sz w:val="20"/>
          <w:szCs w:val="48"/>
        </w:rPr>
        <w:t>DRUHÝ TAH - PODZIM 2019</w:t>
      </w:r>
    </w:p>
    <w:p w:rsidR="008A1E68" w:rsidRPr="008A1E68" w:rsidRDefault="008A1E68" w:rsidP="008A1E68">
      <w:pPr>
        <w:rPr>
          <w:sz w:val="20"/>
        </w:rPr>
      </w:pPr>
      <w:r w:rsidRPr="008A1E68">
        <w:rPr>
          <w:sz w:val="20"/>
        </w:rPr>
        <w:t xml:space="preserve">Přední česká </w:t>
      </w:r>
      <w:proofErr w:type="spellStart"/>
      <w:r w:rsidRPr="008A1E68">
        <w:rPr>
          <w:sz w:val="20"/>
        </w:rPr>
        <w:t>hardrocková</w:t>
      </w:r>
      <w:proofErr w:type="spellEnd"/>
      <w:r w:rsidRPr="008A1E68">
        <w:rPr>
          <w:sz w:val="20"/>
        </w:rPr>
        <w:t xml:space="preserve"> kapela Traktor vydala nové album </w:t>
      </w:r>
      <w:proofErr w:type="spellStart"/>
      <w:r w:rsidRPr="008A1E68">
        <w:rPr>
          <w:sz w:val="20"/>
        </w:rPr>
        <w:t>Šachoffnice</w:t>
      </w:r>
      <w:proofErr w:type="spellEnd"/>
      <w:r w:rsidRPr="008A1E68">
        <w:rPr>
          <w:sz w:val="20"/>
        </w:rPr>
        <w:t xml:space="preserve"> a objela s ním úspěšné jarní turné po vyprodaných sálech a zaplněných halách. Koncerty probíhaly v euforické atmosféře s </w:t>
      </w:r>
      <w:proofErr w:type="gramStart"/>
      <w:r w:rsidRPr="008A1E68">
        <w:rPr>
          <w:sz w:val="20"/>
        </w:rPr>
        <w:t>velkolepou</w:t>
      </w:r>
      <w:proofErr w:type="gramEnd"/>
      <w:r w:rsidRPr="008A1E68">
        <w:rPr>
          <w:sz w:val="20"/>
        </w:rPr>
        <w:t xml:space="preserve"> scénu v motivu šachovnice a přinesly pozitivní ohlasy u fanoušků i médií. A tak se kapela v turné rozhodla pokračovat i na podzim: 1. listopadu 2019 vyrazí s druhým tahem </w:t>
      </w:r>
      <w:proofErr w:type="spellStart"/>
      <w:r w:rsidRPr="008A1E68">
        <w:rPr>
          <w:sz w:val="20"/>
        </w:rPr>
        <w:t>Šachoffnice</w:t>
      </w:r>
      <w:proofErr w:type="spellEnd"/>
      <w:r w:rsidRPr="008A1E68">
        <w:rPr>
          <w:sz w:val="20"/>
        </w:rPr>
        <w:t xml:space="preserve"> po šestnácti zastávkách napříč republikou. Na diváky čeká poctivý </w:t>
      </w:r>
      <w:proofErr w:type="spellStart"/>
      <w:r w:rsidRPr="008A1E68">
        <w:rPr>
          <w:sz w:val="20"/>
        </w:rPr>
        <w:t>hard</w:t>
      </w:r>
      <w:proofErr w:type="spellEnd"/>
      <w:r w:rsidRPr="008A1E68">
        <w:rPr>
          <w:sz w:val="20"/>
        </w:rPr>
        <w:t>&amp;</w:t>
      </w:r>
      <w:proofErr w:type="spellStart"/>
      <w:r w:rsidRPr="008A1E68">
        <w:rPr>
          <w:sz w:val="20"/>
        </w:rPr>
        <w:t>heavy</w:t>
      </w:r>
      <w:proofErr w:type="spellEnd"/>
      <w:r w:rsidRPr="008A1E68">
        <w:rPr>
          <w:sz w:val="20"/>
        </w:rPr>
        <w:t xml:space="preserve"> koncert s podmanivými texty, </w:t>
      </w:r>
      <w:proofErr w:type="spellStart"/>
      <w:r w:rsidRPr="008A1E68">
        <w:rPr>
          <w:sz w:val="20"/>
        </w:rPr>
        <w:t>tématickými</w:t>
      </w:r>
      <w:proofErr w:type="spellEnd"/>
      <w:r w:rsidRPr="008A1E68">
        <w:rPr>
          <w:sz w:val="20"/>
        </w:rPr>
        <w:t xml:space="preserve"> videoprojekcemi, speciálními efekty a autogramiádou členů kapely.</w:t>
      </w:r>
    </w:p>
    <w:p w:rsidR="00861BE1" w:rsidRPr="00861BE1" w:rsidRDefault="00861BE1" w:rsidP="008A1E68">
      <w:pPr>
        <w:rPr>
          <w:b/>
          <w:bCs/>
          <w:sz w:val="20"/>
        </w:rPr>
      </w:pPr>
      <w:r w:rsidRPr="00861BE1">
        <w:rPr>
          <w:b/>
          <w:bCs/>
          <w:sz w:val="20"/>
        </w:rPr>
        <w:t xml:space="preserve">V sále KC Golf Semily od </w:t>
      </w:r>
      <w:r w:rsidR="00542720">
        <w:rPr>
          <w:b/>
          <w:bCs/>
          <w:sz w:val="20"/>
        </w:rPr>
        <w:t>19</w:t>
      </w:r>
      <w:r w:rsidRPr="00861BE1">
        <w:rPr>
          <w:b/>
          <w:bCs/>
          <w:sz w:val="20"/>
        </w:rPr>
        <w:t>.</w:t>
      </w:r>
      <w:r w:rsidR="00542720">
        <w:rPr>
          <w:b/>
          <w:bCs/>
          <w:sz w:val="20"/>
        </w:rPr>
        <w:t>3</w:t>
      </w:r>
      <w:r w:rsidRPr="00861BE1">
        <w:rPr>
          <w:b/>
          <w:bCs/>
          <w:sz w:val="20"/>
        </w:rPr>
        <w:t>0 hod.</w:t>
      </w:r>
    </w:p>
    <w:p w:rsidR="008F0AB0" w:rsidRPr="00861BE1" w:rsidRDefault="00861BE1" w:rsidP="00861BE1">
      <w:pPr>
        <w:rPr>
          <w:b/>
          <w:bCs/>
          <w:sz w:val="20"/>
        </w:rPr>
      </w:pPr>
      <w:r w:rsidRPr="00861BE1">
        <w:rPr>
          <w:b/>
          <w:bCs/>
          <w:sz w:val="20"/>
        </w:rPr>
        <w:t xml:space="preserve">Vstupné: </w:t>
      </w:r>
      <w:r w:rsidR="008A1E68" w:rsidRPr="008A1E68">
        <w:rPr>
          <w:b/>
          <w:bCs/>
          <w:sz w:val="20"/>
        </w:rPr>
        <w:t>v předprodeji 390,- Kč</w:t>
      </w:r>
    </w:p>
    <w:p w:rsidR="00314FDF" w:rsidRPr="008A1E68" w:rsidRDefault="00314FDF" w:rsidP="00314FDF">
      <w:pPr>
        <w:rPr>
          <w:b/>
          <w:bCs/>
          <w:sz w:val="20"/>
        </w:rPr>
      </w:pPr>
    </w:p>
    <w:p w:rsidR="00FA0692" w:rsidRDefault="00AC673D" w:rsidP="00FA0692">
      <w:pPr>
        <w:rPr>
          <w:b/>
          <w:bCs/>
          <w:sz w:val="20"/>
        </w:rPr>
      </w:pPr>
      <w:r w:rsidRPr="00FA0692">
        <w:rPr>
          <w:b/>
          <w:kern w:val="36"/>
          <w:sz w:val="20"/>
          <w:szCs w:val="48"/>
        </w:rPr>
        <w:t>úterý</w:t>
      </w:r>
      <w:r w:rsidR="00313E2F" w:rsidRPr="00FA0692">
        <w:rPr>
          <w:b/>
          <w:kern w:val="36"/>
          <w:sz w:val="20"/>
          <w:szCs w:val="48"/>
        </w:rPr>
        <w:t xml:space="preserve"> 1</w:t>
      </w:r>
      <w:r w:rsidR="00FA0692" w:rsidRPr="00FA0692">
        <w:rPr>
          <w:b/>
          <w:kern w:val="36"/>
          <w:sz w:val="20"/>
          <w:szCs w:val="48"/>
        </w:rPr>
        <w:t>0</w:t>
      </w:r>
      <w:r w:rsidR="00313E2F" w:rsidRPr="00FA0692">
        <w:rPr>
          <w:b/>
          <w:kern w:val="36"/>
          <w:sz w:val="20"/>
          <w:szCs w:val="48"/>
        </w:rPr>
        <w:t>.</w:t>
      </w:r>
      <w:r w:rsidR="000C0A2E" w:rsidRPr="00FA0692">
        <w:rPr>
          <w:b/>
          <w:kern w:val="36"/>
          <w:sz w:val="20"/>
          <w:szCs w:val="48"/>
        </w:rPr>
        <w:t xml:space="preserve"> </w:t>
      </w:r>
      <w:r w:rsidR="00011FC0" w:rsidRPr="00FA0692">
        <w:rPr>
          <w:b/>
          <w:kern w:val="36"/>
          <w:sz w:val="20"/>
          <w:szCs w:val="48"/>
        </w:rPr>
        <w:t>p</w:t>
      </w:r>
      <w:r w:rsidR="00313E2F" w:rsidRPr="00FA0692">
        <w:rPr>
          <w:b/>
          <w:kern w:val="36"/>
          <w:sz w:val="20"/>
          <w:szCs w:val="48"/>
        </w:rPr>
        <w:t>rosince</w:t>
      </w:r>
      <w:r w:rsidR="00011FC0" w:rsidRPr="00FA0692">
        <w:rPr>
          <w:b/>
          <w:kern w:val="36"/>
          <w:sz w:val="20"/>
          <w:szCs w:val="48"/>
        </w:rPr>
        <w:br/>
      </w:r>
      <w:r w:rsidR="00FA0692" w:rsidRPr="00FA0692">
        <w:rPr>
          <w:b/>
          <w:bCs/>
          <w:color w:val="FF0000"/>
          <w:kern w:val="36"/>
          <w:sz w:val="20"/>
          <w:szCs w:val="48"/>
        </w:rPr>
        <w:t>KAMIL STŘIHAVKA &amp; THE LEADERS: VÁNOČNÍ AKUSTICKÝ KONCERT</w:t>
      </w:r>
      <w:r w:rsidR="00FA0692">
        <w:rPr>
          <w:rFonts w:ascii="Arial" w:hAnsi="Arial" w:cs="Arial"/>
          <w:color w:val="000000"/>
          <w:sz w:val="14"/>
          <w:szCs w:val="14"/>
        </w:rPr>
        <w:br/>
      </w:r>
      <w:r w:rsidR="00FA0692" w:rsidRPr="00FA0692">
        <w:rPr>
          <w:sz w:val="20"/>
        </w:rPr>
        <w:t>Česká rocková legenda a majitel nezaměnitelného hlasu Kamil Střihavka se rozhodl nadělit fanouškům vánoční dárek v podobě komorního akustického koncertu, na kterém zazní jeho zásadní hity laděné do vánočního hávu.</w:t>
      </w:r>
      <w:r w:rsidR="00FA0692" w:rsidRPr="00FA0692">
        <w:rPr>
          <w:sz w:val="20"/>
        </w:rPr>
        <w:br/>
        <w:t xml:space="preserve">V současnosti je </w:t>
      </w:r>
      <w:proofErr w:type="spellStart"/>
      <w:r w:rsidR="00FA0692" w:rsidRPr="00FA0692">
        <w:rPr>
          <w:sz w:val="20"/>
        </w:rPr>
        <w:t>frontmanem</w:t>
      </w:r>
      <w:proofErr w:type="spellEnd"/>
      <w:r w:rsidR="00FA0692" w:rsidRPr="00FA0692">
        <w:rPr>
          <w:sz w:val="20"/>
        </w:rPr>
        <w:t xml:space="preserve"> kapely </w:t>
      </w:r>
      <w:proofErr w:type="spellStart"/>
      <w:r w:rsidR="00FA0692" w:rsidRPr="00FA0692">
        <w:rPr>
          <w:sz w:val="20"/>
        </w:rPr>
        <w:t>Leaders</w:t>
      </w:r>
      <w:proofErr w:type="spellEnd"/>
      <w:r w:rsidR="00FA0692" w:rsidRPr="00FA0692">
        <w:rPr>
          <w:sz w:val="20"/>
        </w:rPr>
        <w:t>, která ho doprovodí i na akustickém vánočním koncertě.</w:t>
      </w:r>
      <w:r w:rsidR="00FA0692" w:rsidRPr="00FA0692">
        <w:rPr>
          <w:sz w:val="20"/>
        </w:rPr>
        <w:br/>
      </w:r>
      <w:r w:rsidR="00FA0692" w:rsidRPr="00FA0692">
        <w:rPr>
          <w:b/>
          <w:bCs/>
          <w:sz w:val="20"/>
        </w:rPr>
        <w:t>V sále KC Golf Semily od 19.00 hod.</w:t>
      </w:r>
      <w:r w:rsidR="00FA0692" w:rsidRPr="00FA0692">
        <w:rPr>
          <w:sz w:val="20"/>
        </w:rPr>
        <w:br/>
      </w:r>
      <w:r w:rsidR="00FA0692" w:rsidRPr="00FA0692">
        <w:rPr>
          <w:b/>
          <w:bCs/>
          <w:sz w:val="20"/>
        </w:rPr>
        <w:t>Vstupné: v předprodeji 300,-Kč / na místě 340,-Kč</w:t>
      </w:r>
    </w:p>
    <w:p w:rsidR="00FA0692" w:rsidRDefault="00FA0692" w:rsidP="00FA0692">
      <w:pPr>
        <w:rPr>
          <w:b/>
          <w:bCs/>
          <w:sz w:val="20"/>
        </w:rPr>
      </w:pPr>
    </w:p>
    <w:p w:rsidR="00FA0692" w:rsidRDefault="00FA0692" w:rsidP="00FA0692">
      <w:pPr>
        <w:rPr>
          <w:b/>
          <w:bCs/>
          <w:sz w:val="20"/>
        </w:rPr>
      </w:pPr>
      <w:r>
        <w:rPr>
          <w:b/>
          <w:bCs/>
          <w:sz w:val="20"/>
        </w:rPr>
        <w:t>pondělí 16. prosince</w:t>
      </w:r>
    </w:p>
    <w:p w:rsidR="00FA0692" w:rsidRPr="00FA0692" w:rsidRDefault="00FA0692" w:rsidP="00FA0692">
      <w:pPr>
        <w:rPr>
          <w:b/>
          <w:bCs/>
          <w:color w:val="FF0000"/>
          <w:kern w:val="36"/>
          <w:sz w:val="20"/>
          <w:szCs w:val="48"/>
        </w:rPr>
      </w:pPr>
      <w:r w:rsidRPr="00FA0692">
        <w:rPr>
          <w:b/>
          <w:bCs/>
          <w:color w:val="FF0000"/>
          <w:kern w:val="36"/>
          <w:sz w:val="20"/>
          <w:szCs w:val="48"/>
        </w:rPr>
        <w:t>VÁNOČNÍ INSPIRACE</w:t>
      </w:r>
    </w:p>
    <w:p w:rsidR="00FA0692" w:rsidRPr="00FA0692" w:rsidRDefault="00FA0692" w:rsidP="00FA0692">
      <w:pPr>
        <w:rPr>
          <w:sz w:val="20"/>
        </w:rPr>
      </w:pPr>
      <w:r w:rsidRPr="00FA0692">
        <w:rPr>
          <w:sz w:val="20"/>
        </w:rPr>
        <w:t xml:space="preserve">V rámci koncertů KPH se představí společně hned dva fenomény české hudby: první dáma českého klarinetu </w:t>
      </w:r>
      <w:r w:rsidRPr="00542720">
        <w:rPr>
          <w:b/>
          <w:sz w:val="20"/>
        </w:rPr>
        <w:t>Ludmila Peterková</w:t>
      </w:r>
      <w:r w:rsidRPr="00FA0692">
        <w:rPr>
          <w:sz w:val="20"/>
        </w:rPr>
        <w:t xml:space="preserve"> a dnes již mezinárodně známé </w:t>
      </w:r>
      <w:proofErr w:type="spellStart"/>
      <w:r w:rsidRPr="00542720">
        <w:rPr>
          <w:b/>
          <w:sz w:val="20"/>
        </w:rPr>
        <w:t>Bennewitzovo</w:t>
      </w:r>
      <w:proofErr w:type="spellEnd"/>
      <w:r w:rsidRPr="00542720">
        <w:rPr>
          <w:b/>
          <w:sz w:val="20"/>
        </w:rPr>
        <w:t xml:space="preserve"> kvarteto</w:t>
      </w:r>
      <w:r w:rsidRPr="00FA0692">
        <w:rPr>
          <w:sz w:val="20"/>
        </w:rPr>
        <w:t xml:space="preserve"> (Jakub Fišer, Štěpán Ježek, Jiří Pinkas, Štěpán Doležal). Všichni dnes nesporně patří k současné světové špičce. K jejich přednostem patří dokonalá souhra a svěží dynamický projev. Spojení smyčcového kvarteta s klarinetem přináší okouzlující barevné možnosti, které inspirovaly mnoho hudebních skladatelů od klasicismu až po současnost.</w:t>
      </w:r>
    </w:p>
    <w:p w:rsidR="00FA0692" w:rsidRPr="00FA0692" w:rsidRDefault="00FA0692" w:rsidP="00FA0692">
      <w:pPr>
        <w:rPr>
          <w:b/>
          <w:sz w:val="20"/>
        </w:rPr>
      </w:pPr>
      <w:r w:rsidRPr="00FA0692">
        <w:rPr>
          <w:b/>
          <w:sz w:val="20"/>
        </w:rPr>
        <w:t>V sále KC Golf Semily od 19.30 hod.</w:t>
      </w:r>
    </w:p>
    <w:p w:rsidR="00FA0692" w:rsidRPr="00FA0692" w:rsidRDefault="00FA0692" w:rsidP="00FA0692">
      <w:pPr>
        <w:rPr>
          <w:b/>
          <w:sz w:val="20"/>
        </w:rPr>
      </w:pPr>
      <w:r w:rsidRPr="00FA0692">
        <w:rPr>
          <w:b/>
          <w:sz w:val="20"/>
        </w:rPr>
        <w:t>Vstupné: 180,- Kč</w:t>
      </w:r>
    </w:p>
    <w:p w:rsidR="00FA0692" w:rsidRPr="00FA0692" w:rsidRDefault="00FA0692" w:rsidP="00FA0692">
      <w:pPr>
        <w:rPr>
          <w:b/>
          <w:sz w:val="20"/>
        </w:rPr>
      </w:pPr>
    </w:p>
    <w:p w:rsidR="00011FC0" w:rsidRPr="00FA0692" w:rsidRDefault="00011FC0" w:rsidP="00FA0692">
      <w:pPr>
        <w:pStyle w:val="Nadpis1"/>
        <w:rPr>
          <w:b w:val="0"/>
          <w:bCs w:val="0"/>
          <w:sz w:val="20"/>
        </w:rPr>
      </w:pPr>
    </w:p>
    <w:p w:rsidR="00DF37E7" w:rsidRDefault="00DF37E7" w:rsidP="006B4E47">
      <w:pPr>
        <w:rPr>
          <w:b/>
          <w:sz w:val="20"/>
        </w:rPr>
      </w:pPr>
    </w:p>
    <w:bookmarkEnd w:id="3"/>
    <w:bookmarkEnd w:id="4"/>
    <w:bookmarkEnd w:id="5"/>
    <w:bookmarkEnd w:id="6"/>
    <w:p w:rsidR="00F933B6" w:rsidRPr="006B4E47" w:rsidRDefault="00F933B6" w:rsidP="006B4E47"/>
    <w:p w:rsidR="00F63F27" w:rsidRPr="00F63F27" w:rsidRDefault="00F63F27" w:rsidP="00F63F27"/>
    <w:p w:rsidR="00AB32EB" w:rsidRPr="00AB32EB" w:rsidRDefault="00AB32EB" w:rsidP="00D87D64">
      <w:pPr>
        <w:rPr>
          <w:b/>
          <w:bCs/>
          <w:sz w:val="20"/>
        </w:rPr>
      </w:pPr>
      <w:r>
        <w:rPr>
          <w:b/>
          <w:bCs/>
          <w:sz w:val="20"/>
        </w:rPr>
        <w:br/>
      </w:r>
    </w:p>
    <w:p w:rsidR="00D87D64" w:rsidRDefault="00D87D64" w:rsidP="00D87D64">
      <w:pPr>
        <w:rPr>
          <w:sz w:val="20"/>
        </w:rPr>
      </w:pPr>
    </w:p>
    <w:p w:rsidR="00D87D64" w:rsidRDefault="00D87D64" w:rsidP="00D87D64">
      <w:pPr>
        <w:rPr>
          <w:sz w:val="20"/>
        </w:rPr>
      </w:pPr>
    </w:p>
    <w:p w:rsidR="00D87D64" w:rsidRDefault="00D87D64" w:rsidP="00D87D64">
      <w:pPr>
        <w:rPr>
          <w:sz w:val="20"/>
        </w:rPr>
      </w:pPr>
    </w:p>
    <w:p w:rsidR="00D87D64" w:rsidRPr="0073321D" w:rsidRDefault="00D87D64" w:rsidP="00D87D64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br/>
      </w:r>
    </w:p>
    <w:p w:rsidR="00D87D64" w:rsidRPr="0073321D" w:rsidRDefault="00D87D64" w:rsidP="00D87D64">
      <w:pPr>
        <w:rPr>
          <w:b/>
          <w:bCs/>
          <w:sz w:val="20"/>
        </w:rPr>
      </w:pPr>
    </w:p>
    <w:p w:rsidR="006F2061" w:rsidRPr="006F2061" w:rsidRDefault="006F2061" w:rsidP="00982FC1">
      <w:pPr>
        <w:pStyle w:val="Normlnweb"/>
        <w:rPr>
          <w:b/>
          <w:color w:val="FF0000"/>
          <w:sz w:val="20"/>
        </w:rPr>
      </w:pPr>
    </w:p>
    <w:p w:rsidR="00CF3D1F" w:rsidRDefault="00CF3D1F" w:rsidP="00CF3D1F">
      <w:pPr>
        <w:pStyle w:val="Nadpis1"/>
      </w:pPr>
    </w:p>
    <w:sectPr w:rsidR="00CF3D1F" w:rsidSect="00D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Pro-Norma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8C8"/>
    <w:multiLevelType w:val="hybridMultilevel"/>
    <w:tmpl w:val="9B48B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C34"/>
    <w:multiLevelType w:val="hybridMultilevel"/>
    <w:tmpl w:val="430E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3444"/>
    <w:multiLevelType w:val="hybridMultilevel"/>
    <w:tmpl w:val="87487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5C1E"/>
    <w:multiLevelType w:val="hybridMultilevel"/>
    <w:tmpl w:val="FE968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73FD"/>
    <w:multiLevelType w:val="hybridMultilevel"/>
    <w:tmpl w:val="A1941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5901"/>
    <w:multiLevelType w:val="hybridMultilevel"/>
    <w:tmpl w:val="F9582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1BFE"/>
    <w:multiLevelType w:val="hybridMultilevel"/>
    <w:tmpl w:val="EF60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B71D4"/>
    <w:multiLevelType w:val="hybridMultilevel"/>
    <w:tmpl w:val="CB5AD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762EF"/>
    <w:multiLevelType w:val="hybridMultilevel"/>
    <w:tmpl w:val="BDD04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0352C"/>
    <w:multiLevelType w:val="hybridMultilevel"/>
    <w:tmpl w:val="9B76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336B"/>
    <w:multiLevelType w:val="hybridMultilevel"/>
    <w:tmpl w:val="95A2D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66070"/>
    <w:multiLevelType w:val="hybridMultilevel"/>
    <w:tmpl w:val="CAC69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B4FB0"/>
    <w:multiLevelType w:val="hybridMultilevel"/>
    <w:tmpl w:val="A07C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54700"/>
    <w:multiLevelType w:val="hybridMultilevel"/>
    <w:tmpl w:val="99F2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C68A8"/>
    <w:multiLevelType w:val="hybridMultilevel"/>
    <w:tmpl w:val="FB2EB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63C04"/>
    <w:multiLevelType w:val="hybridMultilevel"/>
    <w:tmpl w:val="5FF4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compat/>
  <w:rsids>
    <w:rsidRoot w:val="003B59AA"/>
    <w:rsid w:val="0000132A"/>
    <w:rsid w:val="000031BA"/>
    <w:rsid w:val="00005452"/>
    <w:rsid w:val="00011FC0"/>
    <w:rsid w:val="000255BE"/>
    <w:rsid w:val="00033DEF"/>
    <w:rsid w:val="00036350"/>
    <w:rsid w:val="00042F05"/>
    <w:rsid w:val="000540B7"/>
    <w:rsid w:val="00054200"/>
    <w:rsid w:val="00055258"/>
    <w:rsid w:val="0005634C"/>
    <w:rsid w:val="000628B8"/>
    <w:rsid w:val="00063578"/>
    <w:rsid w:val="00066CF5"/>
    <w:rsid w:val="00071760"/>
    <w:rsid w:val="00071F85"/>
    <w:rsid w:val="00072755"/>
    <w:rsid w:val="0007450B"/>
    <w:rsid w:val="000873B0"/>
    <w:rsid w:val="00093043"/>
    <w:rsid w:val="00093DC6"/>
    <w:rsid w:val="00096A16"/>
    <w:rsid w:val="00096E66"/>
    <w:rsid w:val="00096F6F"/>
    <w:rsid w:val="00097339"/>
    <w:rsid w:val="000975B1"/>
    <w:rsid w:val="00097B8F"/>
    <w:rsid w:val="000A0D1A"/>
    <w:rsid w:val="000A28D9"/>
    <w:rsid w:val="000A36BE"/>
    <w:rsid w:val="000B6F52"/>
    <w:rsid w:val="000C03C7"/>
    <w:rsid w:val="000C0A2E"/>
    <w:rsid w:val="000C14C4"/>
    <w:rsid w:val="000C7C67"/>
    <w:rsid w:val="000D0548"/>
    <w:rsid w:val="000D08B8"/>
    <w:rsid w:val="000D2C09"/>
    <w:rsid w:val="000D4717"/>
    <w:rsid w:val="000D5665"/>
    <w:rsid w:val="000E105D"/>
    <w:rsid w:val="000E184F"/>
    <w:rsid w:val="000E2A29"/>
    <w:rsid w:val="000E3EBF"/>
    <w:rsid w:val="000E4F4F"/>
    <w:rsid w:val="000F32DF"/>
    <w:rsid w:val="000F4537"/>
    <w:rsid w:val="000F63B9"/>
    <w:rsid w:val="001009AB"/>
    <w:rsid w:val="00101E58"/>
    <w:rsid w:val="001062FF"/>
    <w:rsid w:val="00117FCD"/>
    <w:rsid w:val="001265F3"/>
    <w:rsid w:val="00127135"/>
    <w:rsid w:val="001300D0"/>
    <w:rsid w:val="00133D31"/>
    <w:rsid w:val="00137C9B"/>
    <w:rsid w:val="001406B7"/>
    <w:rsid w:val="00145932"/>
    <w:rsid w:val="001515D6"/>
    <w:rsid w:val="00154D67"/>
    <w:rsid w:val="001558E0"/>
    <w:rsid w:val="001603DD"/>
    <w:rsid w:val="00160B13"/>
    <w:rsid w:val="00162E00"/>
    <w:rsid w:val="00172659"/>
    <w:rsid w:val="0017522C"/>
    <w:rsid w:val="00191DC9"/>
    <w:rsid w:val="0019243D"/>
    <w:rsid w:val="0019292E"/>
    <w:rsid w:val="00194171"/>
    <w:rsid w:val="0019555E"/>
    <w:rsid w:val="0019678A"/>
    <w:rsid w:val="00197FEA"/>
    <w:rsid w:val="001B4DC9"/>
    <w:rsid w:val="001C0AC9"/>
    <w:rsid w:val="001C65BF"/>
    <w:rsid w:val="001D3073"/>
    <w:rsid w:val="001E1ED2"/>
    <w:rsid w:val="001E233D"/>
    <w:rsid w:val="001E24CB"/>
    <w:rsid w:val="001E363D"/>
    <w:rsid w:val="001E5036"/>
    <w:rsid w:val="001E552F"/>
    <w:rsid w:val="001E5FA1"/>
    <w:rsid w:val="001F0CCB"/>
    <w:rsid w:val="001F2BF7"/>
    <w:rsid w:val="001F2D36"/>
    <w:rsid w:val="001F31FD"/>
    <w:rsid w:val="001F3F6C"/>
    <w:rsid w:val="001F78ED"/>
    <w:rsid w:val="00200C3E"/>
    <w:rsid w:val="00204DB0"/>
    <w:rsid w:val="00206B40"/>
    <w:rsid w:val="002072AC"/>
    <w:rsid w:val="00210A95"/>
    <w:rsid w:val="00211732"/>
    <w:rsid w:val="00211D99"/>
    <w:rsid w:val="002120D5"/>
    <w:rsid w:val="0021259C"/>
    <w:rsid w:val="00212A33"/>
    <w:rsid w:val="002205C4"/>
    <w:rsid w:val="00221BAC"/>
    <w:rsid w:val="002239A2"/>
    <w:rsid w:val="00223A43"/>
    <w:rsid w:val="00223B62"/>
    <w:rsid w:val="00233C16"/>
    <w:rsid w:val="00233DE9"/>
    <w:rsid w:val="00234DCB"/>
    <w:rsid w:val="00241986"/>
    <w:rsid w:val="0024227F"/>
    <w:rsid w:val="00244ABE"/>
    <w:rsid w:val="00246A83"/>
    <w:rsid w:val="00246FF1"/>
    <w:rsid w:val="00247E36"/>
    <w:rsid w:val="00260311"/>
    <w:rsid w:val="0026050D"/>
    <w:rsid w:val="002623A2"/>
    <w:rsid w:val="00263D7E"/>
    <w:rsid w:val="00266CB2"/>
    <w:rsid w:val="00272989"/>
    <w:rsid w:val="00272B9B"/>
    <w:rsid w:val="00274FE1"/>
    <w:rsid w:val="00277E8A"/>
    <w:rsid w:val="00280014"/>
    <w:rsid w:val="002808E8"/>
    <w:rsid w:val="00292466"/>
    <w:rsid w:val="002935B9"/>
    <w:rsid w:val="00296687"/>
    <w:rsid w:val="002A3C8B"/>
    <w:rsid w:val="002A5F43"/>
    <w:rsid w:val="002B62E3"/>
    <w:rsid w:val="002C01C9"/>
    <w:rsid w:val="002C093A"/>
    <w:rsid w:val="002C294D"/>
    <w:rsid w:val="002C37BE"/>
    <w:rsid w:val="002C662B"/>
    <w:rsid w:val="002D1EAB"/>
    <w:rsid w:val="002D7B0A"/>
    <w:rsid w:val="002E3321"/>
    <w:rsid w:val="002F115F"/>
    <w:rsid w:val="002F4535"/>
    <w:rsid w:val="002F787D"/>
    <w:rsid w:val="003009DC"/>
    <w:rsid w:val="00301DEB"/>
    <w:rsid w:val="003021B4"/>
    <w:rsid w:val="00305258"/>
    <w:rsid w:val="00305D8B"/>
    <w:rsid w:val="00313E2F"/>
    <w:rsid w:val="00314FDF"/>
    <w:rsid w:val="003175CE"/>
    <w:rsid w:val="00324018"/>
    <w:rsid w:val="00324D76"/>
    <w:rsid w:val="00330473"/>
    <w:rsid w:val="003304D2"/>
    <w:rsid w:val="00330D5D"/>
    <w:rsid w:val="00335BEB"/>
    <w:rsid w:val="00337AF6"/>
    <w:rsid w:val="003414C6"/>
    <w:rsid w:val="003425BC"/>
    <w:rsid w:val="00343D51"/>
    <w:rsid w:val="00354322"/>
    <w:rsid w:val="00354A76"/>
    <w:rsid w:val="0036544E"/>
    <w:rsid w:val="00371D80"/>
    <w:rsid w:val="00372F03"/>
    <w:rsid w:val="00374E62"/>
    <w:rsid w:val="00375022"/>
    <w:rsid w:val="00380E23"/>
    <w:rsid w:val="003813F1"/>
    <w:rsid w:val="00383DB8"/>
    <w:rsid w:val="00390582"/>
    <w:rsid w:val="0039198F"/>
    <w:rsid w:val="003A13E8"/>
    <w:rsid w:val="003B021A"/>
    <w:rsid w:val="003B59AA"/>
    <w:rsid w:val="003B71AB"/>
    <w:rsid w:val="003C32B1"/>
    <w:rsid w:val="003C5C33"/>
    <w:rsid w:val="003D38BD"/>
    <w:rsid w:val="003D43C4"/>
    <w:rsid w:val="003D523C"/>
    <w:rsid w:val="003E17A8"/>
    <w:rsid w:val="003E24D6"/>
    <w:rsid w:val="003E6340"/>
    <w:rsid w:val="003F1E2C"/>
    <w:rsid w:val="003F20A5"/>
    <w:rsid w:val="003F2316"/>
    <w:rsid w:val="00400B13"/>
    <w:rsid w:val="00401FD4"/>
    <w:rsid w:val="00407BCD"/>
    <w:rsid w:val="00426B50"/>
    <w:rsid w:val="00427FAC"/>
    <w:rsid w:val="00434AEF"/>
    <w:rsid w:val="00434F70"/>
    <w:rsid w:val="00436CE6"/>
    <w:rsid w:val="00442167"/>
    <w:rsid w:val="0044236A"/>
    <w:rsid w:val="00446B6F"/>
    <w:rsid w:val="00447633"/>
    <w:rsid w:val="00451905"/>
    <w:rsid w:val="00451EE3"/>
    <w:rsid w:val="004533B6"/>
    <w:rsid w:val="00453707"/>
    <w:rsid w:val="00453AD7"/>
    <w:rsid w:val="00456558"/>
    <w:rsid w:val="004579C3"/>
    <w:rsid w:val="00463309"/>
    <w:rsid w:val="004635D9"/>
    <w:rsid w:val="004667D8"/>
    <w:rsid w:val="00475749"/>
    <w:rsid w:val="00486475"/>
    <w:rsid w:val="00495152"/>
    <w:rsid w:val="004A0AF7"/>
    <w:rsid w:val="004A52D6"/>
    <w:rsid w:val="004A7A51"/>
    <w:rsid w:val="004B3E49"/>
    <w:rsid w:val="004B5ED1"/>
    <w:rsid w:val="004B71F2"/>
    <w:rsid w:val="004C3802"/>
    <w:rsid w:val="004C5E82"/>
    <w:rsid w:val="004D1A8E"/>
    <w:rsid w:val="004D1B76"/>
    <w:rsid w:val="004D21C6"/>
    <w:rsid w:val="004D2ED8"/>
    <w:rsid w:val="004D3460"/>
    <w:rsid w:val="004D3F14"/>
    <w:rsid w:val="004E66B8"/>
    <w:rsid w:val="004E68C2"/>
    <w:rsid w:val="004E693C"/>
    <w:rsid w:val="005065B9"/>
    <w:rsid w:val="00510762"/>
    <w:rsid w:val="00511B39"/>
    <w:rsid w:val="005176FF"/>
    <w:rsid w:val="00517B39"/>
    <w:rsid w:val="005228D0"/>
    <w:rsid w:val="00523E33"/>
    <w:rsid w:val="005264B0"/>
    <w:rsid w:val="00532712"/>
    <w:rsid w:val="00532B48"/>
    <w:rsid w:val="00533A26"/>
    <w:rsid w:val="00534A35"/>
    <w:rsid w:val="00534A74"/>
    <w:rsid w:val="0054094E"/>
    <w:rsid w:val="0054238B"/>
    <w:rsid w:val="00542720"/>
    <w:rsid w:val="0054705D"/>
    <w:rsid w:val="00550524"/>
    <w:rsid w:val="00551FE7"/>
    <w:rsid w:val="00555142"/>
    <w:rsid w:val="00556622"/>
    <w:rsid w:val="0056477D"/>
    <w:rsid w:val="0056758D"/>
    <w:rsid w:val="005700D6"/>
    <w:rsid w:val="0057286F"/>
    <w:rsid w:val="00574FD6"/>
    <w:rsid w:val="005827A7"/>
    <w:rsid w:val="00583EF0"/>
    <w:rsid w:val="00584867"/>
    <w:rsid w:val="0058773A"/>
    <w:rsid w:val="00592073"/>
    <w:rsid w:val="005A642E"/>
    <w:rsid w:val="005A7E48"/>
    <w:rsid w:val="005B4274"/>
    <w:rsid w:val="005B6FE3"/>
    <w:rsid w:val="005B7EBE"/>
    <w:rsid w:val="005C2A04"/>
    <w:rsid w:val="005D76F4"/>
    <w:rsid w:val="005D7775"/>
    <w:rsid w:val="005E3888"/>
    <w:rsid w:val="005E3A7D"/>
    <w:rsid w:val="005E3B7C"/>
    <w:rsid w:val="005F4DDA"/>
    <w:rsid w:val="005F4FCD"/>
    <w:rsid w:val="0060185B"/>
    <w:rsid w:val="00602C41"/>
    <w:rsid w:val="00603C9B"/>
    <w:rsid w:val="00603F54"/>
    <w:rsid w:val="00607101"/>
    <w:rsid w:val="00611231"/>
    <w:rsid w:val="00612179"/>
    <w:rsid w:val="006138FA"/>
    <w:rsid w:val="00615CD1"/>
    <w:rsid w:val="0062348F"/>
    <w:rsid w:val="00623786"/>
    <w:rsid w:val="006260FB"/>
    <w:rsid w:val="00626CCB"/>
    <w:rsid w:val="00631B42"/>
    <w:rsid w:val="00632FE4"/>
    <w:rsid w:val="006343C8"/>
    <w:rsid w:val="006408E5"/>
    <w:rsid w:val="0064226D"/>
    <w:rsid w:val="00645378"/>
    <w:rsid w:val="00650EF1"/>
    <w:rsid w:val="00651B8D"/>
    <w:rsid w:val="006572EF"/>
    <w:rsid w:val="00666A9B"/>
    <w:rsid w:val="00670A0B"/>
    <w:rsid w:val="006738D0"/>
    <w:rsid w:val="00677B2A"/>
    <w:rsid w:val="006828C8"/>
    <w:rsid w:val="006A7367"/>
    <w:rsid w:val="006A7704"/>
    <w:rsid w:val="006A7ABE"/>
    <w:rsid w:val="006B0984"/>
    <w:rsid w:val="006B12C7"/>
    <w:rsid w:val="006B4D07"/>
    <w:rsid w:val="006B4E47"/>
    <w:rsid w:val="006B59D8"/>
    <w:rsid w:val="006C001B"/>
    <w:rsid w:val="006C1263"/>
    <w:rsid w:val="006C362D"/>
    <w:rsid w:val="006C384B"/>
    <w:rsid w:val="006C4F63"/>
    <w:rsid w:val="006C54DE"/>
    <w:rsid w:val="006D14B1"/>
    <w:rsid w:val="006D453C"/>
    <w:rsid w:val="006D595D"/>
    <w:rsid w:val="006D724E"/>
    <w:rsid w:val="006E2797"/>
    <w:rsid w:val="006E3686"/>
    <w:rsid w:val="006E6358"/>
    <w:rsid w:val="006F1A81"/>
    <w:rsid w:val="006F2061"/>
    <w:rsid w:val="006F476A"/>
    <w:rsid w:val="006F706F"/>
    <w:rsid w:val="0070115A"/>
    <w:rsid w:val="00706F9B"/>
    <w:rsid w:val="00716B2F"/>
    <w:rsid w:val="00716D38"/>
    <w:rsid w:val="00720BE5"/>
    <w:rsid w:val="007279E9"/>
    <w:rsid w:val="0073070A"/>
    <w:rsid w:val="00732A18"/>
    <w:rsid w:val="00733B72"/>
    <w:rsid w:val="00745178"/>
    <w:rsid w:val="00745D0E"/>
    <w:rsid w:val="007462B6"/>
    <w:rsid w:val="00750325"/>
    <w:rsid w:val="00753BE3"/>
    <w:rsid w:val="00757116"/>
    <w:rsid w:val="007602BC"/>
    <w:rsid w:val="0076464B"/>
    <w:rsid w:val="00765B63"/>
    <w:rsid w:val="00766FEF"/>
    <w:rsid w:val="0077113B"/>
    <w:rsid w:val="00777579"/>
    <w:rsid w:val="00780B34"/>
    <w:rsid w:val="00785B3A"/>
    <w:rsid w:val="007948B3"/>
    <w:rsid w:val="00797C98"/>
    <w:rsid w:val="00797D69"/>
    <w:rsid w:val="007A30E0"/>
    <w:rsid w:val="007A3D23"/>
    <w:rsid w:val="007A6373"/>
    <w:rsid w:val="007B150B"/>
    <w:rsid w:val="007B7F5E"/>
    <w:rsid w:val="007C597D"/>
    <w:rsid w:val="007C5CA9"/>
    <w:rsid w:val="007E2456"/>
    <w:rsid w:val="007E4FDE"/>
    <w:rsid w:val="007E7835"/>
    <w:rsid w:val="007F352D"/>
    <w:rsid w:val="007F70EA"/>
    <w:rsid w:val="008000BB"/>
    <w:rsid w:val="008030B4"/>
    <w:rsid w:val="00810BDC"/>
    <w:rsid w:val="0081317F"/>
    <w:rsid w:val="00813CE3"/>
    <w:rsid w:val="00813F0F"/>
    <w:rsid w:val="00813FE1"/>
    <w:rsid w:val="00817441"/>
    <w:rsid w:val="008176EA"/>
    <w:rsid w:val="00826326"/>
    <w:rsid w:val="00834748"/>
    <w:rsid w:val="00835908"/>
    <w:rsid w:val="00837566"/>
    <w:rsid w:val="00837824"/>
    <w:rsid w:val="00842FB2"/>
    <w:rsid w:val="008459EC"/>
    <w:rsid w:val="008461E9"/>
    <w:rsid w:val="008468F9"/>
    <w:rsid w:val="00856BAC"/>
    <w:rsid w:val="00861BE1"/>
    <w:rsid w:val="00863522"/>
    <w:rsid w:val="00864EEB"/>
    <w:rsid w:val="00866909"/>
    <w:rsid w:val="008670B1"/>
    <w:rsid w:val="00870D87"/>
    <w:rsid w:val="00872A62"/>
    <w:rsid w:val="00881F21"/>
    <w:rsid w:val="00883C5A"/>
    <w:rsid w:val="00887FD5"/>
    <w:rsid w:val="0089208E"/>
    <w:rsid w:val="00893BBF"/>
    <w:rsid w:val="00896C5F"/>
    <w:rsid w:val="008A1747"/>
    <w:rsid w:val="008A1E68"/>
    <w:rsid w:val="008A5BF8"/>
    <w:rsid w:val="008B32A3"/>
    <w:rsid w:val="008B482A"/>
    <w:rsid w:val="008C14A8"/>
    <w:rsid w:val="008C25BD"/>
    <w:rsid w:val="008C5538"/>
    <w:rsid w:val="008C6325"/>
    <w:rsid w:val="008C7609"/>
    <w:rsid w:val="008C7DE5"/>
    <w:rsid w:val="008E5F9E"/>
    <w:rsid w:val="008E741A"/>
    <w:rsid w:val="008F0AB0"/>
    <w:rsid w:val="008F1E73"/>
    <w:rsid w:val="008F24C3"/>
    <w:rsid w:val="008F357E"/>
    <w:rsid w:val="009011FB"/>
    <w:rsid w:val="009068CD"/>
    <w:rsid w:val="0091198D"/>
    <w:rsid w:val="009145B7"/>
    <w:rsid w:val="00916D30"/>
    <w:rsid w:val="00917476"/>
    <w:rsid w:val="00920C0D"/>
    <w:rsid w:val="009249A7"/>
    <w:rsid w:val="00930448"/>
    <w:rsid w:val="0093714F"/>
    <w:rsid w:val="00940B6B"/>
    <w:rsid w:val="0094645D"/>
    <w:rsid w:val="00946A1D"/>
    <w:rsid w:val="0095252C"/>
    <w:rsid w:val="00961446"/>
    <w:rsid w:val="00961F50"/>
    <w:rsid w:val="009625FA"/>
    <w:rsid w:val="00963A65"/>
    <w:rsid w:val="009704F3"/>
    <w:rsid w:val="00971062"/>
    <w:rsid w:val="0097455E"/>
    <w:rsid w:val="00981212"/>
    <w:rsid w:val="00981693"/>
    <w:rsid w:val="00982FC1"/>
    <w:rsid w:val="0098386B"/>
    <w:rsid w:val="00990BAB"/>
    <w:rsid w:val="00992731"/>
    <w:rsid w:val="00992DF5"/>
    <w:rsid w:val="00992F5E"/>
    <w:rsid w:val="00993104"/>
    <w:rsid w:val="00994A92"/>
    <w:rsid w:val="009978DE"/>
    <w:rsid w:val="009A1199"/>
    <w:rsid w:val="009A1AB1"/>
    <w:rsid w:val="009A50FB"/>
    <w:rsid w:val="009A6C85"/>
    <w:rsid w:val="009A6DDF"/>
    <w:rsid w:val="009A7596"/>
    <w:rsid w:val="009B46B1"/>
    <w:rsid w:val="009C5239"/>
    <w:rsid w:val="009C7713"/>
    <w:rsid w:val="009D4730"/>
    <w:rsid w:val="009D6653"/>
    <w:rsid w:val="009E440E"/>
    <w:rsid w:val="009F4F37"/>
    <w:rsid w:val="009F6311"/>
    <w:rsid w:val="009F7812"/>
    <w:rsid w:val="00A0244D"/>
    <w:rsid w:val="00A04F59"/>
    <w:rsid w:val="00A0642C"/>
    <w:rsid w:val="00A07A5F"/>
    <w:rsid w:val="00A12002"/>
    <w:rsid w:val="00A174A1"/>
    <w:rsid w:val="00A175D8"/>
    <w:rsid w:val="00A177CD"/>
    <w:rsid w:val="00A33808"/>
    <w:rsid w:val="00A352DE"/>
    <w:rsid w:val="00A377E9"/>
    <w:rsid w:val="00A41223"/>
    <w:rsid w:val="00A412D9"/>
    <w:rsid w:val="00A414D3"/>
    <w:rsid w:val="00A56A86"/>
    <w:rsid w:val="00A574E9"/>
    <w:rsid w:val="00A5754C"/>
    <w:rsid w:val="00A63170"/>
    <w:rsid w:val="00A70633"/>
    <w:rsid w:val="00A71971"/>
    <w:rsid w:val="00A73DA9"/>
    <w:rsid w:val="00A90C60"/>
    <w:rsid w:val="00A90FF0"/>
    <w:rsid w:val="00A978A2"/>
    <w:rsid w:val="00AA1011"/>
    <w:rsid w:val="00AA33D0"/>
    <w:rsid w:val="00AA35A9"/>
    <w:rsid w:val="00AB073F"/>
    <w:rsid w:val="00AB1A12"/>
    <w:rsid w:val="00AB32EB"/>
    <w:rsid w:val="00AB524D"/>
    <w:rsid w:val="00AC2B3D"/>
    <w:rsid w:val="00AC4E9C"/>
    <w:rsid w:val="00AC590E"/>
    <w:rsid w:val="00AC673D"/>
    <w:rsid w:val="00AC6F53"/>
    <w:rsid w:val="00AD2E77"/>
    <w:rsid w:val="00AD3456"/>
    <w:rsid w:val="00AD43A0"/>
    <w:rsid w:val="00AD5C2C"/>
    <w:rsid w:val="00AE3F9B"/>
    <w:rsid w:val="00AE799D"/>
    <w:rsid w:val="00AE7EBC"/>
    <w:rsid w:val="00AF0609"/>
    <w:rsid w:val="00AF40B6"/>
    <w:rsid w:val="00AF4347"/>
    <w:rsid w:val="00AF59BF"/>
    <w:rsid w:val="00AF7914"/>
    <w:rsid w:val="00B0127C"/>
    <w:rsid w:val="00B04EFC"/>
    <w:rsid w:val="00B06C59"/>
    <w:rsid w:val="00B12F95"/>
    <w:rsid w:val="00B13ABF"/>
    <w:rsid w:val="00B1670F"/>
    <w:rsid w:val="00B175EF"/>
    <w:rsid w:val="00B21E18"/>
    <w:rsid w:val="00B23156"/>
    <w:rsid w:val="00B26176"/>
    <w:rsid w:val="00B2658C"/>
    <w:rsid w:val="00B303C9"/>
    <w:rsid w:val="00B35982"/>
    <w:rsid w:val="00B37CFD"/>
    <w:rsid w:val="00B42D7B"/>
    <w:rsid w:val="00B43A0F"/>
    <w:rsid w:val="00B45009"/>
    <w:rsid w:val="00B50894"/>
    <w:rsid w:val="00B512D7"/>
    <w:rsid w:val="00B566F6"/>
    <w:rsid w:val="00B636A3"/>
    <w:rsid w:val="00B64258"/>
    <w:rsid w:val="00B645F3"/>
    <w:rsid w:val="00B670D1"/>
    <w:rsid w:val="00B724E9"/>
    <w:rsid w:val="00B81A37"/>
    <w:rsid w:val="00B914AC"/>
    <w:rsid w:val="00B91BE1"/>
    <w:rsid w:val="00B92338"/>
    <w:rsid w:val="00B95D05"/>
    <w:rsid w:val="00BA2624"/>
    <w:rsid w:val="00BA4DF1"/>
    <w:rsid w:val="00BA5B81"/>
    <w:rsid w:val="00BB79E6"/>
    <w:rsid w:val="00BC0F5D"/>
    <w:rsid w:val="00BC4DE0"/>
    <w:rsid w:val="00BC5C51"/>
    <w:rsid w:val="00BD2384"/>
    <w:rsid w:val="00BD5AD1"/>
    <w:rsid w:val="00BD61B2"/>
    <w:rsid w:val="00BE14FB"/>
    <w:rsid w:val="00BE30FE"/>
    <w:rsid w:val="00BE7B8F"/>
    <w:rsid w:val="00BE7EB2"/>
    <w:rsid w:val="00BF1868"/>
    <w:rsid w:val="00BF1F4F"/>
    <w:rsid w:val="00C00118"/>
    <w:rsid w:val="00C0034C"/>
    <w:rsid w:val="00C04BDF"/>
    <w:rsid w:val="00C05BFB"/>
    <w:rsid w:val="00C1200C"/>
    <w:rsid w:val="00C1382B"/>
    <w:rsid w:val="00C17051"/>
    <w:rsid w:val="00C20A3D"/>
    <w:rsid w:val="00C20D3F"/>
    <w:rsid w:val="00C243A8"/>
    <w:rsid w:val="00C25913"/>
    <w:rsid w:val="00C26BAD"/>
    <w:rsid w:val="00C324A0"/>
    <w:rsid w:val="00C33DB2"/>
    <w:rsid w:val="00C341B2"/>
    <w:rsid w:val="00C35C57"/>
    <w:rsid w:val="00C36DAE"/>
    <w:rsid w:val="00C421B3"/>
    <w:rsid w:val="00C43FD1"/>
    <w:rsid w:val="00C47B89"/>
    <w:rsid w:val="00C57313"/>
    <w:rsid w:val="00C61028"/>
    <w:rsid w:val="00C61AF8"/>
    <w:rsid w:val="00C626B0"/>
    <w:rsid w:val="00C64B6D"/>
    <w:rsid w:val="00C8104B"/>
    <w:rsid w:val="00C818C4"/>
    <w:rsid w:val="00C867F5"/>
    <w:rsid w:val="00C900A6"/>
    <w:rsid w:val="00C90572"/>
    <w:rsid w:val="00C95D07"/>
    <w:rsid w:val="00C970E8"/>
    <w:rsid w:val="00CA036A"/>
    <w:rsid w:val="00CA44FA"/>
    <w:rsid w:val="00CB5A89"/>
    <w:rsid w:val="00CC066C"/>
    <w:rsid w:val="00CC15DD"/>
    <w:rsid w:val="00CC2B94"/>
    <w:rsid w:val="00CC4BC4"/>
    <w:rsid w:val="00CD01D8"/>
    <w:rsid w:val="00CE1483"/>
    <w:rsid w:val="00CF046A"/>
    <w:rsid w:val="00CF3D1F"/>
    <w:rsid w:val="00CF5C85"/>
    <w:rsid w:val="00D01921"/>
    <w:rsid w:val="00D16B1D"/>
    <w:rsid w:val="00D16BA0"/>
    <w:rsid w:val="00D174A7"/>
    <w:rsid w:val="00D21993"/>
    <w:rsid w:val="00D234E5"/>
    <w:rsid w:val="00D243F4"/>
    <w:rsid w:val="00D2662E"/>
    <w:rsid w:val="00D272CE"/>
    <w:rsid w:val="00D30107"/>
    <w:rsid w:val="00D307C8"/>
    <w:rsid w:val="00D3275E"/>
    <w:rsid w:val="00D40C78"/>
    <w:rsid w:val="00D42368"/>
    <w:rsid w:val="00D42AF6"/>
    <w:rsid w:val="00D43921"/>
    <w:rsid w:val="00D57401"/>
    <w:rsid w:val="00D625C6"/>
    <w:rsid w:val="00D63AA2"/>
    <w:rsid w:val="00D669DE"/>
    <w:rsid w:val="00D70965"/>
    <w:rsid w:val="00D71D74"/>
    <w:rsid w:val="00D7690A"/>
    <w:rsid w:val="00D81A99"/>
    <w:rsid w:val="00D81D20"/>
    <w:rsid w:val="00D83F80"/>
    <w:rsid w:val="00D86462"/>
    <w:rsid w:val="00D87D64"/>
    <w:rsid w:val="00D9336B"/>
    <w:rsid w:val="00D96337"/>
    <w:rsid w:val="00D97FB4"/>
    <w:rsid w:val="00DA34B6"/>
    <w:rsid w:val="00DA4101"/>
    <w:rsid w:val="00DA582F"/>
    <w:rsid w:val="00DA6F44"/>
    <w:rsid w:val="00DC150A"/>
    <w:rsid w:val="00DC4FF3"/>
    <w:rsid w:val="00DC6D36"/>
    <w:rsid w:val="00DD607F"/>
    <w:rsid w:val="00DE66AB"/>
    <w:rsid w:val="00DF28B4"/>
    <w:rsid w:val="00DF3552"/>
    <w:rsid w:val="00DF37E7"/>
    <w:rsid w:val="00DF79A2"/>
    <w:rsid w:val="00E05004"/>
    <w:rsid w:val="00E1139D"/>
    <w:rsid w:val="00E11F72"/>
    <w:rsid w:val="00E15AD1"/>
    <w:rsid w:val="00E2416C"/>
    <w:rsid w:val="00E24C0F"/>
    <w:rsid w:val="00E25074"/>
    <w:rsid w:val="00E2670E"/>
    <w:rsid w:val="00E27391"/>
    <w:rsid w:val="00E3085C"/>
    <w:rsid w:val="00E4232F"/>
    <w:rsid w:val="00E50DBB"/>
    <w:rsid w:val="00E53B73"/>
    <w:rsid w:val="00E61695"/>
    <w:rsid w:val="00E7039A"/>
    <w:rsid w:val="00E71A82"/>
    <w:rsid w:val="00E76344"/>
    <w:rsid w:val="00E76778"/>
    <w:rsid w:val="00E81071"/>
    <w:rsid w:val="00E815CC"/>
    <w:rsid w:val="00E91571"/>
    <w:rsid w:val="00E91F7E"/>
    <w:rsid w:val="00E96B2A"/>
    <w:rsid w:val="00EA686E"/>
    <w:rsid w:val="00EB2155"/>
    <w:rsid w:val="00EB2371"/>
    <w:rsid w:val="00EC2D26"/>
    <w:rsid w:val="00EC7073"/>
    <w:rsid w:val="00EC7808"/>
    <w:rsid w:val="00ED038B"/>
    <w:rsid w:val="00EE310B"/>
    <w:rsid w:val="00EE5FEA"/>
    <w:rsid w:val="00EF3B89"/>
    <w:rsid w:val="00EF41C2"/>
    <w:rsid w:val="00EF6183"/>
    <w:rsid w:val="00F00DCA"/>
    <w:rsid w:val="00F02271"/>
    <w:rsid w:val="00F0306B"/>
    <w:rsid w:val="00F06802"/>
    <w:rsid w:val="00F11AAD"/>
    <w:rsid w:val="00F12328"/>
    <w:rsid w:val="00F20E01"/>
    <w:rsid w:val="00F212AC"/>
    <w:rsid w:val="00F246E2"/>
    <w:rsid w:val="00F304D9"/>
    <w:rsid w:val="00F33816"/>
    <w:rsid w:val="00F44106"/>
    <w:rsid w:val="00F46F85"/>
    <w:rsid w:val="00F4768E"/>
    <w:rsid w:val="00F557F6"/>
    <w:rsid w:val="00F57BF3"/>
    <w:rsid w:val="00F61F51"/>
    <w:rsid w:val="00F61FD1"/>
    <w:rsid w:val="00F6296F"/>
    <w:rsid w:val="00F63492"/>
    <w:rsid w:val="00F63D95"/>
    <w:rsid w:val="00F63F27"/>
    <w:rsid w:val="00F660FC"/>
    <w:rsid w:val="00F72DFB"/>
    <w:rsid w:val="00F776A3"/>
    <w:rsid w:val="00F800F5"/>
    <w:rsid w:val="00F841F2"/>
    <w:rsid w:val="00F875AF"/>
    <w:rsid w:val="00F8766D"/>
    <w:rsid w:val="00F91535"/>
    <w:rsid w:val="00F933B6"/>
    <w:rsid w:val="00F94A0B"/>
    <w:rsid w:val="00F94E3D"/>
    <w:rsid w:val="00FA040A"/>
    <w:rsid w:val="00FA0692"/>
    <w:rsid w:val="00FA53E1"/>
    <w:rsid w:val="00FA55B3"/>
    <w:rsid w:val="00FB4AC5"/>
    <w:rsid w:val="00FB73A8"/>
    <w:rsid w:val="00FB7E0B"/>
    <w:rsid w:val="00FC7B91"/>
    <w:rsid w:val="00FD20AC"/>
    <w:rsid w:val="00FD2F54"/>
    <w:rsid w:val="00FD4A23"/>
    <w:rsid w:val="00FE150D"/>
    <w:rsid w:val="00FE2FFA"/>
    <w:rsid w:val="00FE3419"/>
    <w:rsid w:val="00FE4D2C"/>
    <w:rsid w:val="00FE5807"/>
    <w:rsid w:val="00FE68CE"/>
    <w:rsid w:val="00FE6C25"/>
    <w:rsid w:val="00FE7767"/>
    <w:rsid w:val="00FE79A8"/>
    <w:rsid w:val="00FE7C9D"/>
    <w:rsid w:val="00FE7CB3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8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28B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F28B4"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4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2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8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660FC"/>
    <w:rPr>
      <w:b/>
      <w:bCs/>
    </w:rPr>
  </w:style>
  <w:style w:type="paragraph" w:styleId="Zkladntext">
    <w:name w:val="Body Text"/>
    <w:basedOn w:val="Normln"/>
    <w:link w:val="ZkladntextChar"/>
    <w:semiHidden/>
    <w:rsid w:val="005B7E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Char">
    <w:name w:val="Základní text Char"/>
    <w:basedOn w:val="Standardnpsmoodstavce"/>
    <w:link w:val="Zkladntext"/>
    <w:semiHidden/>
    <w:rsid w:val="005B7EB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uistorymessage">
    <w:name w:val="uistorymessage"/>
    <w:basedOn w:val="Standardnpsmoodstavce"/>
    <w:rsid w:val="005B7EBE"/>
  </w:style>
  <w:style w:type="paragraph" w:styleId="Normlnweb">
    <w:name w:val="Normal (Web)"/>
    <w:basedOn w:val="Normln"/>
    <w:uiPriority w:val="99"/>
    <w:unhideWhenUsed/>
    <w:rsid w:val="0005525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732A1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113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04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od-kalendar-data">
    <w:name w:val="mod-kalendar-data"/>
    <w:basedOn w:val="Normln"/>
    <w:rsid w:val="00C47B89"/>
    <w:pPr>
      <w:spacing w:before="100" w:beforeAutospacing="1" w:after="100" w:afterAutospacing="1"/>
    </w:pPr>
  </w:style>
  <w:style w:type="paragraph" w:customStyle="1" w:styleId="description">
    <w:name w:val="description"/>
    <w:basedOn w:val="Normln"/>
    <w:rsid w:val="00D30107"/>
  </w:style>
  <w:style w:type="paragraph" w:styleId="Textbubliny">
    <w:name w:val="Balloon Text"/>
    <w:basedOn w:val="Normln"/>
    <w:link w:val="TextbublinyChar"/>
    <w:uiPriority w:val="99"/>
    <w:semiHidden/>
    <w:unhideWhenUsed/>
    <w:rsid w:val="00042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0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29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mezer">
    <w:name w:val="No Spacing"/>
    <w:uiPriority w:val="99"/>
    <w:qFormat/>
    <w:rsid w:val="00324018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A33D0"/>
    <w:pPr>
      <w:autoSpaceDE w:val="0"/>
      <w:autoSpaceDN w:val="0"/>
      <w:adjustRightInd w:val="0"/>
    </w:pPr>
    <w:rPr>
      <w:rFonts w:ascii="MetaPro-Normal" w:eastAsia="Calibri" w:hAnsi="MetaPro-Normal" w:cs="MetaPro-Normal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AA33D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AA33D0"/>
    <w:rPr>
      <w:rFonts w:ascii="MetaPro-Normal" w:hAnsi="MetaPro-Normal" w:cs="MetaPro-Normal" w:hint="default"/>
      <w:color w:val="000000"/>
      <w:sz w:val="18"/>
      <w:szCs w:val="18"/>
    </w:rPr>
  </w:style>
  <w:style w:type="character" w:customStyle="1" w:styleId="A1">
    <w:name w:val="A1"/>
    <w:uiPriority w:val="99"/>
    <w:rsid w:val="00AA33D0"/>
    <w:rPr>
      <w:rFonts w:ascii="MetaPro-Normal" w:hAnsi="MetaPro-Normal" w:cs="MetaPro-Normal" w:hint="default"/>
      <w:color w:val="000000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21BAC"/>
    <w:rPr>
      <w:b/>
      <w:szCs w:val="24"/>
    </w:rPr>
  </w:style>
  <w:style w:type="character" w:customStyle="1" w:styleId="apple-converted-space">
    <w:name w:val="apple-converted-space"/>
    <w:basedOn w:val="Standardnpsmoodstavce"/>
    <w:rsid w:val="00036350"/>
  </w:style>
  <w:style w:type="character" w:customStyle="1" w:styleId="eventscalendardatestart">
    <w:name w:val="eventscalendardatestart"/>
    <w:basedOn w:val="Standardnpsmoodstavce"/>
    <w:rsid w:val="000F63B9"/>
  </w:style>
  <w:style w:type="paragraph" w:styleId="Nzev">
    <w:name w:val="Title"/>
    <w:basedOn w:val="Normln"/>
    <w:next w:val="Normln"/>
    <w:link w:val="NzevChar"/>
    <w:uiPriority w:val="10"/>
    <w:qFormat/>
    <w:rsid w:val="00B56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56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7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04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3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1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81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8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05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76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851">
                  <w:marLeft w:val="170"/>
                  <w:marRight w:val="170"/>
                  <w:marTop w:val="17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068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0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551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21003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225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197229">
          <w:marLeft w:val="130"/>
          <w:marRight w:val="13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962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851">
                      <w:marLeft w:val="0"/>
                      <w:marRight w:val="0"/>
                      <w:marTop w:val="0"/>
                      <w:marBottom w:val="190"/>
                      <w:divBdr>
                        <w:top w:val="single" w:sz="8" w:space="0" w:color="DC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395">
                          <w:marLeft w:val="112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mily.cz/tech-house-night-vol-4/a-33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1260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centrum Golf Semily uvede v květnu 2010:</vt:lpstr>
    </vt:vector>
  </TitlesOfParts>
  <Company>KC Golf Semily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centrum Golf Semily uvede v květnu 2010:</dc:title>
  <dc:creator>Bartoš</dc:creator>
  <cp:lastModifiedBy>JItka</cp:lastModifiedBy>
  <cp:revision>9</cp:revision>
  <cp:lastPrinted>2015-10-20T07:36:00Z</cp:lastPrinted>
  <dcterms:created xsi:type="dcterms:W3CDTF">2019-09-24T08:20:00Z</dcterms:created>
  <dcterms:modified xsi:type="dcterms:W3CDTF">2019-10-11T13:05:00Z</dcterms:modified>
</cp:coreProperties>
</file>