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E7" w:rsidRDefault="00716B2F" w:rsidP="006572EF">
      <w:pPr>
        <w:rPr>
          <w:sz w:val="20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C8181C">
        <w:rPr>
          <w:b/>
          <w:sz w:val="28"/>
          <w:szCs w:val="28"/>
          <w:u w:val="single"/>
        </w:rPr>
        <w:t>březnu</w:t>
      </w:r>
      <w:r w:rsidRPr="00981212">
        <w:rPr>
          <w:b/>
          <w:sz w:val="28"/>
          <w:szCs w:val="28"/>
          <w:u w:val="single"/>
        </w:rPr>
        <w:t xml:space="preserve"> 201</w:t>
      </w:r>
      <w:r w:rsidR="00D365F4">
        <w:rPr>
          <w:b/>
          <w:sz w:val="28"/>
          <w:szCs w:val="28"/>
          <w:u w:val="single"/>
        </w:rPr>
        <w:t>9</w:t>
      </w:r>
      <w:r w:rsidRPr="00981212">
        <w:rPr>
          <w:b/>
          <w:sz w:val="28"/>
          <w:szCs w:val="28"/>
          <w:u w:val="single"/>
        </w:rPr>
        <w:t>:</w:t>
      </w:r>
      <w:r w:rsidR="00CA44FA">
        <w:rPr>
          <w:b/>
          <w:sz w:val="28"/>
          <w:szCs w:val="28"/>
          <w:u w:val="single"/>
        </w:rPr>
        <w:br/>
      </w:r>
    </w:p>
    <w:p w:rsidR="00D365F4" w:rsidRPr="00203636" w:rsidRDefault="00D365F4" w:rsidP="00D365F4">
      <w:pPr>
        <w:rPr>
          <w:sz w:val="20"/>
          <w:szCs w:val="20"/>
        </w:rPr>
      </w:pPr>
      <w:r w:rsidRPr="00203636">
        <w:rPr>
          <w:b/>
          <w:sz w:val="20"/>
        </w:rPr>
        <w:t>pátek 1. března</w:t>
      </w:r>
      <w:r>
        <w:rPr>
          <w:bCs/>
          <w:sz w:val="20"/>
        </w:rPr>
        <w:br/>
      </w:r>
      <w:r w:rsidRPr="00203636">
        <w:rPr>
          <w:b/>
          <w:color w:val="FF0000"/>
          <w:sz w:val="20"/>
        </w:rPr>
        <w:t xml:space="preserve">OLDIES PÁRTY </w:t>
      </w:r>
      <w:r w:rsidRPr="00203636">
        <w:rPr>
          <w:b/>
          <w:color w:val="FF0000"/>
          <w:sz w:val="20"/>
        </w:rPr>
        <w:br/>
      </w:r>
      <w:r w:rsidRPr="00203636">
        <w:rPr>
          <w:sz w:val="20"/>
          <w:szCs w:val="20"/>
        </w:rPr>
        <w:t>Další projekt v cyklu klubových večerů, tentokrát slibuje návrat největším hitům minulosti 80 – 90 let. Do semilského KC Golf dorazí DJ legendy</w:t>
      </w:r>
      <w:r>
        <w:rPr>
          <w:sz w:val="20"/>
          <w:szCs w:val="20"/>
        </w:rPr>
        <w:t>:</w:t>
      </w:r>
      <w:r w:rsidRPr="00203636">
        <w:rPr>
          <w:sz w:val="20"/>
          <w:szCs w:val="20"/>
        </w:rPr>
        <w:t xml:space="preserve"> Aleš </w:t>
      </w:r>
      <w:proofErr w:type="spellStart"/>
      <w:r w:rsidRPr="00203636">
        <w:rPr>
          <w:sz w:val="20"/>
          <w:szCs w:val="20"/>
        </w:rPr>
        <w:t>Mastník</w:t>
      </w:r>
      <w:proofErr w:type="spellEnd"/>
      <w:r w:rsidRPr="00203636">
        <w:rPr>
          <w:sz w:val="20"/>
          <w:szCs w:val="20"/>
        </w:rPr>
        <w:t xml:space="preserve"> (Rádio </w:t>
      </w:r>
      <w:proofErr w:type="spellStart"/>
      <w:r w:rsidRPr="00203636">
        <w:rPr>
          <w:sz w:val="20"/>
          <w:szCs w:val="20"/>
        </w:rPr>
        <w:t>Contact</w:t>
      </w:r>
      <w:proofErr w:type="spellEnd"/>
      <w:r w:rsidRPr="00203636">
        <w:rPr>
          <w:sz w:val="20"/>
          <w:szCs w:val="20"/>
        </w:rPr>
        <w:t xml:space="preserve"> Liberec, Evropa 2, Rádio Černá hora, Český rozhlas) a Jarda Hoření (Rádio </w:t>
      </w:r>
      <w:proofErr w:type="spellStart"/>
      <w:r w:rsidRPr="00203636">
        <w:rPr>
          <w:sz w:val="20"/>
          <w:szCs w:val="20"/>
        </w:rPr>
        <w:t>Contact</w:t>
      </w:r>
      <w:proofErr w:type="spellEnd"/>
      <w:r w:rsidRPr="00203636">
        <w:rPr>
          <w:sz w:val="20"/>
          <w:szCs w:val="20"/>
        </w:rPr>
        <w:t xml:space="preserve"> Liberec, Rádio Černá hora, Český rozhlas) tam roztočí ocelové disky s peckami od osmdesátých let do současnosti. Pojizerští rodáci tím zároveň odstartují druhou část turné k oslav</w:t>
      </w:r>
      <w:r>
        <w:rPr>
          <w:sz w:val="20"/>
          <w:szCs w:val="20"/>
        </w:rPr>
        <w:t>á</w:t>
      </w:r>
      <w:r w:rsidRPr="00203636">
        <w:rPr>
          <w:sz w:val="20"/>
          <w:szCs w:val="20"/>
        </w:rPr>
        <w:t>m třiceti let za mikrofonem.</w:t>
      </w:r>
    </w:p>
    <w:p w:rsidR="00D365F4" w:rsidRDefault="00D365F4" w:rsidP="00D365F4">
      <w:pPr>
        <w:rPr>
          <w:b/>
          <w:bCs/>
          <w:sz w:val="20"/>
          <w:szCs w:val="20"/>
        </w:rPr>
      </w:pPr>
      <w:r w:rsidRPr="00203636">
        <w:rPr>
          <w:b/>
          <w:bCs/>
          <w:sz w:val="20"/>
          <w:szCs w:val="20"/>
        </w:rPr>
        <w:t>V b</w:t>
      </w:r>
      <w:r w:rsidR="0024324C">
        <w:rPr>
          <w:b/>
          <w:bCs/>
          <w:sz w:val="20"/>
          <w:szCs w:val="20"/>
        </w:rPr>
        <w:t xml:space="preserve">ývalé restauraci KC Golf Semily </w:t>
      </w:r>
      <w:r w:rsidRPr="00203636">
        <w:rPr>
          <w:b/>
          <w:bCs/>
          <w:sz w:val="20"/>
          <w:szCs w:val="20"/>
        </w:rPr>
        <w:t xml:space="preserve">od </w:t>
      </w:r>
      <w:r>
        <w:rPr>
          <w:b/>
          <w:bCs/>
          <w:sz w:val="20"/>
          <w:szCs w:val="20"/>
        </w:rPr>
        <w:t>20</w:t>
      </w:r>
      <w:r w:rsidRPr="0020363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Pr="00203636">
        <w:rPr>
          <w:b/>
          <w:bCs/>
          <w:sz w:val="20"/>
          <w:szCs w:val="20"/>
        </w:rPr>
        <w:t>0 hod.</w:t>
      </w:r>
      <w:r w:rsidRPr="00203636">
        <w:rPr>
          <w:b/>
          <w:bCs/>
          <w:sz w:val="20"/>
          <w:szCs w:val="20"/>
        </w:rPr>
        <w:br/>
        <w:t>Vstupné: 80,- Kč</w:t>
      </w:r>
    </w:p>
    <w:p w:rsidR="00D365F4" w:rsidRDefault="00D365F4" w:rsidP="00D365F4">
      <w:pPr>
        <w:rPr>
          <w:b/>
          <w:sz w:val="20"/>
        </w:rPr>
      </w:pPr>
    </w:p>
    <w:p w:rsidR="00D365F4" w:rsidRPr="00D365F4" w:rsidRDefault="00D365F4" w:rsidP="00D365F4">
      <w:pPr>
        <w:rPr>
          <w:b/>
          <w:sz w:val="20"/>
        </w:rPr>
      </w:pPr>
      <w:r w:rsidRPr="00D365F4">
        <w:rPr>
          <w:b/>
          <w:sz w:val="20"/>
        </w:rPr>
        <w:t>sobota 2. března</w:t>
      </w:r>
    </w:p>
    <w:p w:rsidR="00D365F4" w:rsidRPr="00D365F4" w:rsidRDefault="00D365F4" w:rsidP="00D365F4">
      <w:pPr>
        <w:rPr>
          <w:b/>
          <w:bCs/>
          <w:color w:val="FF0000"/>
          <w:sz w:val="20"/>
        </w:rPr>
      </w:pPr>
      <w:r w:rsidRPr="00D365F4">
        <w:rPr>
          <w:b/>
          <w:bCs/>
          <w:color w:val="FF0000"/>
          <w:sz w:val="20"/>
        </w:rPr>
        <w:t>PLES WALDORFSKÉHO LYCEA SEMILY</w:t>
      </w:r>
    </w:p>
    <w:p w:rsidR="00BB2626" w:rsidRPr="00BB2626" w:rsidRDefault="00BB2626" w:rsidP="00BB2626">
      <w:pPr>
        <w:rPr>
          <w:sz w:val="20"/>
        </w:rPr>
      </w:pPr>
      <w:r w:rsidRPr="00BB2626">
        <w:rPr>
          <w:sz w:val="20"/>
        </w:rPr>
        <w:t>Srdečně Vás zveme na jubilejní 10. matu</w:t>
      </w:r>
      <w:r>
        <w:rPr>
          <w:sz w:val="20"/>
        </w:rPr>
        <w:t xml:space="preserve">ritní ples Waldorfského lycea. </w:t>
      </w:r>
      <w:r w:rsidRPr="00BB2626">
        <w:rPr>
          <w:sz w:val="20"/>
        </w:rPr>
        <w:t xml:space="preserve">K tanci i poslechu zahraje oblíbená kapela </w:t>
      </w:r>
      <w:proofErr w:type="spellStart"/>
      <w:r w:rsidRPr="00BB2626">
        <w:rPr>
          <w:sz w:val="20"/>
        </w:rPr>
        <w:t>Big</w:t>
      </w:r>
      <w:proofErr w:type="spellEnd"/>
      <w:r w:rsidRPr="00BB2626">
        <w:rPr>
          <w:sz w:val="20"/>
        </w:rPr>
        <w:t xml:space="preserve"> 'O' Band, </w:t>
      </w:r>
      <w:r>
        <w:rPr>
          <w:sz w:val="20"/>
        </w:rPr>
        <w:t xml:space="preserve">za </w:t>
      </w:r>
      <w:proofErr w:type="spellStart"/>
      <w:r>
        <w:rPr>
          <w:sz w:val="20"/>
        </w:rPr>
        <w:t>Djský</w:t>
      </w:r>
      <w:proofErr w:type="spellEnd"/>
      <w:r>
        <w:rPr>
          <w:sz w:val="20"/>
        </w:rPr>
        <w:t xml:space="preserve"> pult se postaví "náš" </w:t>
      </w:r>
      <w:proofErr w:type="spellStart"/>
      <w:r w:rsidRPr="00BB2626">
        <w:rPr>
          <w:sz w:val="20"/>
        </w:rPr>
        <w:t>Opalescent</w:t>
      </w:r>
      <w:proofErr w:type="spellEnd"/>
      <w:r w:rsidRPr="00BB2626">
        <w:rPr>
          <w:sz w:val="20"/>
        </w:rPr>
        <w:t xml:space="preserve"> </w:t>
      </w:r>
      <w:proofErr w:type="spellStart"/>
      <w:r w:rsidRPr="00BB2626">
        <w:rPr>
          <w:sz w:val="20"/>
        </w:rPr>
        <w:t>Beats</w:t>
      </w:r>
      <w:proofErr w:type="spellEnd"/>
      <w:r w:rsidRPr="00BB2626">
        <w:rPr>
          <w:sz w:val="20"/>
        </w:rPr>
        <w:t xml:space="preserve"> a tajemní WLDRF </w:t>
      </w:r>
      <w:proofErr w:type="spellStart"/>
      <w:r w:rsidRPr="00BB2626">
        <w:rPr>
          <w:sz w:val="20"/>
        </w:rPr>
        <w:t>brothers</w:t>
      </w:r>
      <w:proofErr w:type="spellEnd"/>
      <w:r w:rsidRPr="00BB2626">
        <w:rPr>
          <w:sz w:val="20"/>
        </w:rPr>
        <w:t xml:space="preserve">. </w:t>
      </w:r>
    </w:p>
    <w:p w:rsidR="00D365F4" w:rsidRDefault="00D365F4" w:rsidP="00D365F4">
      <w:pPr>
        <w:rPr>
          <w:b/>
          <w:sz w:val="20"/>
        </w:rPr>
      </w:pPr>
      <w:r w:rsidRPr="00D365F4">
        <w:rPr>
          <w:b/>
          <w:sz w:val="20"/>
        </w:rPr>
        <w:t>Ve všech prostorách KC Golf Semily</w:t>
      </w:r>
      <w:r w:rsidR="00BB2626">
        <w:rPr>
          <w:b/>
          <w:sz w:val="20"/>
        </w:rPr>
        <w:t xml:space="preserve"> </w:t>
      </w:r>
      <w:r w:rsidR="00BB2626" w:rsidRPr="00203636">
        <w:rPr>
          <w:b/>
          <w:bCs/>
          <w:sz w:val="20"/>
          <w:szCs w:val="20"/>
        </w:rPr>
        <w:t xml:space="preserve">od </w:t>
      </w:r>
      <w:r w:rsidR="00BB2626">
        <w:rPr>
          <w:b/>
          <w:bCs/>
          <w:sz w:val="20"/>
          <w:szCs w:val="20"/>
        </w:rPr>
        <w:t>20</w:t>
      </w:r>
      <w:r w:rsidR="00BB2626" w:rsidRPr="00203636">
        <w:rPr>
          <w:b/>
          <w:bCs/>
          <w:sz w:val="20"/>
          <w:szCs w:val="20"/>
        </w:rPr>
        <w:t>.</w:t>
      </w:r>
      <w:r w:rsidR="00BB2626">
        <w:rPr>
          <w:b/>
          <w:bCs/>
          <w:sz w:val="20"/>
          <w:szCs w:val="20"/>
        </w:rPr>
        <w:t>0</w:t>
      </w:r>
      <w:r w:rsidR="00BB2626" w:rsidRPr="00203636">
        <w:rPr>
          <w:b/>
          <w:bCs/>
          <w:sz w:val="20"/>
          <w:szCs w:val="20"/>
        </w:rPr>
        <w:t>0 hod.</w:t>
      </w:r>
      <w:r w:rsidR="00BB2626" w:rsidRPr="00203636">
        <w:rPr>
          <w:b/>
          <w:bCs/>
          <w:sz w:val="20"/>
          <w:szCs w:val="20"/>
        </w:rPr>
        <w:br/>
      </w:r>
    </w:p>
    <w:p w:rsidR="00D365F4" w:rsidRPr="00BA7AFE" w:rsidRDefault="00D365F4" w:rsidP="00D365F4">
      <w:pPr>
        <w:rPr>
          <w:b/>
          <w:sz w:val="20"/>
        </w:rPr>
      </w:pPr>
      <w:r>
        <w:rPr>
          <w:b/>
          <w:sz w:val="20"/>
        </w:rPr>
        <w:t>neděle</w:t>
      </w:r>
      <w:r w:rsidRPr="00BA7AFE">
        <w:rPr>
          <w:b/>
          <w:sz w:val="20"/>
        </w:rPr>
        <w:t xml:space="preserve"> </w:t>
      </w:r>
      <w:r>
        <w:rPr>
          <w:b/>
          <w:sz w:val="20"/>
        </w:rPr>
        <w:t>3</w:t>
      </w:r>
      <w:r w:rsidRPr="00BA7AFE">
        <w:rPr>
          <w:b/>
          <w:sz w:val="20"/>
        </w:rPr>
        <w:t>. března</w:t>
      </w:r>
    </w:p>
    <w:p w:rsidR="00D365F4" w:rsidRPr="00455301" w:rsidRDefault="00D365F4" w:rsidP="00D365F4">
      <w:pPr>
        <w:rPr>
          <w:b/>
          <w:sz w:val="20"/>
          <w:szCs w:val="20"/>
        </w:rPr>
      </w:pPr>
      <w:r w:rsidRPr="00D365F4">
        <w:rPr>
          <w:b/>
          <w:bCs/>
          <w:color w:val="FF0000"/>
          <w:sz w:val="20"/>
        </w:rPr>
        <w:t>O PRINCEZNĚ, KTERÁ SE NIČEHO NEBÁLA</w:t>
      </w:r>
      <w:r>
        <w:rPr>
          <w:b/>
          <w:bCs/>
          <w:color w:val="FF0000"/>
          <w:sz w:val="20"/>
        </w:rPr>
        <w:br/>
      </w:r>
      <w:r w:rsidRPr="00D365F4">
        <w:rPr>
          <w:sz w:val="20"/>
          <w:szCs w:val="20"/>
        </w:rPr>
        <w:t xml:space="preserve">Víkendová loutková pohádka, s kterou zažijeme napětí, ale i legraci, protože naše princezna se skutečně ničeho nebojí a svým důvtipem dostane sebe, ale i celé království ze všech zapeklitých situací. Hraje Divadlo Tondy Novotného s různými druhy loutek, </w:t>
      </w:r>
      <w:r>
        <w:rPr>
          <w:sz w:val="20"/>
          <w:szCs w:val="20"/>
        </w:rPr>
        <w:t xml:space="preserve">celé </w:t>
      </w:r>
      <w:r w:rsidR="008334CB">
        <w:rPr>
          <w:sz w:val="20"/>
          <w:szCs w:val="20"/>
        </w:rPr>
        <w:t xml:space="preserve">představení je </w:t>
      </w:r>
      <w:r w:rsidRPr="00D365F4">
        <w:rPr>
          <w:sz w:val="20"/>
          <w:szCs w:val="20"/>
        </w:rPr>
        <w:t>propojeno autorskými písničkami.</w:t>
      </w:r>
      <w:r>
        <w:rPr>
          <w:sz w:val="20"/>
          <w:szCs w:val="20"/>
        </w:rPr>
        <w:br/>
      </w:r>
      <w:r w:rsidRPr="00455301">
        <w:rPr>
          <w:b/>
          <w:sz w:val="20"/>
          <w:szCs w:val="20"/>
        </w:rPr>
        <w:t>V bývalé restauraci KC Golf Semily od 15.00 hod.</w:t>
      </w:r>
    </w:p>
    <w:p w:rsidR="00D365F4" w:rsidRPr="00455301" w:rsidRDefault="00D365F4" w:rsidP="00D365F4">
      <w:pPr>
        <w:rPr>
          <w:b/>
          <w:sz w:val="20"/>
          <w:szCs w:val="20"/>
        </w:rPr>
      </w:pPr>
      <w:r w:rsidRPr="00455301">
        <w:rPr>
          <w:b/>
          <w:sz w:val="20"/>
          <w:szCs w:val="20"/>
        </w:rPr>
        <w:t>Vstupné: 40,- Kč</w:t>
      </w:r>
    </w:p>
    <w:p w:rsidR="00D365F4" w:rsidRDefault="00D365F4" w:rsidP="00D365F4">
      <w:pPr>
        <w:rPr>
          <w:b/>
          <w:sz w:val="20"/>
        </w:rPr>
      </w:pPr>
    </w:p>
    <w:p w:rsidR="00455301" w:rsidRPr="00B62CB6" w:rsidRDefault="00455301" w:rsidP="00D365F4">
      <w:pPr>
        <w:rPr>
          <w:b/>
          <w:bCs/>
          <w:color w:val="FF0000"/>
          <w:sz w:val="20"/>
        </w:rPr>
      </w:pPr>
      <w:r w:rsidRPr="00865D6D">
        <w:rPr>
          <w:b/>
          <w:sz w:val="20"/>
        </w:rPr>
        <w:t xml:space="preserve">středa </w:t>
      </w:r>
      <w:r w:rsidR="00D365F4">
        <w:rPr>
          <w:b/>
          <w:sz w:val="20"/>
        </w:rPr>
        <w:t>13</w:t>
      </w:r>
      <w:r w:rsidRPr="00865D6D">
        <w:rPr>
          <w:b/>
          <w:sz w:val="20"/>
        </w:rPr>
        <w:t>. března</w:t>
      </w:r>
      <w:r w:rsidRPr="00B62CB6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br/>
      </w:r>
      <w:r w:rsidR="00D365F4" w:rsidRPr="00D365F4">
        <w:rPr>
          <w:b/>
          <w:bCs/>
          <w:color w:val="FF0000"/>
          <w:sz w:val="20"/>
        </w:rPr>
        <w:t>ZANZIBAR A TANZANSKÉ SAFARI</w:t>
      </w:r>
    </w:p>
    <w:p w:rsidR="00455301" w:rsidRDefault="00D365F4" w:rsidP="00455301">
      <w:pPr>
        <w:pStyle w:val="Nadpis1"/>
        <w:rPr>
          <w:sz w:val="20"/>
        </w:rPr>
      </w:pPr>
      <w:r w:rsidRPr="00D365F4">
        <w:rPr>
          <w:b w:val="0"/>
          <w:bCs w:val="0"/>
          <w:sz w:val="20"/>
          <w:szCs w:val="20"/>
        </w:rPr>
        <w:t xml:space="preserve">Cestovatelé Pavel Chlum a Petr </w:t>
      </w:r>
      <w:proofErr w:type="spellStart"/>
      <w:r w:rsidRPr="00D365F4">
        <w:rPr>
          <w:b w:val="0"/>
          <w:bCs w:val="0"/>
          <w:sz w:val="20"/>
          <w:szCs w:val="20"/>
        </w:rPr>
        <w:t>Kvarda</w:t>
      </w:r>
      <w:proofErr w:type="spellEnd"/>
      <w:r w:rsidRPr="00D365F4">
        <w:rPr>
          <w:b w:val="0"/>
          <w:bCs w:val="0"/>
          <w:sz w:val="20"/>
          <w:szCs w:val="20"/>
        </w:rPr>
        <w:t xml:space="preserve"> Vás provedou po pevninské Tanzanii. Samotná cesta začíná v přístavním městě Dar Es </w:t>
      </w:r>
      <w:proofErr w:type="spellStart"/>
      <w:r w:rsidRPr="00D365F4">
        <w:rPr>
          <w:b w:val="0"/>
          <w:bCs w:val="0"/>
          <w:sz w:val="20"/>
          <w:szCs w:val="20"/>
        </w:rPr>
        <w:t>Salaam</w:t>
      </w:r>
      <w:proofErr w:type="spellEnd"/>
      <w:r w:rsidRPr="00D365F4">
        <w:rPr>
          <w:b w:val="0"/>
          <w:bCs w:val="0"/>
          <w:sz w:val="20"/>
          <w:szCs w:val="20"/>
        </w:rPr>
        <w:t xml:space="preserve">, která pokračuje až do nitra Afriky, kde zažijí safari na vlastní kůži v oblasti národního parku </w:t>
      </w:r>
      <w:proofErr w:type="spellStart"/>
      <w:r w:rsidRPr="00D365F4">
        <w:rPr>
          <w:b w:val="0"/>
          <w:bCs w:val="0"/>
          <w:sz w:val="20"/>
          <w:szCs w:val="20"/>
        </w:rPr>
        <w:t>Mikumi</w:t>
      </w:r>
      <w:proofErr w:type="spellEnd"/>
      <w:r w:rsidRPr="00D365F4">
        <w:rPr>
          <w:b w:val="0"/>
          <w:bCs w:val="0"/>
          <w:sz w:val="20"/>
          <w:szCs w:val="20"/>
        </w:rPr>
        <w:t>.</w:t>
      </w:r>
      <w:r w:rsidR="00345DB7">
        <w:rPr>
          <w:b w:val="0"/>
          <w:bCs w:val="0"/>
          <w:sz w:val="20"/>
          <w:szCs w:val="20"/>
        </w:rPr>
        <w:t xml:space="preserve"> S místními obyvateli procestovali</w:t>
      </w:r>
      <w:r w:rsidR="00345DB7" w:rsidRPr="00345DB7">
        <w:rPr>
          <w:b w:val="0"/>
          <w:bCs w:val="0"/>
          <w:sz w:val="20"/>
          <w:szCs w:val="20"/>
        </w:rPr>
        <w:t xml:space="preserve"> v tradičních dopravních prostředcích</w:t>
      </w:r>
      <w:r w:rsidR="00345DB7">
        <w:rPr>
          <w:b w:val="0"/>
          <w:bCs w:val="0"/>
          <w:sz w:val="20"/>
          <w:szCs w:val="20"/>
        </w:rPr>
        <w:t xml:space="preserve"> rajský ostrov</w:t>
      </w:r>
      <w:r w:rsidR="00345DB7" w:rsidRPr="00345DB7">
        <w:t xml:space="preserve"> </w:t>
      </w:r>
      <w:proofErr w:type="spellStart"/>
      <w:r w:rsidR="00345DB7" w:rsidRPr="00345DB7">
        <w:rPr>
          <w:b w:val="0"/>
          <w:bCs w:val="0"/>
          <w:sz w:val="20"/>
          <w:szCs w:val="20"/>
        </w:rPr>
        <w:t>Zantibar</w:t>
      </w:r>
      <w:proofErr w:type="spellEnd"/>
      <w:r w:rsidR="00345DB7">
        <w:rPr>
          <w:b w:val="0"/>
          <w:bCs w:val="0"/>
          <w:sz w:val="20"/>
          <w:szCs w:val="20"/>
        </w:rPr>
        <w:t xml:space="preserve"> a neminuli ani </w:t>
      </w:r>
      <w:r w:rsidR="00345DB7" w:rsidRPr="00345DB7">
        <w:rPr>
          <w:b w:val="0"/>
          <w:bCs w:val="0"/>
          <w:sz w:val="20"/>
          <w:szCs w:val="20"/>
        </w:rPr>
        <w:t>vyhlášené kulinářské trhy</w:t>
      </w:r>
      <w:r w:rsidR="00345DB7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br/>
      </w:r>
      <w:r w:rsidR="00455301">
        <w:rPr>
          <w:sz w:val="20"/>
        </w:rPr>
        <w:t>V předsálí KC Golf Semily od 19.0</w:t>
      </w:r>
      <w:r w:rsidR="00455301" w:rsidRPr="00F875AF">
        <w:rPr>
          <w:sz w:val="20"/>
        </w:rPr>
        <w:t>0 hod.</w:t>
      </w:r>
      <w:r w:rsidR="00455301">
        <w:rPr>
          <w:sz w:val="20"/>
        </w:rPr>
        <w:br/>
        <w:t xml:space="preserve">Vstupné: </w:t>
      </w:r>
      <w:r>
        <w:rPr>
          <w:sz w:val="20"/>
        </w:rPr>
        <w:t>8</w:t>
      </w:r>
      <w:r w:rsidR="00455301" w:rsidRPr="008F1E73">
        <w:rPr>
          <w:sz w:val="20"/>
        </w:rPr>
        <w:t>0,- Kč</w:t>
      </w:r>
    </w:p>
    <w:p w:rsidR="00D365F4" w:rsidRDefault="00D365F4" w:rsidP="00D365F4"/>
    <w:p w:rsidR="00D365F4" w:rsidRDefault="00D365F4" w:rsidP="00D365F4">
      <w:pPr>
        <w:rPr>
          <w:b/>
          <w:sz w:val="20"/>
        </w:rPr>
      </w:pPr>
      <w:r w:rsidRPr="000010EE">
        <w:rPr>
          <w:b/>
          <w:sz w:val="20"/>
        </w:rPr>
        <w:t>středa 20. března</w:t>
      </w:r>
      <w:r w:rsidRPr="000010EE">
        <w:rPr>
          <w:b/>
          <w:sz w:val="20"/>
        </w:rPr>
        <w:br/>
      </w:r>
      <w:r w:rsidRPr="000010EE">
        <w:rPr>
          <w:b/>
          <w:color w:val="FF0000"/>
          <w:sz w:val="20"/>
        </w:rPr>
        <w:t>4TET</w:t>
      </w:r>
      <w:r w:rsidRPr="000010EE">
        <w:rPr>
          <w:b/>
          <w:color w:val="FF0000"/>
          <w:sz w:val="20"/>
        </w:rPr>
        <w:br/>
      </w:r>
      <w:r w:rsidRPr="00E30FE0">
        <w:rPr>
          <w:bCs/>
          <w:sz w:val="20"/>
        </w:rPr>
        <w:t xml:space="preserve">Nová koncertní verze V. Gentlemani v cylindrech opět připravili originální podívanou!! Umělecky plnohodnotný, precizní a přitom osobitý projev tohoto vokálního seskupení se snoubí s </w:t>
      </w:r>
      <w:r>
        <w:rPr>
          <w:bCs/>
          <w:sz w:val="20"/>
        </w:rPr>
        <w:t>již pověstnou dokonalostí a pro</w:t>
      </w:r>
      <w:r w:rsidRPr="00E30FE0">
        <w:rPr>
          <w:bCs/>
          <w:sz w:val="20"/>
        </w:rPr>
        <w:t xml:space="preserve">fesionalitou Jiřího </w:t>
      </w:r>
      <w:proofErr w:type="spellStart"/>
      <w:r w:rsidRPr="00E30FE0">
        <w:rPr>
          <w:bCs/>
          <w:sz w:val="20"/>
        </w:rPr>
        <w:t>Korna</w:t>
      </w:r>
      <w:proofErr w:type="spellEnd"/>
      <w:r w:rsidRPr="00E30FE0">
        <w:rPr>
          <w:bCs/>
          <w:sz w:val="20"/>
        </w:rPr>
        <w:t>.</w:t>
      </w:r>
      <w:r w:rsidRPr="00E30FE0">
        <w:rPr>
          <w:bCs/>
          <w:sz w:val="20"/>
        </w:rPr>
        <w:br/>
      </w:r>
      <w:r w:rsidRPr="000010EE">
        <w:rPr>
          <w:b/>
          <w:sz w:val="20"/>
        </w:rPr>
        <w:t>V sále KC Golf Semily od 19.00 hod.</w:t>
      </w:r>
      <w:r w:rsidRPr="000010EE">
        <w:rPr>
          <w:b/>
          <w:sz w:val="20"/>
        </w:rPr>
        <w:br/>
        <w:t>Vstupné: 590,- a 490,- Kč</w:t>
      </w:r>
    </w:p>
    <w:p w:rsidR="00D365F4" w:rsidRDefault="00D365F4" w:rsidP="00D365F4">
      <w:pPr>
        <w:rPr>
          <w:b/>
          <w:sz w:val="20"/>
        </w:rPr>
      </w:pPr>
    </w:p>
    <w:p w:rsidR="00D365F4" w:rsidRDefault="00D365F4" w:rsidP="00D365F4">
      <w:pPr>
        <w:rPr>
          <w:bCs/>
          <w:sz w:val="20"/>
        </w:rPr>
      </w:pPr>
      <w:r>
        <w:rPr>
          <w:b/>
          <w:sz w:val="20"/>
        </w:rPr>
        <w:t>čtvrtek 21</w:t>
      </w:r>
      <w:r w:rsidRPr="00BA7AFE">
        <w:rPr>
          <w:b/>
          <w:sz w:val="20"/>
        </w:rPr>
        <w:t>. března</w:t>
      </w:r>
      <w:r>
        <w:rPr>
          <w:bCs/>
          <w:sz w:val="20"/>
        </w:rPr>
        <w:t xml:space="preserve"> </w:t>
      </w:r>
    </w:p>
    <w:p w:rsidR="00D365F4" w:rsidRPr="007C2A53" w:rsidRDefault="00D365F4" w:rsidP="00D365F4">
      <w:pPr>
        <w:rPr>
          <w:b/>
          <w:bCs/>
          <w:sz w:val="20"/>
          <w:szCs w:val="20"/>
        </w:rPr>
      </w:pPr>
      <w:r w:rsidRPr="00D365F4">
        <w:rPr>
          <w:b/>
          <w:bCs/>
          <w:color w:val="FF0000"/>
          <w:sz w:val="20"/>
        </w:rPr>
        <w:t>TATÍNEK 002</w:t>
      </w:r>
      <w:r w:rsidRPr="007C2A53">
        <w:rPr>
          <w:b/>
          <w:color w:val="FF0000"/>
          <w:sz w:val="20"/>
        </w:rPr>
        <w:br/>
      </w:r>
      <w:r w:rsidR="008334CB">
        <w:rPr>
          <w:sz w:val="20"/>
          <w:szCs w:val="20"/>
        </w:rPr>
        <w:t>O</w:t>
      </w:r>
      <w:r w:rsidR="008334CB" w:rsidRPr="008334CB">
        <w:rPr>
          <w:sz w:val="20"/>
          <w:szCs w:val="20"/>
        </w:rPr>
        <w:t>slav</w:t>
      </w:r>
      <w:r w:rsidR="008334CB">
        <w:rPr>
          <w:sz w:val="20"/>
          <w:szCs w:val="20"/>
        </w:rPr>
        <w:t>te s námi pohádkou</w:t>
      </w:r>
      <w:r w:rsidR="008334CB" w:rsidRPr="008334CB">
        <w:rPr>
          <w:sz w:val="20"/>
          <w:szCs w:val="20"/>
        </w:rPr>
        <w:t xml:space="preserve"> Světov</w:t>
      </w:r>
      <w:r w:rsidR="008334CB">
        <w:rPr>
          <w:sz w:val="20"/>
          <w:szCs w:val="20"/>
        </w:rPr>
        <w:t>ý</w:t>
      </w:r>
      <w:r w:rsidR="008334CB" w:rsidRPr="008334CB">
        <w:rPr>
          <w:sz w:val="20"/>
          <w:szCs w:val="20"/>
        </w:rPr>
        <w:t xml:space="preserve"> d</w:t>
      </w:r>
      <w:r w:rsidR="008334CB">
        <w:rPr>
          <w:sz w:val="20"/>
          <w:szCs w:val="20"/>
        </w:rPr>
        <w:t>en</w:t>
      </w:r>
      <w:r w:rsidR="008334CB" w:rsidRPr="008334CB">
        <w:rPr>
          <w:sz w:val="20"/>
          <w:szCs w:val="20"/>
        </w:rPr>
        <w:t xml:space="preserve"> divadla pro děti a mládež</w:t>
      </w:r>
      <w:r w:rsidR="008334CB">
        <w:rPr>
          <w:sz w:val="20"/>
          <w:szCs w:val="20"/>
        </w:rPr>
        <w:t>. Čekají Vás n</w:t>
      </w:r>
      <w:r w:rsidRPr="00D365F4">
        <w:rPr>
          <w:sz w:val="20"/>
          <w:szCs w:val="20"/>
        </w:rPr>
        <w:t>apínavé příběhy jedné rodiny. V</w:t>
      </w:r>
      <w:r>
        <w:rPr>
          <w:sz w:val="20"/>
          <w:szCs w:val="20"/>
        </w:rPr>
        <w:t>e třech</w:t>
      </w:r>
      <w:r w:rsidRPr="00D365F4">
        <w:rPr>
          <w:sz w:val="20"/>
          <w:szCs w:val="20"/>
        </w:rPr>
        <w:t xml:space="preserve"> pohádkách </w:t>
      </w:r>
      <w:r w:rsidR="008334CB">
        <w:rPr>
          <w:sz w:val="20"/>
          <w:szCs w:val="20"/>
        </w:rPr>
        <w:t>se odehraj</w:t>
      </w:r>
      <w:r w:rsidR="009B7083">
        <w:rPr>
          <w:sz w:val="20"/>
          <w:szCs w:val="20"/>
        </w:rPr>
        <w:t>í</w:t>
      </w:r>
      <w:r w:rsidR="008334CB">
        <w:rPr>
          <w:sz w:val="20"/>
          <w:szCs w:val="20"/>
        </w:rPr>
        <w:t xml:space="preserve"> velk</w:t>
      </w:r>
      <w:r w:rsidR="009B7083">
        <w:rPr>
          <w:sz w:val="20"/>
          <w:szCs w:val="20"/>
        </w:rPr>
        <w:t>á</w:t>
      </w:r>
      <w:r w:rsidR="008334CB">
        <w:rPr>
          <w:sz w:val="20"/>
          <w:szCs w:val="20"/>
        </w:rPr>
        <w:t xml:space="preserve"> dobrodružství a to, když se rodina</w:t>
      </w:r>
      <w:r w:rsidRPr="00D365F4">
        <w:rPr>
          <w:sz w:val="20"/>
          <w:szCs w:val="20"/>
        </w:rPr>
        <w:t xml:space="preserve"> vypraví na houby</w:t>
      </w:r>
      <w:r w:rsidR="008334CB">
        <w:rPr>
          <w:sz w:val="20"/>
          <w:szCs w:val="20"/>
        </w:rPr>
        <w:t>,</w:t>
      </w:r>
      <w:r w:rsidRPr="00D365F4">
        <w:rPr>
          <w:sz w:val="20"/>
          <w:szCs w:val="20"/>
        </w:rPr>
        <w:t xml:space="preserve"> na prázdniny k moři, </w:t>
      </w:r>
      <w:r w:rsidR="008334CB">
        <w:rPr>
          <w:sz w:val="20"/>
          <w:szCs w:val="20"/>
        </w:rPr>
        <w:t>ale i když</w:t>
      </w:r>
      <w:r w:rsidRPr="00D365F4">
        <w:rPr>
          <w:sz w:val="20"/>
          <w:szCs w:val="20"/>
        </w:rPr>
        <w:t xml:space="preserve"> jednou zůstanou děti nemocné doma</w:t>
      </w:r>
      <w:r w:rsidR="008334CB">
        <w:rPr>
          <w:sz w:val="20"/>
          <w:szCs w:val="20"/>
        </w:rPr>
        <w:t>..</w:t>
      </w:r>
      <w:r w:rsidRPr="00D365F4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7C2A53">
        <w:rPr>
          <w:b/>
          <w:bCs/>
          <w:sz w:val="20"/>
          <w:szCs w:val="20"/>
        </w:rPr>
        <w:t xml:space="preserve">V sále KC Golf Semily od </w:t>
      </w:r>
      <w:r>
        <w:rPr>
          <w:b/>
          <w:bCs/>
          <w:sz w:val="20"/>
          <w:szCs w:val="20"/>
        </w:rPr>
        <w:t>8</w:t>
      </w:r>
      <w:r w:rsidRPr="007C2A5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4</w:t>
      </w:r>
      <w:r w:rsidRPr="007C2A53">
        <w:rPr>
          <w:b/>
          <w:bCs/>
          <w:sz w:val="20"/>
          <w:szCs w:val="20"/>
        </w:rPr>
        <w:t>0 hod.</w:t>
      </w:r>
      <w:r>
        <w:rPr>
          <w:b/>
          <w:bCs/>
          <w:sz w:val="20"/>
          <w:szCs w:val="20"/>
        </w:rPr>
        <w:t xml:space="preserve"> a 10.30 hod.</w:t>
      </w:r>
      <w:r w:rsidRPr="007C2A53">
        <w:rPr>
          <w:sz w:val="20"/>
          <w:szCs w:val="20"/>
        </w:rPr>
        <w:br/>
      </w:r>
      <w:r w:rsidRPr="007C2A53">
        <w:rPr>
          <w:b/>
          <w:bCs/>
          <w:sz w:val="20"/>
          <w:szCs w:val="20"/>
        </w:rPr>
        <w:t xml:space="preserve">Vstupné: </w:t>
      </w:r>
      <w:r>
        <w:rPr>
          <w:b/>
          <w:bCs/>
          <w:sz w:val="20"/>
          <w:szCs w:val="20"/>
        </w:rPr>
        <w:t>4</w:t>
      </w:r>
      <w:r w:rsidRPr="007C2A53">
        <w:rPr>
          <w:b/>
          <w:bCs/>
          <w:sz w:val="20"/>
          <w:szCs w:val="20"/>
        </w:rPr>
        <w:t>0,- Kč</w:t>
      </w:r>
    </w:p>
    <w:p w:rsidR="00D365F4" w:rsidRDefault="00D365F4" w:rsidP="00D365F4">
      <w:pPr>
        <w:rPr>
          <w:b/>
          <w:sz w:val="20"/>
        </w:rPr>
      </w:pPr>
    </w:p>
    <w:p w:rsidR="00D365F4" w:rsidRDefault="00D365F4" w:rsidP="00D365F4">
      <w:pPr>
        <w:rPr>
          <w:bCs/>
          <w:sz w:val="20"/>
        </w:rPr>
      </w:pPr>
      <w:r>
        <w:rPr>
          <w:b/>
          <w:sz w:val="20"/>
        </w:rPr>
        <w:t>pondělí 25</w:t>
      </w:r>
      <w:r w:rsidRPr="00BA7AFE">
        <w:rPr>
          <w:b/>
          <w:sz w:val="20"/>
        </w:rPr>
        <w:t>. března</w:t>
      </w:r>
      <w:r>
        <w:rPr>
          <w:bCs/>
          <w:sz w:val="20"/>
        </w:rPr>
        <w:t xml:space="preserve"> </w:t>
      </w:r>
    </w:p>
    <w:p w:rsidR="00D365F4" w:rsidRPr="00413590" w:rsidRDefault="00BB2626" w:rsidP="00D365F4">
      <w:pPr>
        <w:rPr>
          <w:b/>
          <w:sz w:val="20"/>
          <w:szCs w:val="20"/>
        </w:rPr>
      </w:pPr>
      <w:r w:rsidRPr="00BB2626">
        <w:rPr>
          <w:b/>
          <w:color w:val="FF0000"/>
          <w:sz w:val="20"/>
        </w:rPr>
        <w:t>FLÉTNY JIŘÍHO STIVÍNA</w:t>
      </w:r>
      <w:r w:rsidR="00D365F4" w:rsidRPr="00810B18">
        <w:rPr>
          <w:b/>
          <w:color w:val="FF0000"/>
          <w:sz w:val="20"/>
        </w:rPr>
        <w:tab/>
      </w:r>
      <w:r w:rsidR="00D365F4">
        <w:rPr>
          <w:b/>
          <w:color w:val="FF0000"/>
          <w:sz w:val="20"/>
        </w:rPr>
        <w:br/>
      </w:r>
      <w:r w:rsidRPr="00BB2626">
        <w:rPr>
          <w:sz w:val="20"/>
          <w:szCs w:val="20"/>
        </w:rPr>
        <w:t xml:space="preserve">Recitál proslulého jazzového hudebníka, </w:t>
      </w:r>
      <w:proofErr w:type="spellStart"/>
      <w:r w:rsidRPr="00BB2626">
        <w:rPr>
          <w:sz w:val="20"/>
          <w:szCs w:val="20"/>
        </w:rPr>
        <w:t>multiinstrumentalisty</w:t>
      </w:r>
      <w:proofErr w:type="spellEnd"/>
      <w:r w:rsidRPr="00BB2626">
        <w:rPr>
          <w:sz w:val="20"/>
          <w:szCs w:val="20"/>
        </w:rPr>
        <w:t xml:space="preserve"> a skladatele Jiřího </w:t>
      </w:r>
      <w:proofErr w:type="spellStart"/>
      <w:r w:rsidRPr="00BB2626">
        <w:rPr>
          <w:sz w:val="20"/>
          <w:szCs w:val="20"/>
        </w:rPr>
        <w:t>Stivína</w:t>
      </w:r>
      <w:proofErr w:type="spellEnd"/>
      <w:r w:rsidRPr="00BB2626">
        <w:rPr>
          <w:sz w:val="20"/>
          <w:szCs w:val="20"/>
        </w:rPr>
        <w:t>, který interpretuje hudbu středověku, renesance i baroka a ovládá všechny druhy příčných i zobcových fléten, nabídne další koncert z cyklu KPH. A to za klavírního doprovodu semilského rodáka Vladimíra Strnada.</w:t>
      </w:r>
      <w:r w:rsidR="008B0DD1">
        <w:rPr>
          <w:sz w:val="20"/>
          <w:szCs w:val="20"/>
        </w:rPr>
        <w:t xml:space="preserve"> </w:t>
      </w:r>
      <w:r w:rsidR="008B0DD1" w:rsidRPr="008B0DD1">
        <w:rPr>
          <w:sz w:val="20"/>
          <w:szCs w:val="20"/>
        </w:rPr>
        <w:t>Vstupenky na koncert jsou bez místenek a budou v prodeji na místě před vstupem do sálu.</w:t>
      </w:r>
      <w:r>
        <w:rPr>
          <w:sz w:val="20"/>
          <w:szCs w:val="20"/>
        </w:rPr>
        <w:br/>
      </w:r>
      <w:r w:rsidR="00D365F4" w:rsidRPr="00413590">
        <w:rPr>
          <w:b/>
          <w:bCs/>
          <w:sz w:val="20"/>
          <w:szCs w:val="20"/>
        </w:rPr>
        <w:t>V sále KC Golf Semily od 19.</w:t>
      </w:r>
      <w:r w:rsidR="00D365F4">
        <w:rPr>
          <w:b/>
          <w:bCs/>
          <w:sz w:val="20"/>
          <w:szCs w:val="20"/>
        </w:rPr>
        <w:t>3</w:t>
      </w:r>
      <w:r w:rsidR="00D365F4" w:rsidRPr="00413590">
        <w:rPr>
          <w:b/>
          <w:bCs/>
          <w:sz w:val="20"/>
          <w:szCs w:val="20"/>
        </w:rPr>
        <w:t>0 hod.</w:t>
      </w:r>
      <w:r w:rsidR="00D365F4" w:rsidRPr="00413590">
        <w:rPr>
          <w:sz w:val="20"/>
          <w:szCs w:val="20"/>
        </w:rPr>
        <w:br/>
      </w:r>
      <w:r w:rsidR="00D365F4" w:rsidRPr="00E92B87">
        <w:rPr>
          <w:b/>
          <w:sz w:val="20"/>
          <w:szCs w:val="20"/>
        </w:rPr>
        <w:t xml:space="preserve">Vstupné: </w:t>
      </w:r>
      <w:r w:rsidR="00D365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="00D365F4">
        <w:rPr>
          <w:b/>
          <w:sz w:val="20"/>
          <w:szCs w:val="20"/>
        </w:rPr>
        <w:t>0</w:t>
      </w:r>
      <w:r w:rsidR="00D365F4" w:rsidRPr="00E92B87">
        <w:rPr>
          <w:b/>
          <w:sz w:val="20"/>
          <w:szCs w:val="20"/>
        </w:rPr>
        <w:t>,-Kč</w:t>
      </w:r>
    </w:p>
    <w:p w:rsidR="00BB2626" w:rsidRDefault="00BB2626" w:rsidP="00D365F4">
      <w:pPr>
        <w:rPr>
          <w:bCs/>
          <w:sz w:val="20"/>
        </w:rPr>
      </w:pPr>
    </w:p>
    <w:p w:rsidR="00BB2626" w:rsidRDefault="00BB2626" w:rsidP="00D365F4">
      <w:pPr>
        <w:rPr>
          <w:bCs/>
          <w:sz w:val="20"/>
        </w:rPr>
      </w:pPr>
    </w:p>
    <w:p w:rsidR="00BB2626" w:rsidRDefault="00BB2626" w:rsidP="00D365F4">
      <w:pPr>
        <w:rPr>
          <w:bCs/>
          <w:sz w:val="20"/>
        </w:rPr>
      </w:pPr>
    </w:p>
    <w:p w:rsidR="00BB2626" w:rsidRDefault="00BB2626" w:rsidP="00D365F4">
      <w:pPr>
        <w:rPr>
          <w:bCs/>
          <w:sz w:val="20"/>
        </w:rPr>
      </w:pPr>
    </w:p>
    <w:p w:rsidR="00D365F4" w:rsidRPr="000010EE" w:rsidRDefault="00D365F4" w:rsidP="00D365F4">
      <w:pPr>
        <w:rPr>
          <w:b/>
          <w:sz w:val="20"/>
        </w:rPr>
      </w:pPr>
      <w:r w:rsidRPr="000010EE">
        <w:rPr>
          <w:b/>
          <w:sz w:val="20"/>
        </w:rPr>
        <w:t>středa 27. března</w:t>
      </w:r>
    </w:p>
    <w:p w:rsidR="00D365F4" w:rsidRPr="000010EE" w:rsidRDefault="00D365F4" w:rsidP="00D365F4">
      <w:pPr>
        <w:rPr>
          <w:b/>
          <w:color w:val="FF0000"/>
          <w:sz w:val="20"/>
        </w:rPr>
      </w:pPr>
      <w:r w:rsidRPr="000010EE">
        <w:rPr>
          <w:b/>
          <w:color w:val="FF0000"/>
          <w:sz w:val="20"/>
        </w:rPr>
        <w:t>KAREL PLÍHAL – recitál</w:t>
      </w:r>
    </w:p>
    <w:p w:rsidR="00D365F4" w:rsidRPr="000010EE" w:rsidRDefault="00D365F4" w:rsidP="00D365F4">
      <w:pPr>
        <w:rPr>
          <w:bCs/>
          <w:sz w:val="20"/>
        </w:rPr>
      </w:pPr>
      <w:r w:rsidRPr="000010EE">
        <w:rPr>
          <w:bCs/>
          <w:sz w:val="20"/>
        </w:rPr>
        <w:t xml:space="preserve">Ojedinělý hudebník textař a poeta, se po koncertní pauze způsobené zdravotními potížemi s rukou vrací na koncertní podia. Karel </w:t>
      </w:r>
      <w:proofErr w:type="spellStart"/>
      <w:r w:rsidRPr="000010EE">
        <w:rPr>
          <w:bCs/>
          <w:sz w:val="20"/>
        </w:rPr>
        <w:t>Plíhal</w:t>
      </w:r>
      <w:proofErr w:type="spellEnd"/>
      <w:r w:rsidRPr="000010EE">
        <w:rPr>
          <w:bCs/>
          <w:sz w:val="20"/>
        </w:rPr>
        <w:t xml:space="preserve"> v jedné chvíli dokáže publikum rozesmát veselou básničkou, aby vzápětí posluchače rozněžnil a roztesknil emotivním textem písně. Jednočlennou kapelu Karla </w:t>
      </w:r>
      <w:proofErr w:type="spellStart"/>
      <w:r w:rsidRPr="000010EE">
        <w:rPr>
          <w:bCs/>
          <w:sz w:val="20"/>
        </w:rPr>
        <w:t>Plíhala</w:t>
      </w:r>
      <w:proofErr w:type="spellEnd"/>
      <w:r w:rsidRPr="000010EE">
        <w:rPr>
          <w:bCs/>
          <w:sz w:val="20"/>
        </w:rPr>
        <w:t xml:space="preserve"> posílí skvělý kytarista Petr Fiala, kterého Karel potkal na hudební škole v Hradci Králové.</w:t>
      </w:r>
    </w:p>
    <w:p w:rsidR="00D365F4" w:rsidRPr="000010EE" w:rsidRDefault="00D365F4" w:rsidP="00D365F4">
      <w:pPr>
        <w:rPr>
          <w:b/>
          <w:sz w:val="20"/>
        </w:rPr>
      </w:pPr>
      <w:r w:rsidRPr="000010EE">
        <w:rPr>
          <w:b/>
          <w:sz w:val="20"/>
        </w:rPr>
        <w:t>V sále KC Golf Semily od 19.00 hod.</w:t>
      </w:r>
    </w:p>
    <w:p w:rsidR="00D365F4" w:rsidRDefault="00D365F4" w:rsidP="00D365F4">
      <w:pPr>
        <w:rPr>
          <w:bCs/>
          <w:sz w:val="20"/>
        </w:rPr>
      </w:pPr>
      <w:r w:rsidRPr="000010EE">
        <w:rPr>
          <w:b/>
          <w:sz w:val="20"/>
        </w:rPr>
        <w:t>Vstupné: 300,- Kč</w:t>
      </w:r>
    </w:p>
    <w:p w:rsidR="00D365F4" w:rsidRDefault="00D365F4" w:rsidP="00D365F4">
      <w:pPr>
        <w:rPr>
          <w:b/>
          <w:bCs/>
          <w:color w:val="FF0000"/>
          <w:sz w:val="20"/>
        </w:rPr>
      </w:pPr>
    </w:p>
    <w:p w:rsidR="00D365F4" w:rsidRPr="000010EE" w:rsidRDefault="00D365F4" w:rsidP="00D365F4">
      <w:pPr>
        <w:rPr>
          <w:b/>
          <w:sz w:val="20"/>
        </w:rPr>
      </w:pPr>
      <w:r w:rsidRPr="000010EE">
        <w:rPr>
          <w:b/>
          <w:sz w:val="20"/>
        </w:rPr>
        <w:t>čtvrtek 28. března</w:t>
      </w:r>
    </w:p>
    <w:p w:rsidR="00D365F4" w:rsidRPr="000010EE" w:rsidRDefault="00D365F4" w:rsidP="00D365F4">
      <w:pPr>
        <w:rPr>
          <w:b/>
          <w:color w:val="FF0000"/>
          <w:sz w:val="20"/>
        </w:rPr>
      </w:pPr>
      <w:r w:rsidRPr="000010EE">
        <w:rPr>
          <w:b/>
          <w:color w:val="FF0000"/>
          <w:sz w:val="20"/>
        </w:rPr>
        <w:t>S NEBO BEZ?</w:t>
      </w:r>
    </w:p>
    <w:p w:rsidR="00D365F4" w:rsidRPr="000010EE" w:rsidRDefault="00D365F4" w:rsidP="00D365F4">
      <w:pPr>
        <w:rPr>
          <w:bCs/>
          <w:sz w:val="20"/>
        </w:rPr>
      </w:pPr>
      <w:r w:rsidRPr="000010EE">
        <w:rPr>
          <w:bCs/>
          <w:sz w:val="20"/>
        </w:rPr>
        <w:t>První abonentní divadelní představení, které je pochopitelně přístupné i široké veřejnosti. Skupina herců zkouší divadelní frašku. Je pár dní před premiérou a nic není hotové. Technika je flegmatická, režisérka nezvládá krizové situace a mezi herci vzrůstá napětí. Nadchází večer premiéry a situace na jevišti se mění v</w:t>
      </w:r>
      <w:r>
        <w:rPr>
          <w:bCs/>
          <w:sz w:val="20"/>
        </w:rPr>
        <w:t> peklo.</w:t>
      </w:r>
      <w:r>
        <w:rPr>
          <w:bCs/>
          <w:sz w:val="20"/>
        </w:rPr>
        <w:br/>
      </w:r>
      <w:r w:rsidRPr="000010EE">
        <w:rPr>
          <w:bCs/>
          <w:sz w:val="20"/>
        </w:rPr>
        <w:t xml:space="preserve">Hrají: Vanda </w:t>
      </w:r>
      <w:proofErr w:type="spellStart"/>
      <w:r w:rsidRPr="000010EE">
        <w:rPr>
          <w:bCs/>
          <w:sz w:val="20"/>
        </w:rPr>
        <w:t>Hybnerová</w:t>
      </w:r>
      <w:proofErr w:type="spellEnd"/>
      <w:r w:rsidRPr="000010EE">
        <w:rPr>
          <w:bCs/>
          <w:sz w:val="20"/>
        </w:rPr>
        <w:t xml:space="preserve">, Vojtěch </w:t>
      </w:r>
      <w:r w:rsidR="008B0DD1">
        <w:rPr>
          <w:bCs/>
          <w:sz w:val="20"/>
        </w:rPr>
        <w:t xml:space="preserve"> </w:t>
      </w:r>
      <w:proofErr w:type="spellStart"/>
      <w:r w:rsidRPr="000010EE">
        <w:rPr>
          <w:bCs/>
          <w:sz w:val="20"/>
        </w:rPr>
        <w:t>Záveský</w:t>
      </w:r>
      <w:proofErr w:type="spellEnd"/>
      <w:r w:rsidRPr="000010EE">
        <w:rPr>
          <w:bCs/>
          <w:sz w:val="20"/>
        </w:rPr>
        <w:t xml:space="preserve">, Jakub Žáček, Kateřina </w:t>
      </w:r>
      <w:proofErr w:type="spellStart"/>
      <w:r w:rsidRPr="000010EE">
        <w:rPr>
          <w:bCs/>
          <w:sz w:val="20"/>
        </w:rPr>
        <w:t>Kaira</w:t>
      </w:r>
      <w:proofErr w:type="spellEnd"/>
      <w:r w:rsidRPr="000010EE">
        <w:rPr>
          <w:bCs/>
          <w:sz w:val="20"/>
        </w:rPr>
        <w:t xml:space="preserve"> </w:t>
      </w:r>
      <w:proofErr w:type="spellStart"/>
      <w:r w:rsidRPr="000010EE">
        <w:rPr>
          <w:bCs/>
          <w:sz w:val="20"/>
        </w:rPr>
        <w:t>Hrachovcová</w:t>
      </w:r>
      <w:proofErr w:type="spellEnd"/>
      <w:r w:rsidRPr="000010EE">
        <w:rPr>
          <w:bCs/>
          <w:sz w:val="20"/>
        </w:rPr>
        <w:t xml:space="preserve">, Richard </w:t>
      </w:r>
      <w:proofErr w:type="spellStart"/>
      <w:r w:rsidRPr="000010EE">
        <w:rPr>
          <w:bCs/>
          <w:sz w:val="20"/>
        </w:rPr>
        <w:t>Trsťan</w:t>
      </w:r>
      <w:proofErr w:type="spellEnd"/>
      <w:r w:rsidRPr="000010EE">
        <w:rPr>
          <w:bCs/>
          <w:sz w:val="20"/>
        </w:rPr>
        <w:t xml:space="preserve">, Tomáš </w:t>
      </w:r>
      <w:proofErr w:type="spellStart"/>
      <w:r w:rsidRPr="000010EE">
        <w:rPr>
          <w:bCs/>
          <w:sz w:val="20"/>
        </w:rPr>
        <w:t>Grúz</w:t>
      </w:r>
      <w:proofErr w:type="spellEnd"/>
      <w:r w:rsidR="008B0DD1">
        <w:rPr>
          <w:bCs/>
          <w:sz w:val="20"/>
        </w:rPr>
        <w:t>.</w:t>
      </w:r>
    </w:p>
    <w:p w:rsidR="00D365F4" w:rsidRPr="000010EE" w:rsidRDefault="00D365F4" w:rsidP="00D365F4">
      <w:pPr>
        <w:rPr>
          <w:b/>
          <w:sz w:val="20"/>
        </w:rPr>
      </w:pPr>
      <w:r w:rsidRPr="000010EE">
        <w:rPr>
          <w:b/>
          <w:sz w:val="20"/>
        </w:rPr>
        <w:t>V sále KC Golf Semily od 19.00 hod.</w:t>
      </w:r>
    </w:p>
    <w:p w:rsidR="00D365F4" w:rsidRPr="00EA3747" w:rsidRDefault="00D365F4" w:rsidP="00D365F4">
      <w:pPr>
        <w:rPr>
          <w:bCs/>
          <w:sz w:val="20"/>
        </w:rPr>
      </w:pPr>
      <w:r w:rsidRPr="000010EE">
        <w:rPr>
          <w:b/>
          <w:sz w:val="20"/>
        </w:rPr>
        <w:t>Vstupné: 320,- Kč</w:t>
      </w:r>
    </w:p>
    <w:p w:rsidR="00D365F4" w:rsidRDefault="00D365F4" w:rsidP="00D365F4">
      <w:pPr>
        <w:rPr>
          <w:sz w:val="20"/>
        </w:rPr>
      </w:pPr>
    </w:p>
    <w:p w:rsidR="00CA76DA" w:rsidRDefault="00CA76DA" w:rsidP="00CA76DA">
      <w:pPr>
        <w:pStyle w:val="Odstavecseseznamem"/>
        <w:ind w:left="0"/>
        <w:rPr>
          <w:b/>
          <w:sz w:val="20"/>
        </w:rPr>
      </w:pPr>
      <w:r>
        <w:rPr>
          <w:b/>
          <w:sz w:val="20"/>
        </w:rPr>
        <w:t xml:space="preserve">neděle 31. </w:t>
      </w:r>
      <w:r w:rsidRPr="00BA7AFE">
        <w:rPr>
          <w:b/>
          <w:sz w:val="20"/>
        </w:rPr>
        <w:t>března</w:t>
      </w:r>
    </w:p>
    <w:p w:rsidR="00CA76DA" w:rsidRPr="00CB74A3" w:rsidRDefault="00CA76DA" w:rsidP="00CA76DA">
      <w:pPr>
        <w:pStyle w:val="Odstavecseseznamem"/>
        <w:ind w:left="0"/>
        <w:rPr>
          <w:b/>
          <w:color w:val="FF0000"/>
          <w:sz w:val="20"/>
        </w:rPr>
      </w:pPr>
      <w:r w:rsidRPr="00CB74A3">
        <w:rPr>
          <w:b/>
          <w:color w:val="FF0000"/>
          <w:sz w:val="20"/>
        </w:rPr>
        <w:t>PROJEKT OLDFIELD</w:t>
      </w:r>
    </w:p>
    <w:p w:rsidR="00CA76DA" w:rsidRDefault="00FC181E" w:rsidP="00CA76DA">
      <w:pPr>
        <w:pStyle w:val="Odstavecseseznamem"/>
        <w:ind w:left="0"/>
        <w:rPr>
          <w:b/>
          <w:sz w:val="20"/>
        </w:rPr>
      </w:pPr>
      <w:r w:rsidRPr="00FC181E">
        <w:rPr>
          <w:sz w:val="20"/>
        </w:rPr>
        <w:t xml:space="preserve">Projekt žáků a učitelů ZUŠ Vrchlabí, který hraje skladby a písničky britského </w:t>
      </w:r>
      <w:proofErr w:type="spellStart"/>
      <w:r w:rsidRPr="00FC181E">
        <w:rPr>
          <w:sz w:val="20"/>
        </w:rPr>
        <w:t>multiinstrumentalisty</w:t>
      </w:r>
      <w:proofErr w:type="spellEnd"/>
      <w:r w:rsidRPr="00FC181E">
        <w:rPr>
          <w:sz w:val="20"/>
        </w:rPr>
        <w:t xml:space="preserve"> a skladatele </w:t>
      </w:r>
      <w:proofErr w:type="spellStart"/>
      <w:r w:rsidRPr="00FC181E">
        <w:rPr>
          <w:sz w:val="20"/>
        </w:rPr>
        <w:t>Mika</w:t>
      </w:r>
      <w:proofErr w:type="spellEnd"/>
      <w:r w:rsidRPr="00FC181E">
        <w:rPr>
          <w:sz w:val="20"/>
        </w:rPr>
        <w:t xml:space="preserve"> </w:t>
      </w:r>
      <w:proofErr w:type="spellStart"/>
      <w:r w:rsidRPr="00FC181E">
        <w:rPr>
          <w:sz w:val="20"/>
        </w:rPr>
        <w:t>Oldfielda</w:t>
      </w:r>
      <w:proofErr w:type="spellEnd"/>
      <w:r w:rsidRPr="00FC181E">
        <w:rPr>
          <w:sz w:val="20"/>
        </w:rPr>
        <w:t>.  Krom klasického nástrojového obsazení rockové kapely používá i méně tradiční nástroje, které jsou typické pro tvorbu tohoto legen</w:t>
      </w:r>
      <w:r>
        <w:rPr>
          <w:sz w:val="20"/>
        </w:rPr>
        <w:t xml:space="preserve">dárního umělce. Během </w:t>
      </w:r>
      <w:r w:rsidRPr="00FC181E">
        <w:rPr>
          <w:sz w:val="20"/>
        </w:rPr>
        <w:t xml:space="preserve">koncertu zazní instrumentální skladby, které </w:t>
      </w:r>
      <w:proofErr w:type="spellStart"/>
      <w:r w:rsidRPr="00FC181E">
        <w:rPr>
          <w:sz w:val="20"/>
        </w:rPr>
        <w:t>Mika</w:t>
      </w:r>
      <w:proofErr w:type="spellEnd"/>
      <w:r w:rsidRPr="00FC181E">
        <w:rPr>
          <w:sz w:val="20"/>
        </w:rPr>
        <w:t xml:space="preserve"> </w:t>
      </w:r>
      <w:proofErr w:type="spellStart"/>
      <w:r w:rsidRPr="00FC181E">
        <w:rPr>
          <w:sz w:val="20"/>
        </w:rPr>
        <w:t>Oldfielda</w:t>
      </w:r>
      <w:proofErr w:type="spellEnd"/>
      <w:r w:rsidRPr="00FC181E">
        <w:rPr>
          <w:sz w:val="20"/>
        </w:rPr>
        <w:t xml:space="preserve"> proslavily na počátku jeho kariéry, ale také řada jeho pop rockových hitů.</w:t>
      </w:r>
      <w:r>
        <w:rPr>
          <w:sz w:val="20"/>
        </w:rPr>
        <w:br/>
      </w:r>
      <w:r w:rsidR="00CA76DA">
        <w:rPr>
          <w:b/>
          <w:sz w:val="20"/>
        </w:rPr>
        <w:t>V sále KC Golf Semily od 1</w:t>
      </w:r>
      <w:r>
        <w:rPr>
          <w:b/>
          <w:sz w:val="20"/>
        </w:rPr>
        <w:t>8</w:t>
      </w:r>
      <w:r w:rsidR="00CA76DA" w:rsidRPr="00CB74A3">
        <w:rPr>
          <w:b/>
          <w:sz w:val="20"/>
        </w:rPr>
        <w:t>.00 ho</w:t>
      </w:r>
      <w:r w:rsidR="00CA76DA">
        <w:rPr>
          <w:b/>
          <w:sz w:val="20"/>
        </w:rPr>
        <w:t>d.</w:t>
      </w:r>
    </w:p>
    <w:p w:rsidR="00CA76DA" w:rsidRDefault="00CA76DA" w:rsidP="00CA76DA">
      <w:pPr>
        <w:pStyle w:val="Odstavecseseznamem"/>
        <w:ind w:left="0"/>
        <w:rPr>
          <w:b/>
          <w:sz w:val="20"/>
        </w:rPr>
      </w:pPr>
      <w:r w:rsidRPr="001A57CA">
        <w:rPr>
          <w:b/>
          <w:sz w:val="20"/>
        </w:rPr>
        <w:t>Vstupné dobrovolné</w:t>
      </w:r>
    </w:p>
    <w:p w:rsidR="002424D2" w:rsidRPr="002424D2" w:rsidRDefault="002424D2" w:rsidP="002424D2">
      <w:pPr>
        <w:rPr>
          <w:b/>
          <w:bCs/>
          <w:sz w:val="20"/>
        </w:rPr>
      </w:pPr>
    </w:p>
    <w:p w:rsidR="001C09E6" w:rsidRDefault="00C05BFB" w:rsidP="001C09E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</w:t>
      </w:r>
      <w:r w:rsidR="00E82EA2">
        <w:rPr>
          <w:b/>
          <w:sz w:val="20"/>
          <w:u w:val="single"/>
        </w:rPr>
        <w:t xml:space="preserve"> na </w:t>
      </w:r>
      <w:r w:rsidR="009777DE">
        <w:rPr>
          <w:b/>
          <w:sz w:val="20"/>
          <w:u w:val="single"/>
        </w:rPr>
        <w:t>duben</w:t>
      </w:r>
      <w:r w:rsidR="00CF6C5E">
        <w:rPr>
          <w:b/>
          <w:sz w:val="20"/>
          <w:u w:val="single"/>
        </w:rPr>
        <w:t>:</w:t>
      </w:r>
    </w:p>
    <w:p w:rsidR="00295F8F" w:rsidRDefault="00295F8F" w:rsidP="00295F8F">
      <w:pPr>
        <w:rPr>
          <w:b/>
          <w:sz w:val="20"/>
        </w:rPr>
      </w:pPr>
    </w:p>
    <w:p w:rsidR="0024324C" w:rsidRPr="0024324C" w:rsidRDefault="0024324C" w:rsidP="0024324C">
      <w:pPr>
        <w:rPr>
          <w:b/>
          <w:bCs/>
          <w:sz w:val="20"/>
        </w:rPr>
      </w:pPr>
      <w:r w:rsidRPr="001C09E6">
        <w:rPr>
          <w:b/>
          <w:sz w:val="20"/>
        </w:rPr>
        <w:t>p</w:t>
      </w:r>
      <w:r>
        <w:rPr>
          <w:b/>
          <w:sz w:val="20"/>
        </w:rPr>
        <w:t>átek</w:t>
      </w:r>
      <w:r w:rsidRPr="001C09E6">
        <w:rPr>
          <w:b/>
          <w:sz w:val="20"/>
        </w:rPr>
        <w:t xml:space="preserve"> </w:t>
      </w:r>
      <w:r>
        <w:rPr>
          <w:b/>
          <w:sz w:val="20"/>
        </w:rPr>
        <w:t>5</w:t>
      </w:r>
      <w:r w:rsidRPr="001C09E6">
        <w:rPr>
          <w:b/>
          <w:sz w:val="20"/>
        </w:rPr>
        <w:t xml:space="preserve">. dubna </w:t>
      </w:r>
      <w:r w:rsidRPr="001C09E6">
        <w:rPr>
          <w:b/>
          <w:sz w:val="20"/>
        </w:rPr>
        <w:br/>
      </w:r>
      <w:r w:rsidRPr="00960695">
        <w:rPr>
          <w:b/>
          <w:bCs/>
          <w:color w:val="FF0000"/>
          <w:sz w:val="20"/>
        </w:rPr>
        <w:t xml:space="preserve">HRADECKÁ CIMBÁLOVÁ MUZIKA </w:t>
      </w:r>
      <w:r w:rsidRPr="00960695">
        <w:rPr>
          <w:b/>
          <w:bCs/>
          <w:color w:val="FF0000"/>
          <w:sz w:val="20"/>
        </w:rPr>
        <w:br/>
      </w:r>
      <w:r w:rsidRPr="00E30FE0">
        <w:rPr>
          <w:bCs/>
          <w:sz w:val="20"/>
        </w:rPr>
        <w:t xml:space="preserve">Další z koncertů Klubové scény. Tentokrát příjemnou atmosféru navodí cimbálová muzika. </w:t>
      </w:r>
      <w:r w:rsidRPr="0024324C">
        <w:rPr>
          <w:bCs/>
          <w:sz w:val="20"/>
        </w:rPr>
        <w:t>Zazní písničky z Čech, Moravy, Slovenska, Maďarska, Rumunska i pár cikánských melodií.</w:t>
      </w:r>
      <w:r>
        <w:rPr>
          <w:bCs/>
          <w:sz w:val="20"/>
        </w:rPr>
        <w:t xml:space="preserve"> </w:t>
      </w:r>
      <w:r w:rsidRPr="00E30FE0">
        <w:rPr>
          <w:bCs/>
          <w:sz w:val="20"/>
        </w:rPr>
        <w:t>Večer bude spojený s degustací vína</w:t>
      </w:r>
      <w:r>
        <w:rPr>
          <w:bCs/>
          <w:sz w:val="20"/>
        </w:rPr>
        <w:t xml:space="preserve"> od malých vinařů</w:t>
      </w:r>
      <w:r w:rsidRPr="00E30FE0">
        <w:rPr>
          <w:bCs/>
          <w:sz w:val="20"/>
        </w:rPr>
        <w:t>, protože to s cimbálovkou chutná daleko víc.</w:t>
      </w:r>
      <w:r w:rsidR="004A1448">
        <w:rPr>
          <w:bCs/>
          <w:sz w:val="20"/>
        </w:rPr>
        <w:t xml:space="preserve"> </w:t>
      </w:r>
      <w:r w:rsidR="004A1448" w:rsidRPr="00AE782E">
        <w:rPr>
          <w:bCs/>
          <w:sz w:val="20"/>
        </w:rPr>
        <w:t>Vstup</w:t>
      </w:r>
      <w:r w:rsidR="004A1448">
        <w:rPr>
          <w:bCs/>
          <w:sz w:val="20"/>
        </w:rPr>
        <w:t xml:space="preserve">enky budou </w:t>
      </w:r>
      <w:r w:rsidR="004A1448" w:rsidRPr="00AE782E">
        <w:rPr>
          <w:bCs/>
          <w:sz w:val="20"/>
        </w:rPr>
        <w:t>v prodej</w:t>
      </w:r>
      <w:r w:rsidR="004A1448">
        <w:rPr>
          <w:bCs/>
          <w:sz w:val="20"/>
        </w:rPr>
        <w:t>i na místě u vstupu.</w:t>
      </w:r>
      <w:r w:rsidRPr="00E30FE0">
        <w:rPr>
          <w:bCs/>
          <w:sz w:val="20"/>
        </w:rPr>
        <w:br/>
      </w:r>
      <w:r w:rsidRPr="0024324C">
        <w:rPr>
          <w:b/>
          <w:bCs/>
          <w:sz w:val="20"/>
        </w:rPr>
        <w:t>V bývalé restauraci KC Golf Semily od 19.30 hod.</w:t>
      </w:r>
    </w:p>
    <w:p w:rsidR="0024324C" w:rsidRPr="00295F8F" w:rsidRDefault="0024324C" w:rsidP="0024324C">
      <w:pPr>
        <w:rPr>
          <w:bCs/>
          <w:sz w:val="20"/>
        </w:rPr>
      </w:pPr>
      <w:r w:rsidRPr="001C09E6">
        <w:rPr>
          <w:b/>
          <w:sz w:val="20"/>
        </w:rPr>
        <w:t xml:space="preserve">Vstupné: </w:t>
      </w:r>
      <w:r>
        <w:rPr>
          <w:b/>
          <w:sz w:val="20"/>
        </w:rPr>
        <w:t>8</w:t>
      </w:r>
      <w:r w:rsidRPr="001C09E6">
        <w:rPr>
          <w:b/>
          <w:sz w:val="20"/>
        </w:rPr>
        <w:t>0,- Kč</w:t>
      </w:r>
    </w:p>
    <w:p w:rsidR="0024324C" w:rsidRDefault="0024324C" w:rsidP="00295F8F">
      <w:pPr>
        <w:rPr>
          <w:b/>
          <w:sz w:val="20"/>
        </w:rPr>
      </w:pPr>
    </w:p>
    <w:p w:rsidR="0024324C" w:rsidRPr="0024324C" w:rsidRDefault="0024324C" w:rsidP="0024324C">
      <w:pPr>
        <w:pStyle w:val="Nadpis1"/>
        <w:rPr>
          <w:b w:val="0"/>
          <w:sz w:val="20"/>
        </w:rPr>
      </w:pPr>
      <w:r>
        <w:rPr>
          <w:sz w:val="20"/>
        </w:rPr>
        <w:t>neděle</w:t>
      </w:r>
      <w:r w:rsidR="00295F8F" w:rsidRPr="00F5509A">
        <w:rPr>
          <w:sz w:val="20"/>
        </w:rPr>
        <w:t xml:space="preserve"> </w:t>
      </w:r>
      <w:r>
        <w:rPr>
          <w:sz w:val="20"/>
        </w:rPr>
        <w:t>7</w:t>
      </w:r>
      <w:r w:rsidR="00295F8F" w:rsidRPr="00F5509A">
        <w:rPr>
          <w:sz w:val="20"/>
        </w:rPr>
        <w:t>.</w:t>
      </w:r>
      <w:r w:rsidR="00295F8F">
        <w:rPr>
          <w:sz w:val="20"/>
        </w:rPr>
        <w:t xml:space="preserve"> </w:t>
      </w:r>
      <w:r w:rsidR="00295F8F" w:rsidRPr="00F5509A">
        <w:rPr>
          <w:sz w:val="20"/>
        </w:rPr>
        <w:t>dubna</w:t>
      </w:r>
      <w:r w:rsidR="00295F8F" w:rsidRPr="00F5509A">
        <w:rPr>
          <w:sz w:val="20"/>
        </w:rPr>
        <w:br/>
      </w:r>
      <w:r w:rsidRPr="0024324C">
        <w:rPr>
          <w:color w:val="FF0000"/>
          <w:sz w:val="20"/>
        </w:rPr>
        <w:t xml:space="preserve">PODKRKONOŠSKÉ POHÁDKY </w:t>
      </w:r>
      <w:r>
        <w:rPr>
          <w:color w:val="FF0000"/>
          <w:sz w:val="20"/>
        </w:rPr>
        <w:br/>
      </w:r>
      <w:r w:rsidRPr="0024324C">
        <w:rPr>
          <w:b w:val="0"/>
          <w:sz w:val="20"/>
        </w:rPr>
        <w:t>Poslední pohádka z cyklu víkendových pohádek pro děti a rodiče hraná na velkém jevišti.</w:t>
      </w:r>
    </w:p>
    <w:p w:rsidR="004A1448" w:rsidRDefault="0024324C" w:rsidP="004A1448">
      <w:pPr>
        <w:rPr>
          <w:b/>
          <w:sz w:val="20"/>
        </w:rPr>
      </w:pPr>
      <w:proofErr w:type="spellStart"/>
      <w:r w:rsidRPr="0024324C">
        <w:rPr>
          <w:sz w:val="20"/>
        </w:rPr>
        <w:t>Trautenberk</w:t>
      </w:r>
      <w:proofErr w:type="spellEnd"/>
      <w:r w:rsidRPr="0024324C">
        <w:rPr>
          <w:sz w:val="20"/>
        </w:rPr>
        <w:t xml:space="preserve"> má své panství hned vedle Krakonošova a </w:t>
      </w:r>
      <w:proofErr w:type="spellStart"/>
      <w:r w:rsidRPr="0024324C">
        <w:rPr>
          <w:sz w:val="20"/>
        </w:rPr>
        <w:t>toť</w:t>
      </w:r>
      <w:proofErr w:type="spellEnd"/>
      <w:r w:rsidRPr="0024324C">
        <w:rPr>
          <w:sz w:val="20"/>
        </w:rPr>
        <w:t xml:space="preserve"> se ví, malý pán a velký pán, to nikdy nedělá dobrotu... Nové pohádky o bájném vládci hor Krakonošovi zahraje Divadelní spolek VICHR Z HOR z </w:t>
      </w:r>
      <w:proofErr w:type="spellStart"/>
      <w:r w:rsidRPr="0024324C">
        <w:rPr>
          <w:sz w:val="20"/>
        </w:rPr>
        <w:t>Mříčné</w:t>
      </w:r>
      <w:proofErr w:type="spellEnd"/>
      <w:r w:rsidRPr="0024324C">
        <w:rPr>
          <w:sz w:val="20"/>
        </w:rPr>
        <w:t>.</w:t>
      </w:r>
      <w:r w:rsidRPr="0024324C">
        <w:rPr>
          <w:sz w:val="20"/>
        </w:rPr>
        <w:br/>
      </w:r>
      <w:r w:rsidR="00295F8F" w:rsidRPr="009B7083">
        <w:rPr>
          <w:b/>
          <w:sz w:val="20"/>
        </w:rPr>
        <w:t>V sále KC Golf Semily od 1</w:t>
      </w:r>
      <w:r w:rsidRPr="009B7083">
        <w:rPr>
          <w:b/>
          <w:sz w:val="20"/>
        </w:rPr>
        <w:t>5</w:t>
      </w:r>
      <w:r w:rsidR="00295F8F" w:rsidRPr="009B7083">
        <w:rPr>
          <w:b/>
          <w:sz w:val="20"/>
        </w:rPr>
        <w:t>.00 hod.</w:t>
      </w:r>
      <w:r w:rsidR="00295F8F" w:rsidRPr="009B7083">
        <w:rPr>
          <w:b/>
          <w:sz w:val="20"/>
        </w:rPr>
        <w:br/>
        <w:t xml:space="preserve">Vstupné: </w:t>
      </w:r>
      <w:r w:rsidRPr="009B7083">
        <w:rPr>
          <w:b/>
          <w:sz w:val="20"/>
        </w:rPr>
        <w:t>4</w:t>
      </w:r>
      <w:r w:rsidR="00295F8F" w:rsidRPr="009B7083">
        <w:rPr>
          <w:b/>
          <w:sz w:val="20"/>
        </w:rPr>
        <w:t>0,- Kč </w:t>
      </w:r>
      <w:r w:rsidR="004A1448" w:rsidRPr="009B7083">
        <w:rPr>
          <w:b/>
          <w:sz w:val="20"/>
        </w:rPr>
        <w:br/>
      </w:r>
      <w:r w:rsidR="004A1448" w:rsidRPr="007D75BB">
        <w:rPr>
          <w:b/>
          <w:color w:val="FF0000"/>
          <w:sz w:val="20"/>
        </w:rPr>
        <w:t>"Lesní čarování"</w:t>
      </w:r>
      <w:r w:rsidR="004A1448" w:rsidRPr="007D75BB">
        <w:rPr>
          <w:bCs/>
          <w:sz w:val="20"/>
          <w:szCs w:val="20"/>
        </w:rPr>
        <w:t> výtvarná dílnička Semínka země z.s</w:t>
      </w:r>
      <w:r w:rsidR="004A1448">
        <w:rPr>
          <w:bCs/>
          <w:sz w:val="20"/>
          <w:szCs w:val="20"/>
        </w:rPr>
        <w:t>. T</w:t>
      </w:r>
      <w:r w:rsidR="004A1448" w:rsidRPr="005D12FE">
        <w:rPr>
          <w:bCs/>
          <w:sz w:val="20"/>
          <w:szCs w:val="20"/>
        </w:rPr>
        <w:t>voření a kutění z lesa a o lese, ale i o následujícím divadle. Děti si mohou vyrobit loutku Krakonoše.</w:t>
      </w:r>
      <w:r w:rsidR="004A1448" w:rsidRPr="007D75BB">
        <w:rPr>
          <w:bCs/>
          <w:sz w:val="20"/>
          <w:szCs w:val="20"/>
        </w:rPr>
        <w:t> V případě nepříznivého počasí</w:t>
      </w:r>
      <w:r w:rsidR="004A1448">
        <w:rPr>
          <w:bCs/>
          <w:sz w:val="20"/>
          <w:szCs w:val="20"/>
        </w:rPr>
        <w:t>, proběhne tvoření v předsálí</w:t>
      </w:r>
      <w:r w:rsidR="004A1448" w:rsidRPr="007D75BB">
        <w:rPr>
          <w:bCs/>
          <w:sz w:val="20"/>
          <w:szCs w:val="20"/>
        </w:rPr>
        <w:t>.</w:t>
      </w:r>
      <w:r w:rsidR="004A1448">
        <w:rPr>
          <w:bCs/>
          <w:sz w:val="20"/>
          <w:szCs w:val="20"/>
        </w:rPr>
        <w:t xml:space="preserve"> </w:t>
      </w:r>
      <w:r w:rsidR="004A1448" w:rsidRPr="005D12FE">
        <w:rPr>
          <w:b/>
          <w:bCs/>
          <w:sz w:val="20"/>
          <w:szCs w:val="20"/>
        </w:rPr>
        <w:t xml:space="preserve">Prostranství </w:t>
      </w:r>
      <w:r w:rsidR="004A1448">
        <w:rPr>
          <w:b/>
          <w:bCs/>
          <w:sz w:val="20"/>
          <w:szCs w:val="20"/>
        </w:rPr>
        <w:t xml:space="preserve">před Kulturním </w:t>
      </w:r>
      <w:r w:rsidR="004A1448" w:rsidRPr="005D12FE">
        <w:rPr>
          <w:b/>
          <w:bCs/>
          <w:sz w:val="20"/>
          <w:szCs w:val="20"/>
        </w:rPr>
        <w:t xml:space="preserve">centrem Golf od 14.00 hod. </w:t>
      </w:r>
      <w:r w:rsidR="004A1448" w:rsidRPr="005D12FE">
        <w:rPr>
          <w:b/>
          <w:bCs/>
          <w:sz w:val="20"/>
          <w:szCs w:val="20"/>
        </w:rPr>
        <w:br/>
      </w:r>
    </w:p>
    <w:p w:rsidR="00DE4826" w:rsidRDefault="00DE4826" w:rsidP="00DE4826">
      <w:pPr>
        <w:rPr>
          <w:b/>
          <w:sz w:val="20"/>
        </w:rPr>
      </w:pPr>
      <w:r>
        <w:rPr>
          <w:b/>
          <w:sz w:val="20"/>
        </w:rPr>
        <w:t>pondělí</w:t>
      </w:r>
      <w:r w:rsidRPr="00295F8F">
        <w:rPr>
          <w:b/>
          <w:sz w:val="20"/>
        </w:rPr>
        <w:t xml:space="preserve"> </w:t>
      </w:r>
      <w:r>
        <w:rPr>
          <w:b/>
          <w:sz w:val="20"/>
        </w:rPr>
        <w:t>8</w:t>
      </w:r>
      <w:r w:rsidRPr="00295F8F">
        <w:rPr>
          <w:b/>
          <w:sz w:val="20"/>
        </w:rPr>
        <w:t xml:space="preserve">. </w:t>
      </w:r>
      <w:r>
        <w:rPr>
          <w:b/>
          <w:sz w:val="20"/>
        </w:rPr>
        <w:t>d</w:t>
      </w:r>
      <w:r w:rsidRPr="00295F8F">
        <w:rPr>
          <w:b/>
          <w:sz w:val="20"/>
        </w:rPr>
        <w:t>ubna</w:t>
      </w:r>
      <w:r>
        <w:rPr>
          <w:b/>
          <w:sz w:val="20"/>
        </w:rPr>
        <w:br/>
      </w:r>
      <w:r w:rsidRPr="00960695">
        <w:rPr>
          <w:b/>
          <w:bCs/>
          <w:color w:val="FF0000"/>
          <w:sz w:val="20"/>
        </w:rPr>
        <w:t>DOBROBĚŽKA A NEUVĚŘITELNÁ CESTA PO ASII</w:t>
      </w:r>
      <w:r w:rsidRPr="00295F8F">
        <w:rPr>
          <w:b/>
          <w:color w:val="FF0000"/>
          <w:sz w:val="20"/>
        </w:rPr>
        <w:br/>
      </w:r>
      <w:r w:rsidR="00345DB7" w:rsidRPr="00345DB7">
        <w:rPr>
          <w:bCs/>
          <w:sz w:val="20"/>
        </w:rPr>
        <w:t xml:space="preserve">Strhující vyprávění Marka Jelínka, který objíždí svět na své koloběžce </w:t>
      </w:r>
      <w:proofErr w:type="spellStart"/>
      <w:r w:rsidR="00345DB7" w:rsidRPr="00345DB7">
        <w:rPr>
          <w:bCs/>
          <w:sz w:val="20"/>
        </w:rPr>
        <w:t>Dobroběžce</w:t>
      </w:r>
      <w:proofErr w:type="spellEnd"/>
      <w:r w:rsidR="00345DB7" w:rsidRPr="00345DB7">
        <w:rPr>
          <w:bCs/>
          <w:sz w:val="20"/>
        </w:rPr>
        <w:t xml:space="preserve">. Po projetí </w:t>
      </w:r>
      <w:proofErr w:type="spellStart"/>
      <w:r w:rsidR="00345DB7" w:rsidRPr="00345DB7">
        <w:rPr>
          <w:bCs/>
          <w:sz w:val="20"/>
        </w:rPr>
        <w:t>Jížní</w:t>
      </w:r>
      <w:proofErr w:type="spellEnd"/>
      <w:r w:rsidR="00345DB7" w:rsidRPr="00345DB7">
        <w:rPr>
          <w:bCs/>
          <w:sz w:val="20"/>
        </w:rPr>
        <w:t xml:space="preserve"> Ameriky se rozhodl sám projet i ostatní kontinenty, a tak se vydal na netradičním prostředku do Asie. Cesta dlouhá 7850km trvajíc sedm měsíců vedla přes devět států změnila i životy dětem z Bangladéše.</w:t>
      </w:r>
      <w:r>
        <w:rPr>
          <w:bCs/>
          <w:sz w:val="20"/>
        </w:rPr>
        <w:br/>
      </w:r>
      <w:r w:rsidRPr="00295F8F">
        <w:rPr>
          <w:b/>
          <w:sz w:val="20"/>
        </w:rPr>
        <w:t>V předsálí KC Golf Semily od 19.00 hod.</w:t>
      </w:r>
      <w:r w:rsidRPr="00295F8F">
        <w:rPr>
          <w:bCs/>
          <w:sz w:val="20"/>
        </w:rPr>
        <w:br/>
      </w:r>
      <w:r w:rsidRPr="00295F8F">
        <w:rPr>
          <w:b/>
          <w:sz w:val="20"/>
        </w:rPr>
        <w:t xml:space="preserve">Vstupné: </w:t>
      </w:r>
      <w:r>
        <w:rPr>
          <w:b/>
          <w:sz w:val="20"/>
        </w:rPr>
        <w:t>8</w:t>
      </w:r>
      <w:r w:rsidRPr="00295F8F">
        <w:rPr>
          <w:b/>
          <w:sz w:val="20"/>
        </w:rPr>
        <w:t>0,- Kč</w:t>
      </w:r>
    </w:p>
    <w:p w:rsidR="00DE4826" w:rsidRDefault="00DE4826" w:rsidP="00DE4826">
      <w:pPr>
        <w:rPr>
          <w:b/>
          <w:sz w:val="20"/>
        </w:rPr>
      </w:pPr>
    </w:p>
    <w:p w:rsidR="00DE4826" w:rsidRDefault="00DE4826" w:rsidP="0024324C">
      <w:pPr>
        <w:pStyle w:val="Nadpis1"/>
        <w:rPr>
          <w:bCs w:val="0"/>
          <w:sz w:val="20"/>
        </w:rPr>
      </w:pPr>
    </w:p>
    <w:p w:rsidR="0024324C" w:rsidRPr="00F812DC" w:rsidRDefault="0024324C" w:rsidP="0024324C">
      <w:pPr>
        <w:pStyle w:val="Nadpis1"/>
        <w:rPr>
          <w:sz w:val="20"/>
        </w:rPr>
      </w:pPr>
      <w:r w:rsidRPr="0024324C">
        <w:rPr>
          <w:sz w:val="20"/>
        </w:rPr>
        <w:t>neděle 14. dubna</w:t>
      </w:r>
      <w:r w:rsidR="00B35410" w:rsidRPr="001C09E6">
        <w:rPr>
          <w:sz w:val="20"/>
        </w:rPr>
        <w:br/>
      </w:r>
      <w:r w:rsidRPr="0024324C">
        <w:rPr>
          <w:color w:val="FF0000"/>
          <w:sz w:val="20"/>
        </w:rPr>
        <w:t>HRDINOVÉ</w:t>
      </w:r>
      <w:r w:rsidR="00960695" w:rsidRPr="00960695">
        <w:rPr>
          <w:b w:val="0"/>
          <w:bCs w:val="0"/>
          <w:color w:val="FF0000"/>
          <w:sz w:val="20"/>
        </w:rPr>
        <w:br/>
      </w:r>
      <w:r w:rsidRPr="0024324C">
        <w:rPr>
          <w:b w:val="0"/>
          <w:bCs w:val="0"/>
          <w:sz w:val="20"/>
        </w:rPr>
        <w:t>Druhé abonentní divadelní představení, které je pochopitelně přístupné i široké veřejnosti. Tři veteráni z první světové války spolu žijí v domově důchodců. Pravidelně se setkávají na terase svého současného útočiště, vzpomínají na svou minulost a popichují se, aniž tuší, že největší bitva jejich života je teprve čeká. Trojice se v jednu chvíli rozhodne vzepřít monotónnímu životu „ve výslužbě“, v němž jedinou perspektivu představuje smrt, a společně si naplánují útěk.</w:t>
      </w:r>
      <w:r w:rsidRPr="0024324C">
        <w:rPr>
          <w:b w:val="0"/>
          <w:bCs w:val="0"/>
          <w:sz w:val="20"/>
        </w:rPr>
        <w:br/>
      </w:r>
      <w:bookmarkStart w:id="0" w:name="OLE_LINK34"/>
      <w:bookmarkStart w:id="1" w:name="OLE_LINK35"/>
      <w:r w:rsidRPr="0024324C">
        <w:rPr>
          <w:b w:val="0"/>
          <w:bCs w:val="0"/>
          <w:sz w:val="20"/>
        </w:rPr>
        <w:t xml:space="preserve">Hrají: Petr Kostka, Jaroslav </w:t>
      </w:r>
      <w:proofErr w:type="spellStart"/>
      <w:r w:rsidRPr="0024324C">
        <w:rPr>
          <w:b w:val="0"/>
          <w:bCs w:val="0"/>
          <w:sz w:val="20"/>
        </w:rPr>
        <w:t>Satoranský</w:t>
      </w:r>
      <w:proofErr w:type="spellEnd"/>
      <w:r w:rsidRPr="0024324C">
        <w:rPr>
          <w:b w:val="0"/>
          <w:bCs w:val="0"/>
          <w:sz w:val="20"/>
        </w:rPr>
        <w:t>, Miroslav Vladyka</w:t>
      </w:r>
      <w:r w:rsidRPr="0024324C">
        <w:rPr>
          <w:b w:val="0"/>
          <w:bCs w:val="0"/>
          <w:sz w:val="20"/>
        </w:rPr>
        <w:br/>
      </w:r>
      <w:bookmarkEnd w:id="0"/>
      <w:bookmarkEnd w:id="1"/>
      <w:r w:rsidRPr="00F812DC">
        <w:rPr>
          <w:sz w:val="20"/>
        </w:rPr>
        <w:t>V sále KC Golf Semily od 19.</w:t>
      </w:r>
      <w:r>
        <w:rPr>
          <w:sz w:val="20"/>
        </w:rPr>
        <w:t>0</w:t>
      </w:r>
      <w:r w:rsidRPr="00F812DC">
        <w:rPr>
          <w:sz w:val="20"/>
        </w:rPr>
        <w:t>0 hod.</w:t>
      </w:r>
    </w:p>
    <w:p w:rsidR="0024324C" w:rsidRPr="00F812DC" w:rsidRDefault="0024324C" w:rsidP="0024324C">
      <w:pPr>
        <w:pStyle w:val="Nadpis1"/>
        <w:rPr>
          <w:sz w:val="20"/>
        </w:rPr>
      </w:pPr>
      <w:r w:rsidRPr="00F812DC">
        <w:rPr>
          <w:sz w:val="20"/>
        </w:rPr>
        <w:t>Vstupné: 3</w:t>
      </w:r>
      <w:r>
        <w:rPr>
          <w:sz w:val="20"/>
        </w:rPr>
        <w:t>5</w:t>
      </w:r>
      <w:r w:rsidRPr="00F812DC">
        <w:rPr>
          <w:sz w:val="20"/>
        </w:rPr>
        <w:t xml:space="preserve">0,- Kč </w:t>
      </w:r>
    </w:p>
    <w:p w:rsidR="0024324C" w:rsidRDefault="0024324C" w:rsidP="0024324C">
      <w:pPr>
        <w:rPr>
          <w:sz w:val="20"/>
        </w:rPr>
      </w:pPr>
    </w:p>
    <w:p w:rsidR="00295F8F" w:rsidRPr="0024324C" w:rsidRDefault="0024324C" w:rsidP="0024324C">
      <w:pPr>
        <w:rPr>
          <w:b/>
          <w:color w:val="FF0000"/>
          <w:sz w:val="20"/>
        </w:rPr>
      </w:pPr>
      <w:r w:rsidRPr="0024324C">
        <w:rPr>
          <w:b/>
          <w:sz w:val="20"/>
        </w:rPr>
        <w:t>pondělí</w:t>
      </w:r>
      <w:r w:rsidR="00B35410" w:rsidRPr="0024324C">
        <w:rPr>
          <w:b/>
          <w:sz w:val="20"/>
        </w:rPr>
        <w:t xml:space="preserve"> </w:t>
      </w:r>
      <w:r w:rsidR="00295F8F" w:rsidRPr="0024324C">
        <w:rPr>
          <w:b/>
          <w:sz w:val="20"/>
        </w:rPr>
        <w:t>2</w:t>
      </w:r>
      <w:r w:rsidRPr="0024324C">
        <w:rPr>
          <w:b/>
          <w:sz w:val="20"/>
        </w:rPr>
        <w:t>9</w:t>
      </w:r>
      <w:r w:rsidR="00B35410" w:rsidRPr="0024324C">
        <w:rPr>
          <w:b/>
          <w:sz w:val="20"/>
        </w:rPr>
        <w:t>. dubna</w:t>
      </w:r>
      <w:r w:rsidR="00B35410" w:rsidRPr="00F5509A">
        <w:rPr>
          <w:sz w:val="20"/>
        </w:rPr>
        <w:br/>
      </w:r>
      <w:r w:rsidRPr="0024324C">
        <w:rPr>
          <w:b/>
          <w:color w:val="FF0000"/>
          <w:sz w:val="20"/>
        </w:rPr>
        <w:t>JANÁČEK, BEETHOVEN A KUNDERA</w:t>
      </w:r>
    </w:p>
    <w:p w:rsidR="00295F8F" w:rsidRPr="00F812DC" w:rsidRDefault="0024324C" w:rsidP="00295F8F">
      <w:pPr>
        <w:pStyle w:val="Nadpis1"/>
        <w:rPr>
          <w:sz w:val="20"/>
        </w:rPr>
      </w:pPr>
      <w:bookmarkStart w:id="2" w:name="OLE_LINK53"/>
      <w:r w:rsidRPr="009B7083">
        <w:rPr>
          <w:bCs w:val="0"/>
          <w:sz w:val="20"/>
        </w:rPr>
        <w:t>Jiří Bárta – violoncello  Terezie Fialová - klavír</w:t>
      </w:r>
      <w:r w:rsidRPr="009B7083">
        <w:rPr>
          <w:bCs w:val="0"/>
          <w:sz w:val="20"/>
        </w:rPr>
        <w:br/>
      </w:r>
      <w:bookmarkEnd w:id="2"/>
      <w:r w:rsidRPr="0024324C">
        <w:rPr>
          <w:b w:val="0"/>
          <w:bCs w:val="0"/>
          <w:sz w:val="20"/>
        </w:rPr>
        <w:t xml:space="preserve">Koncert KPH doplněný komentovanými citacemi z publikace Milana Kundery "Můj Janáček". Večer bude věnovaný Leoši Janáčkovi, </w:t>
      </w:r>
      <w:proofErr w:type="spellStart"/>
      <w:r w:rsidRPr="0024324C">
        <w:rPr>
          <w:b w:val="0"/>
          <w:bCs w:val="0"/>
          <w:sz w:val="20"/>
        </w:rPr>
        <w:t>Ludwigu</w:t>
      </w:r>
      <w:proofErr w:type="spellEnd"/>
      <w:r w:rsidRPr="0024324C">
        <w:rPr>
          <w:b w:val="0"/>
          <w:bCs w:val="0"/>
          <w:sz w:val="20"/>
        </w:rPr>
        <w:t xml:space="preserve"> van Beethovenovi a Milanu Kunderovi jako hold geniálním tvůrcům třech epoch západoevropské kultury.  Jiří Bárta komentovaným Kunderovým textem doprovází Janáčkovu hudbu. Hudbu českého skladatele, který se vyrovnal Beethovenovi.</w:t>
      </w:r>
      <w:r w:rsidRPr="0024324C">
        <w:rPr>
          <w:b w:val="0"/>
          <w:bCs w:val="0"/>
          <w:sz w:val="20"/>
        </w:rPr>
        <w:br/>
      </w:r>
      <w:r w:rsidR="00295F8F" w:rsidRPr="00F812DC">
        <w:rPr>
          <w:sz w:val="20"/>
        </w:rPr>
        <w:t>V sále KC Golf Semily od 19.30 hod.</w:t>
      </w:r>
    </w:p>
    <w:p w:rsidR="00B35410" w:rsidRPr="00F812DC" w:rsidRDefault="00295F8F" w:rsidP="00F812DC">
      <w:pPr>
        <w:pStyle w:val="Nadpis1"/>
        <w:rPr>
          <w:sz w:val="20"/>
        </w:rPr>
      </w:pPr>
      <w:r w:rsidRPr="00F812DC">
        <w:rPr>
          <w:sz w:val="20"/>
        </w:rPr>
        <w:t xml:space="preserve">Vstupné: </w:t>
      </w:r>
      <w:r w:rsidR="0024324C">
        <w:rPr>
          <w:sz w:val="20"/>
        </w:rPr>
        <w:t>18</w:t>
      </w:r>
      <w:r w:rsidRPr="00F812DC">
        <w:rPr>
          <w:sz w:val="20"/>
        </w:rPr>
        <w:t xml:space="preserve">0,- Kč </w:t>
      </w:r>
    </w:p>
    <w:p w:rsidR="00B35410" w:rsidRPr="00F812DC" w:rsidRDefault="00B35410" w:rsidP="00794A10">
      <w:pPr>
        <w:rPr>
          <w:b/>
          <w:sz w:val="20"/>
        </w:rPr>
      </w:pPr>
    </w:p>
    <w:p w:rsidR="00B35410" w:rsidRDefault="00B35410" w:rsidP="00794A10">
      <w:pPr>
        <w:rPr>
          <w:b/>
          <w:sz w:val="20"/>
        </w:rPr>
      </w:pPr>
    </w:p>
    <w:p w:rsidR="00B35410" w:rsidRDefault="00B35410" w:rsidP="00794A10">
      <w:pPr>
        <w:rPr>
          <w:b/>
          <w:sz w:val="20"/>
        </w:rPr>
      </w:pPr>
    </w:p>
    <w:sectPr w:rsidR="00B35410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3B59AA"/>
    <w:rsid w:val="0000132A"/>
    <w:rsid w:val="0001010A"/>
    <w:rsid w:val="00011EB1"/>
    <w:rsid w:val="000255BE"/>
    <w:rsid w:val="0003103C"/>
    <w:rsid w:val="00042A2D"/>
    <w:rsid w:val="00042F05"/>
    <w:rsid w:val="0004474E"/>
    <w:rsid w:val="000447CD"/>
    <w:rsid w:val="000447E9"/>
    <w:rsid w:val="00051B12"/>
    <w:rsid w:val="000540B7"/>
    <w:rsid w:val="00054200"/>
    <w:rsid w:val="000549C3"/>
    <w:rsid w:val="00055258"/>
    <w:rsid w:val="00056216"/>
    <w:rsid w:val="0005634C"/>
    <w:rsid w:val="00060A99"/>
    <w:rsid w:val="000628B8"/>
    <w:rsid w:val="000661EF"/>
    <w:rsid w:val="00066DC0"/>
    <w:rsid w:val="00071F85"/>
    <w:rsid w:val="00072755"/>
    <w:rsid w:val="00073B73"/>
    <w:rsid w:val="0007434D"/>
    <w:rsid w:val="0007450B"/>
    <w:rsid w:val="00076CF5"/>
    <w:rsid w:val="0008689E"/>
    <w:rsid w:val="000873B0"/>
    <w:rsid w:val="00087D10"/>
    <w:rsid w:val="00090766"/>
    <w:rsid w:val="00094151"/>
    <w:rsid w:val="00095B72"/>
    <w:rsid w:val="00096A16"/>
    <w:rsid w:val="00096F6F"/>
    <w:rsid w:val="00097339"/>
    <w:rsid w:val="000974CC"/>
    <w:rsid w:val="000975B1"/>
    <w:rsid w:val="00097B8F"/>
    <w:rsid w:val="000A053A"/>
    <w:rsid w:val="000A0D1A"/>
    <w:rsid w:val="000A28D9"/>
    <w:rsid w:val="000A61F6"/>
    <w:rsid w:val="000A73F9"/>
    <w:rsid w:val="000B2267"/>
    <w:rsid w:val="000B6F52"/>
    <w:rsid w:val="000C0009"/>
    <w:rsid w:val="000C03C7"/>
    <w:rsid w:val="000C14C4"/>
    <w:rsid w:val="000C6ADA"/>
    <w:rsid w:val="000C7C67"/>
    <w:rsid w:val="000D08B8"/>
    <w:rsid w:val="000D2C09"/>
    <w:rsid w:val="000D4717"/>
    <w:rsid w:val="000D5589"/>
    <w:rsid w:val="000D5665"/>
    <w:rsid w:val="000E105D"/>
    <w:rsid w:val="000E4F4F"/>
    <w:rsid w:val="000E7A80"/>
    <w:rsid w:val="000F1574"/>
    <w:rsid w:val="000F32DF"/>
    <w:rsid w:val="000F3C48"/>
    <w:rsid w:val="000F4590"/>
    <w:rsid w:val="000F680D"/>
    <w:rsid w:val="00101E58"/>
    <w:rsid w:val="001023D4"/>
    <w:rsid w:val="00105955"/>
    <w:rsid w:val="001062FF"/>
    <w:rsid w:val="00112C4B"/>
    <w:rsid w:val="00113140"/>
    <w:rsid w:val="00115225"/>
    <w:rsid w:val="00117366"/>
    <w:rsid w:val="00117FCD"/>
    <w:rsid w:val="00121C82"/>
    <w:rsid w:val="001226E1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46B77"/>
    <w:rsid w:val="001515D6"/>
    <w:rsid w:val="0015362C"/>
    <w:rsid w:val="00156753"/>
    <w:rsid w:val="00160B13"/>
    <w:rsid w:val="00161888"/>
    <w:rsid w:val="00162E00"/>
    <w:rsid w:val="00172659"/>
    <w:rsid w:val="0017522C"/>
    <w:rsid w:val="0017722C"/>
    <w:rsid w:val="00185222"/>
    <w:rsid w:val="001904B0"/>
    <w:rsid w:val="00190E60"/>
    <w:rsid w:val="00191DC9"/>
    <w:rsid w:val="0019243D"/>
    <w:rsid w:val="0019292E"/>
    <w:rsid w:val="00194171"/>
    <w:rsid w:val="0019555E"/>
    <w:rsid w:val="00197FEA"/>
    <w:rsid w:val="001B4DC9"/>
    <w:rsid w:val="001B630B"/>
    <w:rsid w:val="001C09E6"/>
    <w:rsid w:val="001C0AC9"/>
    <w:rsid w:val="001C122F"/>
    <w:rsid w:val="001C4330"/>
    <w:rsid w:val="001C65BF"/>
    <w:rsid w:val="001C66B0"/>
    <w:rsid w:val="001E1ED2"/>
    <w:rsid w:val="001E233D"/>
    <w:rsid w:val="001E363D"/>
    <w:rsid w:val="001E5036"/>
    <w:rsid w:val="001E552F"/>
    <w:rsid w:val="001E5FA1"/>
    <w:rsid w:val="001F0CCB"/>
    <w:rsid w:val="001F3076"/>
    <w:rsid w:val="001F31FD"/>
    <w:rsid w:val="001F78ED"/>
    <w:rsid w:val="00204DB0"/>
    <w:rsid w:val="00206B40"/>
    <w:rsid w:val="002072AC"/>
    <w:rsid w:val="00210A95"/>
    <w:rsid w:val="00211732"/>
    <w:rsid w:val="002120D5"/>
    <w:rsid w:val="00212A33"/>
    <w:rsid w:val="00213483"/>
    <w:rsid w:val="00222C07"/>
    <w:rsid w:val="00223B62"/>
    <w:rsid w:val="00233C16"/>
    <w:rsid w:val="00233DE9"/>
    <w:rsid w:val="00234EEA"/>
    <w:rsid w:val="002351E7"/>
    <w:rsid w:val="00240DB4"/>
    <w:rsid w:val="0024227F"/>
    <w:rsid w:val="002424D2"/>
    <w:rsid w:val="0024324C"/>
    <w:rsid w:val="00244ABE"/>
    <w:rsid w:val="00246A83"/>
    <w:rsid w:val="00246FF1"/>
    <w:rsid w:val="00247E36"/>
    <w:rsid w:val="00250229"/>
    <w:rsid w:val="00256A9E"/>
    <w:rsid w:val="00260311"/>
    <w:rsid w:val="0026050D"/>
    <w:rsid w:val="00261DAA"/>
    <w:rsid w:val="002623A2"/>
    <w:rsid w:val="00265154"/>
    <w:rsid w:val="00266CB2"/>
    <w:rsid w:val="00267E1F"/>
    <w:rsid w:val="00272989"/>
    <w:rsid w:val="00272B9B"/>
    <w:rsid w:val="00274FE1"/>
    <w:rsid w:val="0028463D"/>
    <w:rsid w:val="00284DFC"/>
    <w:rsid w:val="00291F8F"/>
    <w:rsid w:val="00292466"/>
    <w:rsid w:val="002935B9"/>
    <w:rsid w:val="00294268"/>
    <w:rsid w:val="00295F8F"/>
    <w:rsid w:val="00296687"/>
    <w:rsid w:val="002A1FC7"/>
    <w:rsid w:val="002A3C8B"/>
    <w:rsid w:val="002A5701"/>
    <w:rsid w:val="002B628F"/>
    <w:rsid w:val="002B62E3"/>
    <w:rsid w:val="002B7C90"/>
    <w:rsid w:val="002C01C9"/>
    <w:rsid w:val="002C093A"/>
    <w:rsid w:val="002C662B"/>
    <w:rsid w:val="002D1EAB"/>
    <w:rsid w:val="002D7B0A"/>
    <w:rsid w:val="002E1794"/>
    <w:rsid w:val="002E3321"/>
    <w:rsid w:val="002F115F"/>
    <w:rsid w:val="002F4535"/>
    <w:rsid w:val="00301DEB"/>
    <w:rsid w:val="003021B4"/>
    <w:rsid w:val="00305258"/>
    <w:rsid w:val="00305D8B"/>
    <w:rsid w:val="00305E5A"/>
    <w:rsid w:val="00310B5D"/>
    <w:rsid w:val="00321A16"/>
    <w:rsid w:val="00323285"/>
    <w:rsid w:val="00325BCA"/>
    <w:rsid w:val="00330473"/>
    <w:rsid w:val="00330D5D"/>
    <w:rsid w:val="0033229D"/>
    <w:rsid w:val="003414C6"/>
    <w:rsid w:val="0034176B"/>
    <w:rsid w:val="00341978"/>
    <w:rsid w:val="003425BC"/>
    <w:rsid w:val="00343D51"/>
    <w:rsid w:val="00345DB7"/>
    <w:rsid w:val="00352271"/>
    <w:rsid w:val="00353162"/>
    <w:rsid w:val="00354322"/>
    <w:rsid w:val="00354A76"/>
    <w:rsid w:val="003566AC"/>
    <w:rsid w:val="0036544E"/>
    <w:rsid w:val="0036754B"/>
    <w:rsid w:val="00372F03"/>
    <w:rsid w:val="00374E62"/>
    <w:rsid w:val="00377C8F"/>
    <w:rsid w:val="003813F1"/>
    <w:rsid w:val="003836F9"/>
    <w:rsid w:val="00383DB8"/>
    <w:rsid w:val="0039198F"/>
    <w:rsid w:val="00392535"/>
    <w:rsid w:val="00392CCD"/>
    <w:rsid w:val="00397714"/>
    <w:rsid w:val="003A11E5"/>
    <w:rsid w:val="003A13E8"/>
    <w:rsid w:val="003A5CE4"/>
    <w:rsid w:val="003B22DF"/>
    <w:rsid w:val="003B59AA"/>
    <w:rsid w:val="003B71AB"/>
    <w:rsid w:val="003C2AA7"/>
    <w:rsid w:val="003C470F"/>
    <w:rsid w:val="003C5C33"/>
    <w:rsid w:val="003D38BD"/>
    <w:rsid w:val="003D43C4"/>
    <w:rsid w:val="003D523C"/>
    <w:rsid w:val="003E0B72"/>
    <w:rsid w:val="003E24D6"/>
    <w:rsid w:val="003E6340"/>
    <w:rsid w:val="003E7F60"/>
    <w:rsid w:val="003F1E2C"/>
    <w:rsid w:val="003F20A5"/>
    <w:rsid w:val="003F7F3D"/>
    <w:rsid w:val="00400B13"/>
    <w:rsid w:val="00401FD4"/>
    <w:rsid w:val="00407BCD"/>
    <w:rsid w:val="00407DD9"/>
    <w:rsid w:val="0041267E"/>
    <w:rsid w:val="00426B50"/>
    <w:rsid w:val="00427FAC"/>
    <w:rsid w:val="00434AEF"/>
    <w:rsid w:val="00434F70"/>
    <w:rsid w:val="00435FEE"/>
    <w:rsid w:val="00436405"/>
    <w:rsid w:val="00436CE6"/>
    <w:rsid w:val="0044019D"/>
    <w:rsid w:val="00442167"/>
    <w:rsid w:val="0044236A"/>
    <w:rsid w:val="004437FF"/>
    <w:rsid w:val="00443876"/>
    <w:rsid w:val="004455E9"/>
    <w:rsid w:val="00446B6F"/>
    <w:rsid w:val="00447633"/>
    <w:rsid w:val="004533B6"/>
    <w:rsid w:val="00453707"/>
    <w:rsid w:val="00453AD7"/>
    <w:rsid w:val="00455301"/>
    <w:rsid w:val="00456558"/>
    <w:rsid w:val="00456780"/>
    <w:rsid w:val="004579C3"/>
    <w:rsid w:val="00462BA0"/>
    <w:rsid w:val="00463309"/>
    <w:rsid w:val="004633FA"/>
    <w:rsid w:val="004635D9"/>
    <w:rsid w:val="0046429F"/>
    <w:rsid w:val="00465BF0"/>
    <w:rsid w:val="004667D8"/>
    <w:rsid w:val="00475749"/>
    <w:rsid w:val="00485BC6"/>
    <w:rsid w:val="00486475"/>
    <w:rsid w:val="004A0AF7"/>
    <w:rsid w:val="004A1448"/>
    <w:rsid w:val="004A52D6"/>
    <w:rsid w:val="004A7A51"/>
    <w:rsid w:val="004B232F"/>
    <w:rsid w:val="004B3E49"/>
    <w:rsid w:val="004B665F"/>
    <w:rsid w:val="004C44C2"/>
    <w:rsid w:val="004C5E82"/>
    <w:rsid w:val="004D1A8E"/>
    <w:rsid w:val="004D21C6"/>
    <w:rsid w:val="004E07D6"/>
    <w:rsid w:val="004E2830"/>
    <w:rsid w:val="004E66B8"/>
    <w:rsid w:val="004E68C2"/>
    <w:rsid w:val="004E693C"/>
    <w:rsid w:val="004F0A18"/>
    <w:rsid w:val="00500EB6"/>
    <w:rsid w:val="00503A6F"/>
    <w:rsid w:val="005065B9"/>
    <w:rsid w:val="00510762"/>
    <w:rsid w:val="00510C6B"/>
    <w:rsid w:val="00511B39"/>
    <w:rsid w:val="005121AE"/>
    <w:rsid w:val="00516C71"/>
    <w:rsid w:val="00523E33"/>
    <w:rsid w:val="0052782E"/>
    <w:rsid w:val="00531512"/>
    <w:rsid w:val="00534A35"/>
    <w:rsid w:val="00534A55"/>
    <w:rsid w:val="00534A74"/>
    <w:rsid w:val="00535937"/>
    <w:rsid w:val="0054094E"/>
    <w:rsid w:val="00540C63"/>
    <w:rsid w:val="0054238B"/>
    <w:rsid w:val="005433D7"/>
    <w:rsid w:val="00550524"/>
    <w:rsid w:val="00551FE7"/>
    <w:rsid w:val="00555142"/>
    <w:rsid w:val="00556B87"/>
    <w:rsid w:val="005621E4"/>
    <w:rsid w:val="005631F3"/>
    <w:rsid w:val="00563FA7"/>
    <w:rsid w:val="0056477D"/>
    <w:rsid w:val="0056758D"/>
    <w:rsid w:val="00570A0C"/>
    <w:rsid w:val="0057286F"/>
    <w:rsid w:val="005741DC"/>
    <w:rsid w:val="005827A7"/>
    <w:rsid w:val="00584867"/>
    <w:rsid w:val="00584DBF"/>
    <w:rsid w:val="00586A1D"/>
    <w:rsid w:val="0058773A"/>
    <w:rsid w:val="005923C4"/>
    <w:rsid w:val="00592422"/>
    <w:rsid w:val="00593BE5"/>
    <w:rsid w:val="00597F18"/>
    <w:rsid w:val="005A32D3"/>
    <w:rsid w:val="005A642E"/>
    <w:rsid w:val="005B16D9"/>
    <w:rsid w:val="005B37F3"/>
    <w:rsid w:val="005B7EBE"/>
    <w:rsid w:val="005C2A04"/>
    <w:rsid w:val="005D76F4"/>
    <w:rsid w:val="005D7775"/>
    <w:rsid w:val="005E3B7C"/>
    <w:rsid w:val="005E5C3A"/>
    <w:rsid w:val="005F05AD"/>
    <w:rsid w:val="005F32EB"/>
    <w:rsid w:val="005F4DDA"/>
    <w:rsid w:val="005F4FCD"/>
    <w:rsid w:val="0060185B"/>
    <w:rsid w:val="00602B05"/>
    <w:rsid w:val="00603C9B"/>
    <w:rsid w:val="00603DC6"/>
    <w:rsid w:val="00607101"/>
    <w:rsid w:val="0060739B"/>
    <w:rsid w:val="00610050"/>
    <w:rsid w:val="00611231"/>
    <w:rsid w:val="00615CD1"/>
    <w:rsid w:val="006223E9"/>
    <w:rsid w:val="0062348F"/>
    <w:rsid w:val="00623786"/>
    <w:rsid w:val="006260FB"/>
    <w:rsid w:val="00626B8A"/>
    <w:rsid w:val="00626CCB"/>
    <w:rsid w:val="00631B42"/>
    <w:rsid w:val="006343C8"/>
    <w:rsid w:val="0064226D"/>
    <w:rsid w:val="00645378"/>
    <w:rsid w:val="00650439"/>
    <w:rsid w:val="00650EF1"/>
    <w:rsid w:val="00651B8D"/>
    <w:rsid w:val="006536B9"/>
    <w:rsid w:val="0065446D"/>
    <w:rsid w:val="006572EF"/>
    <w:rsid w:val="00661F40"/>
    <w:rsid w:val="00666A9B"/>
    <w:rsid w:val="006738D0"/>
    <w:rsid w:val="00681804"/>
    <w:rsid w:val="006828C8"/>
    <w:rsid w:val="00682DE8"/>
    <w:rsid w:val="006872FC"/>
    <w:rsid w:val="00691376"/>
    <w:rsid w:val="00692FBA"/>
    <w:rsid w:val="00697CEF"/>
    <w:rsid w:val="006A0A70"/>
    <w:rsid w:val="006B0609"/>
    <w:rsid w:val="006B0984"/>
    <w:rsid w:val="006B4E47"/>
    <w:rsid w:val="006C001B"/>
    <w:rsid w:val="006C362D"/>
    <w:rsid w:val="006C4F63"/>
    <w:rsid w:val="006C54DE"/>
    <w:rsid w:val="006C6E3A"/>
    <w:rsid w:val="006D14B1"/>
    <w:rsid w:val="006D3649"/>
    <w:rsid w:val="006D724E"/>
    <w:rsid w:val="006E2797"/>
    <w:rsid w:val="006E2F2F"/>
    <w:rsid w:val="006E6358"/>
    <w:rsid w:val="006F1A81"/>
    <w:rsid w:val="006F2061"/>
    <w:rsid w:val="006F6DFD"/>
    <w:rsid w:val="006F706F"/>
    <w:rsid w:val="006F75CE"/>
    <w:rsid w:val="0070115A"/>
    <w:rsid w:val="00702494"/>
    <w:rsid w:val="00716B2F"/>
    <w:rsid w:val="007171D1"/>
    <w:rsid w:val="00720BE5"/>
    <w:rsid w:val="00732A18"/>
    <w:rsid w:val="00745D0E"/>
    <w:rsid w:val="00753743"/>
    <w:rsid w:val="007569BB"/>
    <w:rsid w:val="007634FC"/>
    <w:rsid w:val="0076464B"/>
    <w:rsid w:val="00766FEF"/>
    <w:rsid w:val="0077113B"/>
    <w:rsid w:val="00774ABC"/>
    <w:rsid w:val="00777579"/>
    <w:rsid w:val="00780A86"/>
    <w:rsid w:val="00780B34"/>
    <w:rsid w:val="00783D35"/>
    <w:rsid w:val="00791464"/>
    <w:rsid w:val="00791AB2"/>
    <w:rsid w:val="0079287E"/>
    <w:rsid w:val="007948B3"/>
    <w:rsid w:val="00794A10"/>
    <w:rsid w:val="00797C98"/>
    <w:rsid w:val="00797D69"/>
    <w:rsid w:val="007A1DD2"/>
    <w:rsid w:val="007A2EFA"/>
    <w:rsid w:val="007A63A7"/>
    <w:rsid w:val="007B482A"/>
    <w:rsid w:val="007B6D4B"/>
    <w:rsid w:val="007B7F5E"/>
    <w:rsid w:val="007C2A53"/>
    <w:rsid w:val="007C3D7E"/>
    <w:rsid w:val="007C597D"/>
    <w:rsid w:val="007C5CA9"/>
    <w:rsid w:val="007D0840"/>
    <w:rsid w:val="007D4DDB"/>
    <w:rsid w:val="007E2456"/>
    <w:rsid w:val="007E3DF0"/>
    <w:rsid w:val="007E4FDE"/>
    <w:rsid w:val="007E7835"/>
    <w:rsid w:val="007F352D"/>
    <w:rsid w:val="007F70EA"/>
    <w:rsid w:val="008000BB"/>
    <w:rsid w:val="008030B4"/>
    <w:rsid w:val="00812169"/>
    <w:rsid w:val="0081317F"/>
    <w:rsid w:val="00813CE3"/>
    <w:rsid w:val="00813F0F"/>
    <w:rsid w:val="00813FAB"/>
    <w:rsid w:val="00813FE1"/>
    <w:rsid w:val="0081549E"/>
    <w:rsid w:val="0081556A"/>
    <w:rsid w:val="008172D4"/>
    <w:rsid w:val="00817441"/>
    <w:rsid w:val="00817684"/>
    <w:rsid w:val="008176EA"/>
    <w:rsid w:val="00831479"/>
    <w:rsid w:val="008334CB"/>
    <w:rsid w:val="00834748"/>
    <w:rsid w:val="00835908"/>
    <w:rsid w:val="00837566"/>
    <w:rsid w:val="00837824"/>
    <w:rsid w:val="00837A7C"/>
    <w:rsid w:val="00844739"/>
    <w:rsid w:val="008459EC"/>
    <w:rsid w:val="008461E9"/>
    <w:rsid w:val="008468F9"/>
    <w:rsid w:val="00852D7F"/>
    <w:rsid w:val="008561A5"/>
    <w:rsid w:val="00856BAC"/>
    <w:rsid w:val="00863522"/>
    <w:rsid w:val="00864EEB"/>
    <w:rsid w:val="00866909"/>
    <w:rsid w:val="00870D87"/>
    <w:rsid w:val="00881F21"/>
    <w:rsid w:val="00883C5A"/>
    <w:rsid w:val="008849CC"/>
    <w:rsid w:val="00887FD5"/>
    <w:rsid w:val="00891EA6"/>
    <w:rsid w:val="0089208E"/>
    <w:rsid w:val="00893BBF"/>
    <w:rsid w:val="008953D8"/>
    <w:rsid w:val="00896C5F"/>
    <w:rsid w:val="008A1747"/>
    <w:rsid w:val="008B0782"/>
    <w:rsid w:val="008B0DD1"/>
    <w:rsid w:val="008B32A3"/>
    <w:rsid w:val="008C25BD"/>
    <w:rsid w:val="008C5538"/>
    <w:rsid w:val="008C6325"/>
    <w:rsid w:val="008C7DE5"/>
    <w:rsid w:val="008D0D9A"/>
    <w:rsid w:val="008D4277"/>
    <w:rsid w:val="008E109D"/>
    <w:rsid w:val="008E152E"/>
    <w:rsid w:val="008E1759"/>
    <w:rsid w:val="008E5F9E"/>
    <w:rsid w:val="008E741A"/>
    <w:rsid w:val="008F24C3"/>
    <w:rsid w:val="008F3189"/>
    <w:rsid w:val="00902F1D"/>
    <w:rsid w:val="0090397F"/>
    <w:rsid w:val="0091198D"/>
    <w:rsid w:val="009145B7"/>
    <w:rsid w:val="00916D30"/>
    <w:rsid w:val="00920649"/>
    <w:rsid w:val="00920C0D"/>
    <w:rsid w:val="00921CB8"/>
    <w:rsid w:val="009258EE"/>
    <w:rsid w:val="00930448"/>
    <w:rsid w:val="0093546A"/>
    <w:rsid w:val="0093714F"/>
    <w:rsid w:val="00940B6B"/>
    <w:rsid w:val="0094645D"/>
    <w:rsid w:val="009502B8"/>
    <w:rsid w:val="0095252C"/>
    <w:rsid w:val="00952D0F"/>
    <w:rsid w:val="009546EC"/>
    <w:rsid w:val="00957E08"/>
    <w:rsid w:val="00960695"/>
    <w:rsid w:val="0096072B"/>
    <w:rsid w:val="00961446"/>
    <w:rsid w:val="00961F50"/>
    <w:rsid w:val="009625FA"/>
    <w:rsid w:val="00963A65"/>
    <w:rsid w:val="009708DF"/>
    <w:rsid w:val="00971062"/>
    <w:rsid w:val="0097455E"/>
    <w:rsid w:val="00975E04"/>
    <w:rsid w:val="009777DE"/>
    <w:rsid w:val="009800B3"/>
    <w:rsid w:val="00981212"/>
    <w:rsid w:val="0098155F"/>
    <w:rsid w:val="00981693"/>
    <w:rsid w:val="00982FC1"/>
    <w:rsid w:val="0098386B"/>
    <w:rsid w:val="00990006"/>
    <w:rsid w:val="00990BAB"/>
    <w:rsid w:val="00992DF5"/>
    <w:rsid w:val="00992E31"/>
    <w:rsid w:val="00993104"/>
    <w:rsid w:val="009978DE"/>
    <w:rsid w:val="009A1199"/>
    <w:rsid w:val="009A50FB"/>
    <w:rsid w:val="009A6C85"/>
    <w:rsid w:val="009A6DDF"/>
    <w:rsid w:val="009B2152"/>
    <w:rsid w:val="009B22A9"/>
    <w:rsid w:val="009B2574"/>
    <w:rsid w:val="009B46B1"/>
    <w:rsid w:val="009B549B"/>
    <w:rsid w:val="009B7083"/>
    <w:rsid w:val="009C292C"/>
    <w:rsid w:val="009C5239"/>
    <w:rsid w:val="009C7691"/>
    <w:rsid w:val="009C7713"/>
    <w:rsid w:val="009D268A"/>
    <w:rsid w:val="009D4730"/>
    <w:rsid w:val="009D5843"/>
    <w:rsid w:val="009D6653"/>
    <w:rsid w:val="009D6D2D"/>
    <w:rsid w:val="009F4F37"/>
    <w:rsid w:val="00A0244D"/>
    <w:rsid w:val="00A0280C"/>
    <w:rsid w:val="00A048A4"/>
    <w:rsid w:val="00A04F59"/>
    <w:rsid w:val="00A0731E"/>
    <w:rsid w:val="00A07A5F"/>
    <w:rsid w:val="00A12002"/>
    <w:rsid w:val="00A131B3"/>
    <w:rsid w:val="00A14453"/>
    <w:rsid w:val="00A15177"/>
    <w:rsid w:val="00A177CD"/>
    <w:rsid w:val="00A26929"/>
    <w:rsid w:val="00A352DE"/>
    <w:rsid w:val="00A355E2"/>
    <w:rsid w:val="00A41223"/>
    <w:rsid w:val="00A412D9"/>
    <w:rsid w:val="00A42D39"/>
    <w:rsid w:val="00A433F8"/>
    <w:rsid w:val="00A56A86"/>
    <w:rsid w:val="00A574E9"/>
    <w:rsid w:val="00A5754C"/>
    <w:rsid w:val="00A61FB9"/>
    <w:rsid w:val="00A64B7C"/>
    <w:rsid w:val="00A73DA9"/>
    <w:rsid w:val="00A81935"/>
    <w:rsid w:val="00A87912"/>
    <w:rsid w:val="00A920CA"/>
    <w:rsid w:val="00A96572"/>
    <w:rsid w:val="00AA35A9"/>
    <w:rsid w:val="00AA6965"/>
    <w:rsid w:val="00AB073F"/>
    <w:rsid w:val="00AB1A12"/>
    <w:rsid w:val="00AB32EB"/>
    <w:rsid w:val="00AB524D"/>
    <w:rsid w:val="00AB59F3"/>
    <w:rsid w:val="00AC2B3D"/>
    <w:rsid w:val="00AC4E9C"/>
    <w:rsid w:val="00AC590E"/>
    <w:rsid w:val="00AC6F53"/>
    <w:rsid w:val="00AD3456"/>
    <w:rsid w:val="00AD43A0"/>
    <w:rsid w:val="00AD5C2C"/>
    <w:rsid w:val="00AE0FB9"/>
    <w:rsid w:val="00AE3F9B"/>
    <w:rsid w:val="00AE4C42"/>
    <w:rsid w:val="00AE6AE2"/>
    <w:rsid w:val="00AE799D"/>
    <w:rsid w:val="00AF0609"/>
    <w:rsid w:val="00AF2283"/>
    <w:rsid w:val="00AF40B6"/>
    <w:rsid w:val="00AF4347"/>
    <w:rsid w:val="00AF59BF"/>
    <w:rsid w:val="00AF7C0F"/>
    <w:rsid w:val="00B0127C"/>
    <w:rsid w:val="00B04EFC"/>
    <w:rsid w:val="00B07DF9"/>
    <w:rsid w:val="00B11C7D"/>
    <w:rsid w:val="00B12867"/>
    <w:rsid w:val="00B12F95"/>
    <w:rsid w:val="00B1670F"/>
    <w:rsid w:val="00B175EF"/>
    <w:rsid w:val="00B17A60"/>
    <w:rsid w:val="00B21E18"/>
    <w:rsid w:val="00B23156"/>
    <w:rsid w:val="00B26176"/>
    <w:rsid w:val="00B2694B"/>
    <w:rsid w:val="00B303C9"/>
    <w:rsid w:val="00B35410"/>
    <w:rsid w:val="00B35982"/>
    <w:rsid w:val="00B35A2F"/>
    <w:rsid w:val="00B37CFD"/>
    <w:rsid w:val="00B42D7B"/>
    <w:rsid w:val="00B42FE0"/>
    <w:rsid w:val="00B438BC"/>
    <w:rsid w:val="00B44760"/>
    <w:rsid w:val="00B45009"/>
    <w:rsid w:val="00B501F4"/>
    <w:rsid w:val="00B506FC"/>
    <w:rsid w:val="00B50894"/>
    <w:rsid w:val="00B512D7"/>
    <w:rsid w:val="00B54780"/>
    <w:rsid w:val="00B636A3"/>
    <w:rsid w:val="00B64072"/>
    <w:rsid w:val="00B64258"/>
    <w:rsid w:val="00B645F3"/>
    <w:rsid w:val="00B670D1"/>
    <w:rsid w:val="00B724E9"/>
    <w:rsid w:val="00B769CA"/>
    <w:rsid w:val="00B81A37"/>
    <w:rsid w:val="00B91210"/>
    <w:rsid w:val="00B914AC"/>
    <w:rsid w:val="00B91BE1"/>
    <w:rsid w:val="00B91F43"/>
    <w:rsid w:val="00BA1ED6"/>
    <w:rsid w:val="00BA2624"/>
    <w:rsid w:val="00BA4DF1"/>
    <w:rsid w:val="00BA5B81"/>
    <w:rsid w:val="00BA687A"/>
    <w:rsid w:val="00BA6D18"/>
    <w:rsid w:val="00BB2626"/>
    <w:rsid w:val="00BB5DF3"/>
    <w:rsid w:val="00BB7813"/>
    <w:rsid w:val="00BB79E6"/>
    <w:rsid w:val="00BC156B"/>
    <w:rsid w:val="00BC208D"/>
    <w:rsid w:val="00BC5C51"/>
    <w:rsid w:val="00BD2384"/>
    <w:rsid w:val="00BD353F"/>
    <w:rsid w:val="00BD61B2"/>
    <w:rsid w:val="00BD7626"/>
    <w:rsid w:val="00BE14FB"/>
    <w:rsid w:val="00BE30FE"/>
    <w:rsid w:val="00BE576F"/>
    <w:rsid w:val="00BE7B8F"/>
    <w:rsid w:val="00BE7EB2"/>
    <w:rsid w:val="00BF1868"/>
    <w:rsid w:val="00BF1F4F"/>
    <w:rsid w:val="00BF350F"/>
    <w:rsid w:val="00BF6DE9"/>
    <w:rsid w:val="00C0034C"/>
    <w:rsid w:val="00C04BDF"/>
    <w:rsid w:val="00C05BFB"/>
    <w:rsid w:val="00C11D52"/>
    <w:rsid w:val="00C17051"/>
    <w:rsid w:val="00C22FDF"/>
    <w:rsid w:val="00C243A8"/>
    <w:rsid w:val="00C25913"/>
    <w:rsid w:val="00C26BAD"/>
    <w:rsid w:val="00C27FB6"/>
    <w:rsid w:val="00C32056"/>
    <w:rsid w:val="00C35C57"/>
    <w:rsid w:val="00C36746"/>
    <w:rsid w:val="00C36DAE"/>
    <w:rsid w:val="00C421B3"/>
    <w:rsid w:val="00C43250"/>
    <w:rsid w:val="00C43FD1"/>
    <w:rsid w:val="00C472FF"/>
    <w:rsid w:val="00C47B89"/>
    <w:rsid w:val="00C57313"/>
    <w:rsid w:val="00C61028"/>
    <w:rsid w:val="00C61AF8"/>
    <w:rsid w:val="00C62C47"/>
    <w:rsid w:val="00C70E91"/>
    <w:rsid w:val="00C70FBD"/>
    <w:rsid w:val="00C741F7"/>
    <w:rsid w:val="00C8104B"/>
    <w:rsid w:val="00C8122D"/>
    <w:rsid w:val="00C8181C"/>
    <w:rsid w:val="00C818C4"/>
    <w:rsid w:val="00C900A6"/>
    <w:rsid w:val="00C90572"/>
    <w:rsid w:val="00C91EA4"/>
    <w:rsid w:val="00C95D07"/>
    <w:rsid w:val="00CA036A"/>
    <w:rsid w:val="00CA44FA"/>
    <w:rsid w:val="00CA76DA"/>
    <w:rsid w:val="00CB09BC"/>
    <w:rsid w:val="00CC047D"/>
    <w:rsid w:val="00CC066C"/>
    <w:rsid w:val="00CC2B94"/>
    <w:rsid w:val="00CC4BC4"/>
    <w:rsid w:val="00CC597D"/>
    <w:rsid w:val="00CD01D8"/>
    <w:rsid w:val="00CD1572"/>
    <w:rsid w:val="00CE1483"/>
    <w:rsid w:val="00CE49A5"/>
    <w:rsid w:val="00CE7B9B"/>
    <w:rsid w:val="00CE7EDE"/>
    <w:rsid w:val="00CF18E7"/>
    <w:rsid w:val="00CF34A3"/>
    <w:rsid w:val="00CF3D1F"/>
    <w:rsid w:val="00CF590F"/>
    <w:rsid w:val="00CF6C5E"/>
    <w:rsid w:val="00D01921"/>
    <w:rsid w:val="00D02E05"/>
    <w:rsid w:val="00D04531"/>
    <w:rsid w:val="00D12183"/>
    <w:rsid w:val="00D131B5"/>
    <w:rsid w:val="00D16BA0"/>
    <w:rsid w:val="00D174A7"/>
    <w:rsid w:val="00D21931"/>
    <w:rsid w:val="00D21993"/>
    <w:rsid w:val="00D234E5"/>
    <w:rsid w:val="00D23D87"/>
    <w:rsid w:val="00D243F4"/>
    <w:rsid w:val="00D2696C"/>
    <w:rsid w:val="00D272CE"/>
    <w:rsid w:val="00D30107"/>
    <w:rsid w:val="00D307C8"/>
    <w:rsid w:val="00D316F1"/>
    <w:rsid w:val="00D3275E"/>
    <w:rsid w:val="00D365F4"/>
    <w:rsid w:val="00D40C78"/>
    <w:rsid w:val="00D42AF6"/>
    <w:rsid w:val="00D43921"/>
    <w:rsid w:val="00D5244F"/>
    <w:rsid w:val="00D52DC9"/>
    <w:rsid w:val="00D5422A"/>
    <w:rsid w:val="00D55023"/>
    <w:rsid w:val="00D56C00"/>
    <w:rsid w:val="00D622C6"/>
    <w:rsid w:val="00D62E5F"/>
    <w:rsid w:val="00D63AA2"/>
    <w:rsid w:val="00D64189"/>
    <w:rsid w:val="00D669DE"/>
    <w:rsid w:val="00D71D74"/>
    <w:rsid w:val="00D73079"/>
    <w:rsid w:val="00D7690A"/>
    <w:rsid w:val="00D81D20"/>
    <w:rsid w:val="00D83544"/>
    <w:rsid w:val="00D8367A"/>
    <w:rsid w:val="00D86462"/>
    <w:rsid w:val="00D868EC"/>
    <w:rsid w:val="00D87D11"/>
    <w:rsid w:val="00D87D64"/>
    <w:rsid w:val="00D9336B"/>
    <w:rsid w:val="00D94E91"/>
    <w:rsid w:val="00D97FB4"/>
    <w:rsid w:val="00DA4101"/>
    <w:rsid w:val="00DA6F44"/>
    <w:rsid w:val="00DB57BB"/>
    <w:rsid w:val="00DC61BA"/>
    <w:rsid w:val="00DC6D36"/>
    <w:rsid w:val="00DD1702"/>
    <w:rsid w:val="00DD1E09"/>
    <w:rsid w:val="00DD607F"/>
    <w:rsid w:val="00DD6769"/>
    <w:rsid w:val="00DE4826"/>
    <w:rsid w:val="00DE4ABF"/>
    <w:rsid w:val="00DE73EA"/>
    <w:rsid w:val="00DF28B4"/>
    <w:rsid w:val="00DF3552"/>
    <w:rsid w:val="00DF37E7"/>
    <w:rsid w:val="00DF79A2"/>
    <w:rsid w:val="00DF7BC6"/>
    <w:rsid w:val="00E05004"/>
    <w:rsid w:val="00E066CF"/>
    <w:rsid w:val="00E10CBE"/>
    <w:rsid w:val="00E1139D"/>
    <w:rsid w:val="00E11CFE"/>
    <w:rsid w:val="00E11F72"/>
    <w:rsid w:val="00E1294C"/>
    <w:rsid w:val="00E12F2A"/>
    <w:rsid w:val="00E20DD1"/>
    <w:rsid w:val="00E22D74"/>
    <w:rsid w:val="00E2416C"/>
    <w:rsid w:val="00E24C0F"/>
    <w:rsid w:val="00E25074"/>
    <w:rsid w:val="00E27391"/>
    <w:rsid w:val="00E306A1"/>
    <w:rsid w:val="00E3085C"/>
    <w:rsid w:val="00E4232F"/>
    <w:rsid w:val="00E45EFD"/>
    <w:rsid w:val="00E50DBB"/>
    <w:rsid w:val="00E53B73"/>
    <w:rsid w:val="00E55649"/>
    <w:rsid w:val="00E61695"/>
    <w:rsid w:val="00E714EB"/>
    <w:rsid w:val="00E71A82"/>
    <w:rsid w:val="00E72155"/>
    <w:rsid w:val="00E76344"/>
    <w:rsid w:val="00E76778"/>
    <w:rsid w:val="00E805B8"/>
    <w:rsid w:val="00E81071"/>
    <w:rsid w:val="00E82EA2"/>
    <w:rsid w:val="00E83DCF"/>
    <w:rsid w:val="00E85BAB"/>
    <w:rsid w:val="00E91571"/>
    <w:rsid w:val="00E91F7E"/>
    <w:rsid w:val="00E96342"/>
    <w:rsid w:val="00E96B2A"/>
    <w:rsid w:val="00E97F2D"/>
    <w:rsid w:val="00EA66FC"/>
    <w:rsid w:val="00EB2155"/>
    <w:rsid w:val="00EB65B3"/>
    <w:rsid w:val="00EC2D26"/>
    <w:rsid w:val="00EC6590"/>
    <w:rsid w:val="00EC7808"/>
    <w:rsid w:val="00ED119E"/>
    <w:rsid w:val="00ED361B"/>
    <w:rsid w:val="00EE310B"/>
    <w:rsid w:val="00EE57BA"/>
    <w:rsid w:val="00EE5FEA"/>
    <w:rsid w:val="00EF0FED"/>
    <w:rsid w:val="00EF41C2"/>
    <w:rsid w:val="00EF6183"/>
    <w:rsid w:val="00F00D41"/>
    <w:rsid w:val="00F00DCA"/>
    <w:rsid w:val="00F0306B"/>
    <w:rsid w:val="00F06356"/>
    <w:rsid w:val="00F12328"/>
    <w:rsid w:val="00F14D63"/>
    <w:rsid w:val="00F20E01"/>
    <w:rsid w:val="00F246E2"/>
    <w:rsid w:val="00F33816"/>
    <w:rsid w:val="00F37BD2"/>
    <w:rsid w:val="00F42E04"/>
    <w:rsid w:val="00F4377D"/>
    <w:rsid w:val="00F43AEB"/>
    <w:rsid w:val="00F46F85"/>
    <w:rsid w:val="00F5509A"/>
    <w:rsid w:val="00F57D21"/>
    <w:rsid w:val="00F61F51"/>
    <w:rsid w:val="00F61FD1"/>
    <w:rsid w:val="00F6254A"/>
    <w:rsid w:val="00F63492"/>
    <w:rsid w:val="00F63F27"/>
    <w:rsid w:val="00F647FD"/>
    <w:rsid w:val="00F660FC"/>
    <w:rsid w:val="00F72DFB"/>
    <w:rsid w:val="00F776A3"/>
    <w:rsid w:val="00F800F5"/>
    <w:rsid w:val="00F812DC"/>
    <w:rsid w:val="00F8262F"/>
    <w:rsid w:val="00F851B6"/>
    <w:rsid w:val="00F875AF"/>
    <w:rsid w:val="00F8766D"/>
    <w:rsid w:val="00F91535"/>
    <w:rsid w:val="00F933B6"/>
    <w:rsid w:val="00F94A0B"/>
    <w:rsid w:val="00F96261"/>
    <w:rsid w:val="00FA040A"/>
    <w:rsid w:val="00FA2969"/>
    <w:rsid w:val="00FA53E1"/>
    <w:rsid w:val="00FA55B3"/>
    <w:rsid w:val="00FA675B"/>
    <w:rsid w:val="00FB25CC"/>
    <w:rsid w:val="00FB73A8"/>
    <w:rsid w:val="00FC181E"/>
    <w:rsid w:val="00FC4203"/>
    <w:rsid w:val="00FC7B91"/>
    <w:rsid w:val="00FD1049"/>
    <w:rsid w:val="00FD20AC"/>
    <w:rsid w:val="00FD2F54"/>
    <w:rsid w:val="00FD4A23"/>
    <w:rsid w:val="00FE0873"/>
    <w:rsid w:val="00FE150D"/>
    <w:rsid w:val="00FE2FFA"/>
    <w:rsid w:val="00FE3419"/>
    <w:rsid w:val="00FE4D2C"/>
    <w:rsid w:val="00FE655A"/>
    <w:rsid w:val="00FE79A8"/>
    <w:rsid w:val="00FE7C9D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5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A81935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56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12F2A"/>
  </w:style>
  <w:style w:type="character" w:customStyle="1" w:styleId="fsl">
    <w:name w:val="fsl"/>
    <w:basedOn w:val="Standardnpsmoodstavce"/>
    <w:rsid w:val="00791464"/>
  </w:style>
  <w:style w:type="character" w:customStyle="1" w:styleId="Nadpis2Char">
    <w:name w:val="Nadpis 2 Char"/>
    <w:basedOn w:val="Standardnpsmoodstavce"/>
    <w:link w:val="Nadpis2"/>
    <w:rsid w:val="00B44760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46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532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99426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9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2</cp:revision>
  <cp:lastPrinted>2019-02-06T10:00:00Z</cp:lastPrinted>
  <dcterms:created xsi:type="dcterms:W3CDTF">2019-02-17T09:53:00Z</dcterms:created>
  <dcterms:modified xsi:type="dcterms:W3CDTF">2019-02-17T09:53:00Z</dcterms:modified>
</cp:coreProperties>
</file>