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4F7D" w14:textId="54C310BA" w:rsidR="00046825" w:rsidRDefault="00716B2F" w:rsidP="00FC53C1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1D68C4">
        <w:rPr>
          <w:b/>
          <w:sz w:val="28"/>
          <w:szCs w:val="28"/>
          <w:u w:val="single"/>
        </w:rPr>
        <w:t>únoru</w:t>
      </w:r>
      <w:r w:rsidRPr="00981212">
        <w:rPr>
          <w:b/>
          <w:sz w:val="28"/>
          <w:szCs w:val="28"/>
          <w:u w:val="single"/>
        </w:rPr>
        <w:t xml:space="preserve"> 20</w:t>
      </w:r>
      <w:r w:rsidR="00DC037F">
        <w:rPr>
          <w:b/>
          <w:sz w:val="28"/>
          <w:szCs w:val="28"/>
          <w:u w:val="single"/>
        </w:rPr>
        <w:t>2</w:t>
      </w:r>
      <w:r w:rsidR="004846C6">
        <w:rPr>
          <w:b/>
          <w:sz w:val="28"/>
          <w:szCs w:val="28"/>
          <w:u w:val="single"/>
        </w:rPr>
        <w:t>2</w:t>
      </w:r>
    </w:p>
    <w:p w14:paraId="468371BF" w14:textId="5A933C06" w:rsidR="00E8126B" w:rsidRPr="00E8126B" w:rsidRDefault="00E8126B" w:rsidP="00E8126B">
      <w:pPr>
        <w:rPr>
          <w:b/>
          <w:bCs/>
        </w:rPr>
      </w:pPr>
      <w:r w:rsidRPr="00E8126B">
        <w:t xml:space="preserve">Vzhledem k tomu, že situace stále není stabilní, prosíme, ověřte si před každou návštěvou Kulturního centra Golf aktuální situaci. </w:t>
      </w:r>
      <w:r>
        <w:t>Každá z</w:t>
      </w:r>
      <w:r w:rsidRPr="00E8126B">
        <w:t>měn</w:t>
      </w:r>
      <w:r>
        <w:t>a je uvedena</w:t>
      </w:r>
      <w:r w:rsidRPr="00E8126B">
        <w:t xml:space="preserve"> na našich stránkách </w:t>
      </w:r>
      <w:r w:rsidRPr="00E8126B">
        <w:rPr>
          <w:b/>
          <w:bCs/>
        </w:rPr>
        <w:t xml:space="preserve">www.kcgolf.cz </w:t>
      </w:r>
    </w:p>
    <w:p w14:paraId="112A0E32" w14:textId="77777777" w:rsidR="00E8126B" w:rsidRDefault="00E8126B" w:rsidP="001F2CF0">
      <w:pPr>
        <w:rPr>
          <w:b/>
          <w:color w:val="FF0000"/>
        </w:rPr>
      </w:pPr>
    </w:p>
    <w:p w14:paraId="1A5D7582" w14:textId="5D729E26" w:rsidR="001F2CF0" w:rsidRPr="001C4463" w:rsidRDefault="001F2CF0" w:rsidP="001F2CF0">
      <w:pPr>
        <w:rPr>
          <w:b/>
          <w:color w:val="FF0000"/>
        </w:rPr>
      </w:pPr>
      <w:r>
        <w:rPr>
          <w:b/>
          <w:color w:val="FF0000"/>
        </w:rPr>
        <w:t xml:space="preserve">NOVÝ TERMÍM PRO </w:t>
      </w:r>
      <w:r w:rsidRPr="001C4463">
        <w:rPr>
          <w:b/>
          <w:color w:val="FF0000"/>
        </w:rPr>
        <w:t>PLES MĚSTA SEMILY</w:t>
      </w:r>
      <w:r>
        <w:rPr>
          <w:b/>
          <w:color w:val="FF0000"/>
        </w:rPr>
        <w:t xml:space="preserve"> </w:t>
      </w:r>
    </w:p>
    <w:p w14:paraId="0E71AF08" w14:textId="77777777" w:rsidR="001F2CF0" w:rsidRDefault="001F2CF0" w:rsidP="001F2CF0">
      <w:r>
        <w:t xml:space="preserve">V únoru nelze pořádat plesy, proto třináctý reprezentační městský ples proběhne </w:t>
      </w:r>
      <w:r w:rsidRPr="00E8126B">
        <w:rPr>
          <w:b/>
          <w:bCs/>
        </w:rPr>
        <w:t>29.4.2022</w:t>
      </w:r>
      <w:r>
        <w:t xml:space="preserve">. </w:t>
      </w:r>
      <w:r>
        <w:br/>
        <w:t xml:space="preserve">Do jara vtančíme spolu s výbornou hudbou, kterou zajistí osvědčený </w:t>
      </w:r>
      <w:proofErr w:type="spellStart"/>
      <w:r>
        <w:t>Big´O´Band</w:t>
      </w:r>
      <w:proofErr w:type="spellEnd"/>
      <w:r>
        <w:t xml:space="preserve"> Marka </w:t>
      </w:r>
      <w:proofErr w:type="spellStart"/>
      <w:r>
        <w:t>Ottla</w:t>
      </w:r>
      <w:proofErr w:type="spellEnd"/>
      <w:r>
        <w:t>. Nepřijdete ani o slavnostní předání ocenění „Cena města Semily za rok 2021“, a o slosovatelné vstupenky o hodnotné ceny.</w:t>
      </w:r>
    </w:p>
    <w:p w14:paraId="56A1AC2F" w14:textId="77777777" w:rsidR="001F2CF0" w:rsidRDefault="001F2CF0" w:rsidP="003D444F">
      <w:pPr>
        <w:rPr>
          <w:b/>
          <w:bCs/>
        </w:rPr>
      </w:pPr>
    </w:p>
    <w:p w14:paraId="71883BA5" w14:textId="3A547F3A" w:rsidR="003C107F" w:rsidRPr="001C4463" w:rsidRDefault="001C4463" w:rsidP="003D444F">
      <w:r w:rsidRPr="001C4463">
        <w:rPr>
          <w:b/>
          <w:bCs/>
        </w:rPr>
        <w:t>s</w:t>
      </w:r>
      <w:r w:rsidR="00890EDE" w:rsidRPr="001C4463">
        <w:rPr>
          <w:b/>
          <w:bCs/>
        </w:rPr>
        <w:t>tředa 2. února</w:t>
      </w:r>
      <w:r w:rsidR="00890EDE" w:rsidRPr="001C4463">
        <w:rPr>
          <w:b/>
          <w:bCs/>
        </w:rPr>
        <w:br/>
      </w:r>
      <w:r w:rsidR="00890EDE" w:rsidRPr="001C4463">
        <w:rPr>
          <w:b/>
          <w:color w:val="FF0000"/>
        </w:rPr>
        <w:t>LADAKH</w:t>
      </w:r>
      <w:r w:rsidR="00890EDE" w:rsidRPr="001C4463">
        <w:rPr>
          <w:b/>
          <w:color w:val="FF0000"/>
        </w:rPr>
        <w:br/>
      </w:r>
      <w:r w:rsidR="00890EDE" w:rsidRPr="001C4463">
        <w:t>Cestovatelská beseda, kterou nás provede slovem, fotografiemi a videozáznamem Kamil Farský. Poznejte s námi krásy Malého Tibetu, ponořte se do klidu a drsného půvabu této turisty zatím neprobádané části Indie.</w:t>
      </w:r>
      <w:r w:rsidR="00890EDE" w:rsidRPr="001C4463">
        <w:br/>
        <w:t>​</w:t>
      </w:r>
      <w:r w:rsidR="00890EDE" w:rsidRPr="001C4463">
        <w:rPr>
          <w:b/>
          <w:bCs/>
        </w:rPr>
        <w:t>V předsálí KC Golf Semily od 19.00 hod.</w:t>
      </w:r>
      <w:r w:rsidR="00890EDE" w:rsidRPr="001C4463">
        <w:rPr>
          <w:b/>
          <w:bCs/>
        </w:rPr>
        <w:br/>
        <w:t>Vstupné: 80 Kč</w:t>
      </w:r>
      <w:r w:rsidR="00890EDE" w:rsidRPr="001C4463">
        <w:t xml:space="preserve"> ​</w:t>
      </w:r>
    </w:p>
    <w:p w14:paraId="74D39C4A" w14:textId="403A70FE" w:rsidR="00BC5A8D" w:rsidRPr="001C4463" w:rsidRDefault="001D68C4" w:rsidP="001C4463">
      <w:pPr>
        <w:pStyle w:val="mod-kalendar-data"/>
      </w:pPr>
      <w:r w:rsidRPr="001C4463">
        <w:rPr>
          <w:b/>
        </w:rPr>
        <w:t>pondělí 7. února</w:t>
      </w:r>
      <w:r w:rsidRPr="001C4463">
        <w:rPr>
          <w:b/>
        </w:rPr>
        <w:br/>
      </w:r>
      <w:r w:rsidRPr="001C4463">
        <w:rPr>
          <w:b/>
          <w:color w:val="FF0000"/>
        </w:rPr>
        <w:t>KONCERT SLAVIC TRIO</w:t>
      </w:r>
      <w:r w:rsidRPr="001C4463">
        <w:rPr>
          <w:b/>
          <w:color w:val="FF0000"/>
        </w:rPr>
        <w:br/>
      </w:r>
      <w:r w:rsidRPr="001C4463">
        <w:t xml:space="preserve">Koncert Kruhu přátel hudby. Na únorovém koncertě se letos představí </w:t>
      </w:r>
      <w:r w:rsidR="00FB2E2D" w:rsidRPr="001C4463">
        <w:t xml:space="preserve">komorní soubor </w:t>
      </w:r>
      <w:r w:rsidRPr="001C4463">
        <w:t xml:space="preserve">Slavic Trio, </w:t>
      </w:r>
      <w:r w:rsidR="00FB2E2D" w:rsidRPr="001C4463">
        <w:t xml:space="preserve">které vystupuje ve složení Barbora </w:t>
      </w:r>
      <w:proofErr w:type="spellStart"/>
      <w:r w:rsidR="00FB2E2D" w:rsidRPr="001C4463">
        <w:t>Tnrčíková</w:t>
      </w:r>
      <w:proofErr w:type="spellEnd"/>
      <w:r w:rsidR="00FB2E2D" w:rsidRPr="001C4463">
        <w:t xml:space="preserve"> (hoboj), Anna </w:t>
      </w:r>
      <w:proofErr w:type="spellStart"/>
      <w:r w:rsidR="00FB2E2D" w:rsidRPr="001C4463">
        <w:t>Sysová</w:t>
      </w:r>
      <w:proofErr w:type="spellEnd"/>
      <w:r w:rsidR="00FB2E2D" w:rsidRPr="001C4463">
        <w:t xml:space="preserve"> (klarinet) a Petr Sedlák (fagot). Můžete se těšit na přehlídku autorů, jako byli J. S. Bach, J. Haydn či E. </w:t>
      </w:r>
      <w:proofErr w:type="spellStart"/>
      <w:r w:rsidR="00FB2E2D" w:rsidRPr="001C4463">
        <w:t>Schulhoff</w:t>
      </w:r>
      <w:proofErr w:type="spellEnd"/>
      <w:r w:rsidR="00BC5A8D" w:rsidRPr="001C4463">
        <w:t>.</w:t>
      </w:r>
      <w:r w:rsidR="001C4463" w:rsidRPr="001C4463">
        <w:br/>
      </w:r>
      <w:r w:rsidRPr="001C4463">
        <w:rPr>
          <w:b/>
        </w:rPr>
        <w:t>V sále KC Golf Semily od 19.00 hod.</w:t>
      </w:r>
      <w:r w:rsidRPr="001C4463">
        <w:rPr>
          <w:b/>
        </w:rPr>
        <w:br/>
      </w:r>
      <w:r w:rsidR="001C4463" w:rsidRPr="001C4463">
        <w:rPr>
          <w:b/>
        </w:rPr>
        <w:t xml:space="preserve">Vstupné: 150,- / studenti (do 26 let) a senioři (nad 65 let) po prokázání průkazu 120,- </w:t>
      </w:r>
    </w:p>
    <w:p w14:paraId="12652434" w14:textId="0D5564AA" w:rsidR="00E51DFE" w:rsidRPr="001C4463" w:rsidRDefault="005E3DBB" w:rsidP="00E51DFE">
      <w:pPr>
        <w:rPr>
          <w:b/>
          <w:bCs/>
          <w:color w:val="FF0000"/>
        </w:rPr>
      </w:pPr>
      <w:bookmarkStart w:id="0" w:name="_Hlk92356206"/>
      <w:r w:rsidRPr="001C4463">
        <w:rPr>
          <w:b/>
        </w:rPr>
        <w:t>úterý</w:t>
      </w:r>
      <w:r w:rsidR="00E51DFE" w:rsidRPr="001C4463">
        <w:rPr>
          <w:b/>
        </w:rPr>
        <w:t xml:space="preserve"> </w:t>
      </w:r>
      <w:r w:rsidRPr="001C4463">
        <w:rPr>
          <w:b/>
        </w:rPr>
        <w:t>8</w:t>
      </w:r>
      <w:r w:rsidR="00E51DFE" w:rsidRPr="001C4463">
        <w:rPr>
          <w:b/>
        </w:rPr>
        <w:t>. února</w:t>
      </w:r>
      <w:r w:rsidR="00E51DFE" w:rsidRPr="001C4463">
        <w:rPr>
          <w:b/>
        </w:rPr>
        <w:br/>
      </w:r>
      <w:r w:rsidR="00292116" w:rsidRPr="001C4463">
        <w:rPr>
          <w:b/>
          <w:color w:val="FF0000"/>
        </w:rPr>
        <w:t>SRNKY</w:t>
      </w:r>
    </w:p>
    <w:p w14:paraId="4D2A8AB9" w14:textId="0115B7E8" w:rsidR="00E51DFE" w:rsidRPr="001C4463" w:rsidRDefault="005E3DBB" w:rsidP="00E51DFE">
      <w:pPr>
        <w:rPr>
          <w:b/>
          <w:bCs/>
        </w:rPr>
      </w:pPr>
      <w:r w:rsidRPr="001C4463">
        <w:t>Groteskní komedie, plná absurdity, bizarnosti a neobyčejných příběhů z</w:t>
      </w:r>
      <w:r w:rsidR="00AC56EF" w:rsidRPr="001C4463">
        <w:t> </w:t>
      </w:r>
      <w:r w:rsidRPr="001C4463">
        <w:t>Liberce</w:t>
      </w:r>
      <w:r w:rsidR="00AC56EF" w:rsidRPr="001C4463">
        <w:t xml:space="preserve"> v podání Divadla F. X. Šaldy</w:t>
      </w:r>
      <w:r w:rsidRPr="001C4463">
        <w:t>. Srnky jsou příběhem outsiderů s kuriózními osudy, které se jedné noci nečekaně spojí</w:t>
      </w:r>
      <w:r w:rsidR="009D1F2D" w:rsidRPr="001C4463">
        <w:t>.</w:t>
      </w:r>
      <w:r w:rsidR="00A11F82" w:rsidRPr="001C4463">
        <w:t xml:space="preserve"> Semilské uvedení bude zároveň </w:t>
      </w:r>
      <w:r w:rsidR="00914636" w:rsidRPr="001C4463">
        <w:t>úplně posledním představením</w:t>
      </w:r>
      <w:r w:rsidR="00A11F82" w:rsidRPr="001C4463">
        <w:t xml:space="preserve"> této inscenace, kterou v Liberci velmi úspěšně hráli</w:t>
      </w:r>
      <w:r w:rsidR="009D1F2D" w:rsidRPr="001C4463">
        <w:t xml:space="preserve"> sedm let</w:t>
      </w:r>
      <w:r w:rsidR="00914636" w:rsidRPr="001C4463">
        <w:t>. Srnky mají sice už svoji oficiální derniéru za sebou, ale úplně poslední představení odehrají právě u nás v Semilech</w:t>
      </w:r>
      <w:r w:rsidR="009D1F2D" w:rsidRPr="001C4463">
        <w:t>.</w:t>
      </w:r>
      <w:r w:rsidRPr="001C4463">
        <w:t xml:space="preserve"> </w:t>
      </w:r>
      <w:r w:rsidR="00914636" w:rsidRPr="001C4463">
        <w:t xml:space="preserve">Nenechte si tedy tuto slavnostní událost ujít. </w:t>
      </w:r>
      <w:r w:rsidR="00A11F82" w:rsidRPr="001C4463">
        <w:t xml:space="preserve">Představení </w:t>
      </w:r>
      <w:r w:rsidR="009D1F2D" w:rsidRPr="001C4463">
        <w:t xml:space="preserve">spadá ještě do </w:t>
      </w:r>
      <w:r w:rsidR="00A11F82" w:rsidRPr="001C4463">
        <w:t>abonentní sezóny 2020.</w:t>
      </w:r>
      <w:r w:rsidR="00E51DFE" w:rsidRPr="001C4463">
        <w:rPr>
          <w:bCs/>
        </w:rPr>
        <w:br/>
      </w:r>
      <w:bookmarkStart w:id="1" w:name="_Hlk89939565"/>
      <w:r w:rsidRPr="001C4463">
        <w:rPr>
          <w:b/>
          <w:bCs/>
        </w:rPr>
        <w:t>V sále KC Golf Semily od 19.00 hod.</w:t>
      </w:r>
      <w:bookmarkEnd w:id="1"/>
      <w:r w:rsidR="00E51DFE" w:rsidRPr="001C4463">
        <w:rPr>
          <w:b/>
          <w:bCs/>
        </w:rPr>
        <w:br/>
        <w:t xml:space="preserve">Vstupné: </w:t>
      </w:r>
      <w:r w:rsidRPr="001C4463">
        <w:rPr>
          <w:b/>
          <w:bCs/>
        </w:rPr>
        <w:t>280</w:t>
      </w:r>
      <w:r w:rsidR="00E51DFE" w:rsidRPr="001C4463">
        <w:rPr>
          <w:b/>
          <w:bCs/>
        </w:rPr>
        <w:t xml:space="preserve"> Kč</w:t>
      </w:r>
    </w:p>
    <w:bookmarkEnd w:id="0"/>
    <w:p w14:paraId="7E72201C" w14:textId="77777777" w:rsidR="001F2CF0" w:rsidRPr="001C4463" w:rsidRDefault="001F2CF0" w:rsidP="00E51DFE">
      <w:pPr>
        <w:rPr>
          <w:b/>
          <w:bCs/>
        </w:rPr>
      </w:pPr>
    </w:p>
    <w:p w14:paraId="7464ADD4" w14:textId="01328983" w:rsidR="00E51DFE" w:rsidRPr="001C4463" w:rsidRDefault="00E51DFE" w:rsidP="00E51DFE">
      <w:pPr>
        <w:rPr>
          <w:b/>
          <w:bCs/>
        </w:rPr>
      </w:pPr>
      <w:r w:rsidRPr="001C4463">
        <w:rPr>
          <w:b/>
          <w:bCs/>
        </w:rPr>
        <w:t xml:space="preserve">středa </w:t>
      </w:r>
      <w:r w:rsidR="00982B61" w:rsidRPr="001C4463">
        <w:rPr>
          <w:b/>
          <w:bCs/>
        </w:rPr>
        <w:t>23</w:t>
      </w:r>
      <w:r w:rsidRPr="001C4463">
        <w:rPr>
          <w:b/>
          <w:bCs/>
        </w:rPr>
        <w:t>. února</w:t>
      </w:r>
      <w:r w:rsidRPr="001C4463">
        <w:rPr>
          <w:b/>
          <w:bCs/>
        </w:rPr>
        <w:br/>
      </w:r>
      <w:r w:rsidR="00AC56EF" w:rsidRPr="001C4463">
        <w:rPr>
          <w:b/>
          <w:color w:val="FF0000"/>
        </w:rPr>
        <w:t>KOULE</w:t>
      </w:r>
      <w:r w:rsidRPr="001C4463">
        <w:rPr>
          <w:bCs/>
        </w:rPr>
        <w:br/>
      </w:r>
      <w:r w:rsidR="00982B61" w:rsidRPr="001C4463">
        <w:rPr>
          <w:bCs/>
        </w:rPr>
        <w:t xml:space="preserve">Divadelní rozšířená podoba původně rozhlasové hry, ve které exceluje Pavla Tomicová. </w:t>
      </w:r>
      <w:r w:rsidR="00982B61" w:rsidRPr="001C4463">
        <w:t>Hra s podtitulem „Příběh vrhačky“ je tragikomickým fiktivním portrétem zestárlé československé těžké atletky Mileny, která lásce ke sportu obětovala všechno, i když ji stát s totalitním režimem nutil užívat doping, rozhodoval o účasti na závodech v zahraničí, vybíral jí přátele a zbavil soukromí.</w:t>
      </w:r>
      <w:r w:rsidR="00A11F82" w:rsidRPr="001C4463">
        <w:t xml:space="preserve"> </w:t>
      </w:r>
      <w:r w:rsidR="009D1F2D" w:rsidRPr="001C4463">
        <w:t>Představení spadá ještě do abonentní sezóny 2020.</w:t>
      </w:r>
      <w:r w:rsidR="009D1F2D" w:rsidRPr="001C4463">
        <w:rPr>
          <w:bCs/>
        </w:rPr>
        <w:br/>
      </w:r>
      <w:r w:rsidR="00982B61" w:rsidRPr="001C4463">
        <w:rPr>
          <w:b/>
          <w:bCs/>
        </w:rPr>
        <w:t>V sále KC Golf Semily od 19.00 hod.</w:t>
      </w:r>
      <w:r w:rsidRPr="001C4463">
        <w:rPr>
          <w:b/>
          <w:bCs/>
        </w:rPr>
        <w:br/>
        <w:t xml:space="preserve">Vstupné: </w:t>
      </w:r>
      <w:r w:rsidR="00982B61" w:rsidRPr="001C4463">
        <w:rPr>
          <w:b/>
          <w:bCs/>
        </w:rPr>
        <w:t>370</w:t>
      </w:r>
      <w:r w:rsidRPr="001C4463">
        <w:rPr>
          <w:b/>
          <w:bCs/>
        </w:rPr>
        <w:t xml:space="preserve"> Kč</w:t>
      </w:r>
    </w:p>
    <w:p w14:paraId="00B11F56" w14:textId="77777777" w:rsidR="00E51DFE" w:rsidRPr="001C4463" w:rsidRDefault="00E51DFE" w:rsidP="003D444F">
      <w:pPr>
        <w:rPr>
          <w:b/>
        </w:rPr>
      </w:pPr>
    </w:p>
    <w:p w14:paraId="6BC8B312" w14:textId="1AB8C4B8" w:rsidR="00417871" w:rsidRPr="001C4463" w:rsidRDefault="00417871" w:rsidP="00417871">
      <w:pPr>
        <w:pStyle w:val="Nadpis2"/>
        <w:rPr>
          <w:color w:val="FF0000"/>
          <w:sz w:val="24"/>
        </w:rPr>
      </w:pPr>
      <w:r w:rsidRPr="001C4463">
        <w:rPr>
          <w:sz w:val="24"/>
        </w:rPr>
        <w:lastRenderedPageBreak/>
        <w:t>sobota 26. února</w:t>
      </w:r>
      <w:r w:rsidRPr="001C4463">
        <w:rPr>
          <w:sz w:val="24"/>
        </w:rPr>
        <w:br/>
      </w:r>
      <w:r w:rsidRPr="001C4463">
        <w:rPr>
          <w:color w:val="FF0000"/>
          <w:sz w:val="24"/>
        </w:rPr>
        <w:t>ABSOLVENTSKÝ PLES GIO SEMILY</w:t>
      </w:r>
    </w:p>
    <w:p w14:paraId="0D8ABCD1" w14:textId="2C70D44C" w:rsidR="00417871" w:rsidRPr="001C4463" w:rsidRDefault="00417871" w:rsidP="00417871">
      <w:pPr>
        <w:pStyle w:val="Nadpis2"/>
        <w:rPr>
          <w:b w:val="0"/>
          <w:sz w:val="24"/>
        </w:rPr>
      </w:pPr>
      <w:r w:rsidRPr="001C4463">
        <w:rPr>
          <w:b w:val="0"/>
          <w:bCs/>
          <w:color w:val="000000" w:themeColor="text1"/>
          <w:sz w:val="24"/>
        </w:rPr>
        <w:t>Slavnostní Absolventský ples Gymnázia Ivana Olbrachta Semily. V sále k tanci hraje kapela GEMINI a ve vinárně bude připravena diskotéka.</w:t>
      </w:r>
      <w:r w:rsidRPr="001C4463">
        <w:rPr>
          <w:color w:val="FF0000"/>
          <w:sz w:val="24"/>
        </w:rPr>
        <w:br/>
      </w:r>
      <w:r w:rsidRPr="001C4463">
        <w:rPr>
          <w:rStyle w:val="Siln"/>
          <w:b/>
          <w:color w:val="000000"/>
          <w:sz w:val="24"/>
        </w:rPr>
        <w:t>Proběhne podle aktuálních hygienických nařízení.</w:t>
      </w:r>
      <w:r w:rsidRPr="001C4463">
        <w:rPr>
          <w:b w:val="0"/>
          <w:bCs/>
          <w:sz w:val="24"/>
        </w:rPr>
        <w:br/>
      </w:r>
      <w:r w:rsidRPr="001C4463">
        <w:rPr>
          <w:sz w:val="24"/>
        </w:rPr>
        <w:t xml:space="preserve">V sále a předsálí KC Golf Semily od 20.00 hod. </w:t>
      </w:r>
    </w:p>
    <w:p w14:paraId="1E7A5A65" w14:textId="744603AF" w:rsidR="00417871" w:rsidRPr="001C4463" w:rsidRDefault="00417871" w:rsidP="00417871">
      <w:pPr>
        <w:pStyle w:val="Nadpis2"/>
        <w:rPr>
          <w:b w:val="0"/>
          <w:color w:val="FF0000"/>
          <w:sz w:val="24"/>
        </w:rPr>
      </w:pPr>
      <w:r w:rsidRPr="001C4463">
        <w:rPr>
          <w:rStyle w:val="Siln"/>
          <w:b/>
          <w:color w:val="000000"/>
          <w:sz w:val="24"/>
        </w:rPr>
        <w:t>Vstupné 120 Kč. Předprodej v GIO Semily a TIC Semily</w:t>
      </w:r>
    </w:p>
    <w:p w14:paraId="4001B7F1" w14:textId="6A83D75E" w:rsidR="0025678A" w:rsidRPr="001C4463" w:rsidRDefault="0025678A" w:rsidP="00A8712B">
      <w:pPr>
        <w:shd w:val="clear" w:color="auto" w:fill="FFFFFF"/>
        <w:spacing w:line="180" w:lineRule="atLeast"/>
        <w:outlineLvl w:val="1"/>
        <w:rPr>
          <w:b/>
        </w:rPr>
      </w:pPr>
    </w:p>
    <w:p w14:paraId="621408EC" w14:textId="11C8E301" w:rsidR="00CD6ADE" w:rsidRPr="001C4463" w:rsidRDefault="001C4463" w:rsidP="00CD6ADE">
      <w:pPr>
        <w:rPr>
          <w:b/>
          <w:color w:val="FF0000"/>
        </w:rPr>
      </w:pPr>
      <w:r w:rsidRPr="001C4463">
        <w:rPr>
          <w:b/>
          <w:bCs/>
        </w:rPr>
        <w:t>n</w:t>
      </w:r>
      <w:r w:rsidR="00CD6ADE" w:rsidRPr="001C4463">
        <w:rPr>
          <w:b/>
          <w:bCs/>
        </w:rPr>
        <w:t>eděle 27. únor</w:t>
      </w:r>
      <w:r w:rsidRPr="001C4463">
        <w:rPr>
          <w:b/>
          <w:bCs/>
        </w:rPr>
        <w:t>a</w:t>
      </w:r>
      <w:r w:rsidR="00CD6ADE" w:rsidRPr="001C4463">
        <w:rPr>
          <w:b/>
          <w:bCs/>
        </w:rPr>
        <w:br/>
      </w:r>
      <w:r w:rsidR="00CD6ADE" w:rsidRPr="001C4463">
        <w:rPr>
          <w:b/>
          <w:color w:val="FF0000"/>
        </w:rPr>
        <w:t>RONJA, DCERA LOUPEŽNÍKA</w:t>
      </w:r>
    </w:p>
    <w:p w14:paraId="7AEF08CE" w14:textId="3201D43B" w:rsidR="00137325" w:rsidRPr="001C4463" w:rsidRDefault="00CD6ADE" w:rsidP="00137325">
      <w:r w:rsidRPr="001C4463">
        <w:t xml:space="preserve">Víkendová pohádka pro děti a rodiče plná autorské hudby, autentických zvuků, se silným příběhem a nádhernou scénou z dílny Světlany </w:t>
      </w:r>
      <w:proofErr w:type="spellStart"/>
      <w:r w:rsidRPr="001C4463">
        <w:t>Conti</w:t>
      </w:r>
      <w:proofErr w:type="spellEnd"/>
      <w:r w:rsidRPr="001C4463">
        <w:t xml:space="preserve"> </w:t>
      </w:r>
      <w:proofErr w:type="spellStart"/>
      <w:r w:rsidRPr="001C4463">
        <w:t>Padao</w:t>
      </w:r>
      <w:proofErr w:type="spellEnd"/>
      <w:r w:rsidRPr="001C4463">
        <w:t xml:space="preserve"> vás vtáhne a nepustí. </w:t>
      </w:r>
      <w:r w:rsidR="00137325" w:rsidRPr="001C4463">
        <w:t>P</w:t>
      </w:r>
      <w:r w:rsidR="00D41A51" w:rsidRPr="001C4463">
        <w:t>říběh</w:t>
      </w:r>
      <w:r w:rsidR="00137325" w:rsidRPr="001C4463">
        <w:t xml:space="preserve"> podle předlohy od Astrid Lindgrenové o velikém přátelství </w:t>
      </w:r>
      <w:r w:rsidR="00D41A51" w:rsidRPr="001C4463">
        <w:t>se odehrává v divokém lese plném nadpřirozených bytostí a bohužel i odpadků</w:t>
      </w:r>
      <w:r w:rsidR="00137325" w:rsidRPr="001C4463">
        <w:t>.</w:t>
      </w:r>
      <w:r w:rsidR="00D41A51" w:rsidRPr="001C4463">
        <w:t xml:space="preserve"> Hraje Divadlo </w:t>
      </w:r>
      <w:proofErr w:type="spellStart"/>
      <w:r w:rsidR="00D41A51" w:rsidRPr="001C4463">
        <w:t>KaKá</w:t>
      </w:r>
      <w:proofErr w:type="spellEnd"/>
      <w:r w:rsidR="00D41A51" w:rsidRPr="001C4463">
        <w:br/>
      </w:r>
      <w:r w:rsidR="00D41A51" w:rsidRPr="001C4463">
        <w:rPr>
          <w:b/>
          <w:bCs/>
        </w:rPr>
        <w:t>V bývalé restauraci KC Golf Semily od 15.00 hod.</w:t>
      </w:r>
      <w:r w:rsidR="00D41A51" w:rsidRPr="001C4463">
        <w:br/>
      </w:r>
      <w:r w:rsidR="00D41A51" w:rsidRPr="001C4463">
        <w:rPr>
          <w:b/>
          <w:bCs/>
        </w:rPr>
        <w:t>Vstupné: 50</w:t>
      </w:r>
      <w:r w:rsidR="001C4463">
        <w:rPr>
          <w:b/>
          <w:bCs/>
        </w:rPr>
        <w:t xml:space="preserve"> </w:t>
      </w:r>
      <w:r w:rsidR="00D41A51" w:rsidRPr="001C4463">
        <w:rPr>
          <w:b/>
          <w:bCs/>
        </w:rPr>
        <w:t>Kč</w:t>
      </w:r>
    </w:p>
    <w:p w14:paraId="1624E12E" w14:textId="67CF17EF" w:rsidR="00D917FF" w:rsidRPr="001C4463" w:rsidRDefault="00D917FF" w:rsidP="00990165">
      <w:pPr>
        <w:pStyle w:val="Normlnweb"/>
        <w:shd w:val="clear" w:color="auto" w:fill="FFFFFF"/>
        <w:rPr>
          <w:b/>
          <w:bCs/>
          <w:u w:val="single"/>
        </w:rPr>
      </w:pPr>
    </w:p>
    <w:sectPr w:rsidR="00D917FF" w:rsidRPr="001C4463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32A"/>
    <w:rsid w:val="00002CB3"/>
    <w:rsid w:val="000255BE"/>
    <w:rsid w:val="0003103C"/>
    <w:rsid w:val="000345E3"/>
    <w:rsid w:val="00042F05"/>
    <w:rsid w:val="00046825"/>
    <w:rsid w:val="000540B7"/>
    <w:rsid w:val="00054200"/>
    <w:rsid w:val="000549C3"/>
    <w:rsid w:val="00055258"/>
    <w:rsid w:val="0005634C"/>
    <w:rsid w:val="0005743A"/>
    <w:rsid w:val="00062174"/>
    <w:rsid w:val="000628B8"/>
    <w:rsid w:val="0006435E"/>
    <w:rsid w:val="00067CA2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74D"/>
    <w:rsid w:val="000A0D1A"/>
    <w:rsid w:val="000A28D9"/>
    <w:rsid w:val="000A33C1"/>
    <w:rsid w:val="000A73F9"/>
    <w:rsid w:val="000B2204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325"/>
    <w:rsid w:val="00137C9B"/>
    <w:rsid w:val="001406B7"/>
    <w:rsid w:val="001408C1"/>
    <w:rsid w:val="0014309A"/>
    <w:rsid w:val="00145932"/>
    <w:rsid w:val="001515D6"/>
    <w:rsid w:val="00157DF7"/>
    <w:rsid w:val="00160B13"/>
    <w:rsid w:val="00162E00"/>
    <w:rsid w:val="0017183E"/>
    <w:rsid w:val="00172659"/>
    <w:rsid w:val="0017522C"/>
    <w:rsid w:val="00191DC9"/>
    <w:rsid w:val="0019243D"/>
    <w:rsid w:val="0019292E"/>
    <w:rsid w:val="00194171"/>
    <w:rsid w:val="0019555E"/>
    <w:rsid w:val="00197FEA"/>
    <w:rsid w:val="001B4DC9"/>
    <w:rsid w:val="001C0AC9"/>
    <w:rsid w:val="001C4463"/>
    <w:rsid w:val="001C65BF"/>
    <w:rsid w:val="001C66B0"/>
    <w:rsid w:val="001D68C4"/>
    <w:rsid w:val="001E1ED2"/>
    <w:rsid w:val="001E233D"/>
    <w:rsid w:val="001E363D"/>
    <w:rsid w:val="001E3A94"/>
    <w:rsid w:val="001E5036"/>
    <w:rsid w:val="001E552F"/>
    <w:rsid w:val="001E5FA1"/>
    <w:rsid w:val="001F0CCB"/>
    <w:rsid w:val="001F2CF0"/>
    <w:rsid w:val="001F3076"/>
    <w:rsid w:val="001F31FD"/>
    <w:rsid w:val="001F780C"/>
    <w:rsid w:val="001F78ED"/>
    <w:rsid w:val="00204DB0"/>
    <w:rsid w:val="002053F4"/>
    <w:rsid w:val="00206B40"/>
    <w:rsid w:val="002072AC"/>
    <w:rsid w:val="00210A95"/>
    <w:rsid w:val="00211732"/>
    <w:rsid w:val="00211983"/>
    <w:rsid w:val="002120D5"/>
    <w:rsid w:val="00212A33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5678A"/>
    <w:rsid w:val="00260311"/>
    <w:rsid w:val="0026050D"/>
    <w:rsid w:val="002623A2"/>
    <w:rsid w:val="00266CB2"/>
    <w:rsid w:val="00272989"/>
    <w:rsid w:val="00272B9B"/>
    <w:rsid w:val="00274FE1"/>
    <w:rsid w:val="00291F8F"/>
    <w:rsid w:val="00292116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662B"/>
    <w:rsid w:val="002D1EAB"/>
    <w:rsid w:val="002D5F81"/>
    <w:rsid w:val="002D7B0A"/>
    <w:rsid w:val="002E3321"/>
    <w:rsid w:val="002F0080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4E9"/>
    <w:rsid w:val="00310B5D"/>
    <w:rsid w:val="00311D64"/>
    <w:rsid w:val="00330473"/>
    <w:rsid w:val="00330D5D"/>
    <w:rsid w:val="00335C80"/>
    <w:rsid w:val="00336AD9"/>
    <w:rsid w:val="003414C6"/>
    <w:rsid w:val="003425BC"/>
    <w:rsid w:val="00343679"/>
    <w:rsid w:val="00343D51"/>
    <w:rsid w:val="00345667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4F05"/>
    <w:rsid w:val="00377C8F"/>
    <w:rsid w:val="0038027E"/>
    <w:rsid w:val="003813F1"/>
    <w:rsid w:val="00383DB8"/>
    <w:rsid w:val="0039198F"/>
    <w:rsid w:val="003923EF"/>
    <w:rsid w:val="00392CCD"/>
    <w:rsid w:val="00396896"/>
    <w:rsid w:val="003A13E8"/>
    <w:rsid w:val="003A6AF7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4A53"/>
    <w:rsid w:val="003E6340"/>
    <w:rsid w:val="003F1E2C"/>
    <w:rsid w:val="003F20A5"/>
    <w:rsid w:val="003F44B3"/>
    <w:rsid w:val="00400B13"/>
    <w:rsid w:val="00401FD4"/>
    <w:rsid w:val="00407BCD"/>
    <w:rsid w:val="00417871"/>
    <w:rsid w:val="0042175D"/>
    <w:rsid w:val="00423E66"/>
    <w:rsid w:val="00426B50"/>
    <w:rsid w:val="00427FAC"/>
    <w:rsid w:val="00431C9A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5E7D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758F6"/>
    <w:rsid w:val="004846C6"/>
    <w:rsid w:val="00486475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5CCD"/>
    <w:rsid w:val="005065B9"/>
    <w:rsid w:val="00510762"/>
    <w:rsid w:val="00510D46"/>
    <w:rsid w:val="00511B39"/>
    <w:rsid w:val="00514C0A"/>
    <w:rsid w:val="00521DBF"/>
    <w:rsid w:val="00523E33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4B4A"/>
    <w:rsid w:val="00597F18"/>
    <w:rsid w:val="005A32D3"/>
    <w:rsid w:val="005A642E"/>
    <w:rsid w:val="005B7EBE"/>
    <w:rsid w:val="005C1E9A"/>
    <w:rsid w:val="005C2A04"/>
    <w:rsid w:val="005C637C"/>
    <w:rsid w:val="005D0432"/>
    <w:rsid w:val="005D5E71"/>
    <w:rsid w:val="005D76F4"/>
    <w:rsid w:val="005D7775"/>
    <w:rsid w:val="005E23B7"/>
    <w:rsid w:val="005E3B7C"/>
    <w:rsid w:val="005E3DBB"/>
    <w:rsid w:val="005E5C3A"/>
    <w:rsid w:val="005F1338"/>
    <w:rsid w:val="005F4DDA"/>
    <w:rsid w:val="005F4FCD"/>
    <w:rsid w:val="005F78E2"/>
    <w:rsid w:val="0060185B"/>
    <w:rsid w:val="00602B05"/>
    <w:rsid w:val="00603C9B"/>
    <w:rsid w:val="00603DC6"/>
    <w:rsid w:val="00607101"/>
    <w:rsid w:val="00611231"/>
    <w:rsid w:val="00615CD1"/>
    <w:rsid w:val="0062348F"/>
    <w:rsid w:val="00623786"/>
    <w:rsid w:val="00625877"/>
    <w:rsid w:val="006260FB"/>
    <w:rsid w:val="00626CCB"/>
    <w:rsid w:val="00631B42"/>
    <w:rsid w:val="006343C8"/>
    <w:rsid w:val="00640DB1"/>
    <w:rsid w:val="0064226D"/>
    <w:rsid w:val="00645378"/>
    <w:rsid w:val="00650085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87375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6358"/>
    <w:rsid w:val="006F1A81"/>
    <w:rsid w:val="006F2061"/>
    <w:rsid w:val="006F2C7A"/>
    <w:rsid w:val="006F3F78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267B9"/>
    <w:rsid w:val="00732A18"/>
    <w:rsid w:val="00737829"/>
    <w:rsid w:val="00744C57"/>
    <w:rsid w:val="00745D0E"/>
    <w:rsid w:val="007569BB"/>
    <w:rsid w:val="007634FC"/>
    <w:rsid w:val="00763577"/>
    <w:rsid w:val="007637C6"/>
    <w:rsid w:val="0076464B"/>
    <w:rsid w:val="00766215"/>
    <w:rsid w:val="00766FEF"/>
    <w:rsid w:val="00767A3F"/>
    <w:rsid w:val="0077113B"/>
    <w:rsid w:val="00773DBD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597D"/>
    <w:rsid w:val="007C5CA9"/>
    <w:rsid w:val="007D4DDB"/>
    <w:rsid w:val="007E2456"/>
    <w:rsid w:val="007E4FDE"/>
    <w:rsid w:val="007E7835"/>
    <w:rsid w:val="007F352D"/>
    <w:rsid w:val="007F70EA"/>
    <w:rsid w:val="008000BB"/>
    <w:rsid w:val="008003C5"/>
    <w:rsid w:val="008022EE"/>
    <w:rsid w:val="008030B4"/>
    <w:rsid w:val="008106EE"/>
    <w:rsid w:val="00812169"/>
    <w:rsid w:val="0081317F"/>
    <w:rsid w:val="00813CE3"/>
    <w:rsid w:val="00813F0F"/>
    <w:rsid w:val="00813FAB"/>
    <w:rsid w:val="00813FE1"/>
    <w:rsid w:val="008153E0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7D9"/>
    <w:rsid w:val="00856BAC"/>
    <w:rsid w:val="00863522"/>
    <w:rsid w:val="00864EEB"/>
    <w:rsid w:val="008660DD"/>
    <w:rsid w:val="00866909"/>
    <w:rsid w:val="00870D87"/>
    <w:rsid w:val="00876DA3"/>
    <w:rsid w:val="0088187F"/>
    <w:rsid w:val="00881F21"/>
    <w:rsid w:val="00883C5A"/>
    <w:rsid w:val="00886087"/>
    <w:rsid w:val="00887F66"/>
    <w:rsid w:val="00887FD5"/>
    <w:rsid w:val="00890EDE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263"/>
    <w:rsid w:val="0090397F"/>
    <w:rsid w:val="0091198D"/>
    <w:rsid w:val="00912CD5"/>
    <w:rsid w:val="009145B7"/>
    <w:rsid w:val="00914636"/>
    <w:rsid w:val="00916D30"/>
    <w:rsid w:val="00920C0D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39EA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6F0D"/>
    <w:rsid w:val="00971062"/>
    <w:rsid w:val="0097455E"/>
    <w:rsid w:val="00980517"/>
    <w:rsid w:val="00981212"/>
    <w:rsid w:val="00981693"/>
    <w:rsid w:val="00982B61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1884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1F2D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1F82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12B"/>
    <w:rsid w:val="00A87912"/>
    <w:rsid w:val="00A92774"/>
    <w:rsid w:val="00A97B0D"/>
    <w:rsid w:val="00AA0FEE"/>
    <w:rsid w:val="00AA35A9"/>
    <w:rsid w:val="00AA3A9F"/>
    <w:rsid w:val="00AA57CA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6EF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2BC8"/>
    <w:rsid w:val="00B04EFC"/>
    <w:rsid w:val="00B07DF9"/>
    <w:rsid w:val="00B10C44"/>
    <w:rsid w:val="00B12F95"/>
    <w:rsid w:val="00B1670F"/>
    <w:rsid w:val="00B175EF"/>
    <w:rsid w:val="00B17A71"/>
    <w:rsid w:val="00B21E18"/>
    <w:rsid w:val="00B23156"/>
    <w:rsid w:val="00B26176"/>
    <w:rsid w:val="00B27220"/>
    <w:rsid w:val="00B303C9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7781D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A8D"/>
    <w:rsid w:val="00BC5C51"/>
    <w:rsid w:val="00BC6E4D"/>
    <w:rsid w:val="00BD2384"/>
    <w:rsid w:val="00BD61B2"/>
    <w:rsid w:val="00BE14FB"/>
    <w:rsid w:val="00BE30FE"/>
    <w:rsid w:val="00BE7B8F"/>
    <w:rsid w:val="00BE7EB2"/>
    <w:rsid w:val="00BF1868"/>
    <w:rsid w:val="00BF1F4F"/>
    <w:rsid w:val="00C0034C"/>
    <w:rsid w:val="00C00BE9"/>
    <w:rsid w:val="00C04BDF"/>
    <w:rsid w:val="00C058F2"/>
    <w:rsid w:val="00C05BFB"/>
    <w:rsid w:val="00C145BF"/>
    <w:rsid w:val="00C17051"/>
    <w:rsid w:val="00C17FE2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1570"/>
    <w:rsid w:val="00C57313"/>
    <w:rsid w:val="00C61028"/>
    <w:rsid w:val="00C61AF8"/>
    <w:rsid w:val="00C63F0F"/>
    <w:rsid w:val="00C70E91"/>
    <w:rsid w:val="00C8104B"/>
    <w:rsid w:val="00C818C4"/>
    <w:rsid w:val="00C8381B"/>
    <w:rsid w:val="00C900A6"/>
    <w:rsid w:val="00C90572"/>
    <w:rsid w:val="00C95D07"/>
    <w:rsid w:val="00CA036A"/>
    <w:rsid w:val="00CA44FA"/>
    <w:rsid w:val="00CB09BC"/>
    <w:rsid w:val="00CB3534"/>
    <w:rsid w:val="00CB4139"/>
    <w:rsid w:val="00CC047D"/>
    <w:rsid w:val="00CC066C"/>
    <w:rsid w:val="00CC2B94"/>
    <w:rsid w:val="00CC4BC4"/>
    <w:rsid w:val="00CC597D"/>
    <w:rsid w:val="00CD01D8"/>
    <w:rsid w:val="00CD12D6"/>
    <w:rsid w:val="00CD1572"/>
    <w:rsid w:val="00CD6ADE"/>
    <w:rsid w:val="00CE1483"/>
    <w:rsid w:val="00CF3D1F"/>
    <w:rsid w:val="00CF4369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1A51"/>
    <w:rsid w:val="00D42AF6"/>
    <w:rsid w:val="00D43921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3C69"/>
    <w:rsid w:val="00D86462"/>
    <w:rsid w:val="00D87D64"/>
    <w:rsid w:val="00D917FF"/>
    <w:rsid w:val="00D91D9A"/>
    <w:rsid w:val="00D9336B"/>
    <w:rsid w:val="00D97FB4"/>
    <w:rsid w:val="00DA4101"/>
    <w:rsid w:val="00DA6F44"/>
    <w:rsid w:val="00DA7382"/>
    <w:rsid w:val="00DB619D"/>
    <w:rsid w:val="00DC037F"/>
    <w:rsid w:val="00DC6D36"/>
    <w:rsid w:val="00DD607F"/>
    <w:rsid w:val="00DD6BB9"/>
    <w:rsid w:val="00DE4ABF"/>
    <w:rsid w:val="00DE5F2D"/>
    <w:rsid w:val="00DE73EA"/>
    <w:rsid w:val="00DF28B4"/>
    <w:rsid w:val="00DF3552"/>
    <w:rsid w:val="00DF37E7"/>
    <w:rsid w:val="00DF79A2"/>
    <w:rsid w:val="00DF7BC6"/>
    <w:rsid w:val="00E00454"/>
    <w:rsid w:val="00E05004"/>
    <w:rsid w:val="00E06BB8"/>
    <w:rsid w:val="00E07DAA"/>
    <w:rsid w:val="00E1139D"/>
    <w:rsid w:val="00E11F72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1DFE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126B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D3FAC"/>
    <w:rsid w:val="00EE1B4D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669B8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B25CC"/>
    <w:rsid w:val="00FB2E2D"/>
    <w:rsid w:val="00FB73A8"/>
    <w:rsid w:val="00FC3389"/>
    <w:rsid w:val="00FC53C1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E7DA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24162"/>
  <w15:docId w15:val="{09E7EB47-F9B8-473F-8242-10ED2E7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606">
                                  <w:marLeft w:val="80"/>
                                  <w:marRight w:val="90"/>
                                  <w:marTop w:val="10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044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035547">
                          <w:marLeft w:val="4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644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2</cp:revision>
  <cp:lastPrinted>2016-12-09T14:57:00Z</cp:lastPrinted>
  <dcterms:created xsi:type="dcterms:W3CDTF">2022-01-24T13:03:00Z</dcterms:created>
  <dcterms:modified xsi:type="dcterms:W3CDTF">2022-01-24T13:03:00Z</dcterms:modified>
</cp:coreProperties>
</file>